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5A8" w14:textId="07461007" w:rsidR="00C81129" w:rsidRDefault="00C81129" w:rsidP="00C81129">
      <w:pPr>
        <w:spacing w:line="360" w:lineRule="auto"/>
        <w:jc w:val="left"/>
        <w:rPr>
          <w:rFonts w:ascii="Verdana" w:hAnsi="Verdana" w:cs="Tahoma"/>
          <w:i w:val="0"/>
          <w:iCs/>
          <w:sz w:val="22"/>
          <w:szCs w:val="22"/>
          <w:u w:val="single"/>
        </w:rPr>
      </w:pPr>
      <w:r>
        <w:rPr>
          <w:rFonts w:ascii="Verdana" w:hAnsi="Verdana" w:cs="Tahoma"/>
          <w:i w:val="0"/>
          <w:iCs/>
          <w:sz w:val="22"/>
          <w:szCs w:val="22"/>
        </w:rPr>
        <w:t xml:space="preserve">PROFESIONAL ASIGNADO: </w:t>
      </w:r>
      <w:r w:rsidR="00E66799">
        <w:rPr>
          <w:rFonts w:ascii="Verdana" w:hAnsi="Verdana" w:cs="Tahoma"/>
          <w:i w:val="0"/>
          <w:iCs/>
          <w:sz w:val="22"/>
          <w:szCs w:val="22"/>
        </w:rPr>
        <w:t>_____</w:t>
      </w:r>
      <w:r>
        <w:rPr>
          <w:rFonts w:ascii="Verdana" w:hAnsi="Verdana" w:cs="Tahoma"/>
          <w:i w:val="0"/>
          <w:iCs/>
          <w:sz w:val="22"/>
          <w:szCs w:val="22"/>
        </w:rPr>
        <w:t>______________________________________________________________</w:t>
      </w:r>
      <w:r>
        <w:rPr>
          <w:rFonts w:ascii="Verdana" w:hAnsi="Verdana" w:cs="Tahoma"/>
          <w:i w:val="0"/>
          <w:iCs/>
          <w:sz w:val="22"/>
          <w:szCs w:val="22"/>
          <w:u w:val="single"/>
        </w:rPr>
        <w:t xml:space="preserve"> 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1984"/>
        <w:gridCol w:w="7514"/>
      </w:tblGrid>
      <w:tr w:rsidR="00C81129" w14:paraId="6C50C5F7" w14:textId="77777777" w:rsidTr="0076618D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9A0222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DESCRIPCIÓN DE LA ACTIVIDAD</w:t>
            </w:r>
          </w:p>
        </w:tc>
      </w:tr>
      <w:tr w:rsidR="00C81129" w14:paraId="7EC9B449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78F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Alcance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36E3" w14:textId="77777777" w:rsidR="00C81129" w:rsidRDefault="00C81129" w:rsidP="00954492">
            <w:pPr>
              <w:widowControl w:val="0"/>
              <w:rPr>
                <w:rFonts w:ascii="Verdana" w:hAnsi="Verdana" w:cs="Arial"/>
                <w:i w:val="0"/>
                <w:iCs/>
                <w:sz w:val="22"/>
                <w:szCs w:val="22"/>
                <w:lang w:val="es-MX"/>
              </w:rPr>
            </w:pPr>
          </w:p>
          <w:p w14:paraId="213B6621" w14:textId="77777777" w:rsidR="00C81129" w:rsidRDefault="00C81129" w:rsidP="00954492">
            <w:pPr>
              <w:widowControl w:val="0"/>
              <w:rPr>
                <w:rFonts w:ascii="Verdana" w:hAnsi="Verdana" w:cs="Arial"/>
                <w:i w:val="0"/>
                <w:iCs/>
                <w:sz w:val="22"/>
                <w:szCs w:val="22"/>
                <w:highlight w:val="green"/>
                <w:lang w:val="es-MX"/>
              </w:rPr>
            </w:pPr>
          </w:p>
        </w:tc>
      </w:tr>
      <w:tr w:rsidR="00C81129" w14:paraId="2EC2AA32" w14:textId="77777777" w:rsidTr="0076618D">
        <w:trPr>
          <w:trHeight w:val="11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4C7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Origen de la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DD2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Norma de la CGN ____     </w:t>
            </w:r>
          </w:p>
          <w:p w14:paraId="07B20707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Norma de Otros órganos ____ cuál ______________________________________________</w:t>
            </w:r>
          </w:p>
          <w:p w14:paraId="53C45EC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Comunicaciones de la Administración____</w:t>
            </w:r>
          </w:p>
          <w:p w14:paraId="2F75AE59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Doctrina Contable Pública ___</w:t>
            </w:r>
          </w:p>
          <w:p w14:paraId="50AE57EF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Solicitudes ______   cuál_____   Origen ________</w:t>
            </w:r>
          </w:p>
          <w:p w14:paraId="4B70503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3DB3398" w14:textId="77777777" w:rsidTr="0076618D">
        <w:trPr>
          <w:trHeight w:val="11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13E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Normas, procedimientos, conceptos, comunicaciones que se van a implementar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48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54D29994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0512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Macroproceso a Integrar en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58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993E8B7" w14:textId="0366482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PAG- PAGOS_______     CUN- CUENTA ÚNICA NACIONAL _____</w:t>
            </w:r>
          </w:p>
          <w:p w14:paraId="5A536D33" w14:textId="371742CB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EPG- GASTOS _____      CNT- CONTABILIDAD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_______</w:t>
            </w:r>
          </w:p>
          <w:p w14:paraId="4D912A9F" w14:textId="7457664D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ING- INGRESOS____</w:t>
            </w:r>
          </w:p>
          <w:p w14:paraId="551D019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3DC1D609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A48C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Identifique la integralidad de los valores de las marcas </w:t>
            </w:r>
          </w:p>
          <w:p w14:paraId="66676A4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C9FC" w14:textId="77777777" w:rsidR="00C81129" w:rsidRDefault="00C8112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14C9B35B" w14:textId="28B13F9A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operación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: ________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Gasto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________           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Ámbito</w:t>
            </w:r>
            <w:r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>________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2908D3C2" w14:textId="14F699F6" w:rsidR="00C81129" w:rsidRDefault="00C62EC7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4384" behindDoc="0" locked="0" layoutInCell="0" allowOverlap="1" wp14:anchorId="4F7CD4A8" wp14:editId="5287B3FC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213995</wp:posOffset>
                      </wp:positionV>
                      <wp:extent cx="133350" cy="95250"/>
                      <wp:effectExtent l="5080" t="5080" r="5080" b="5080"/>
                      <wp:wrapNone/>
                      <wp:docPr id="2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413DA" id="Rectángulo 14" o:spid="_x0000_s1026" style="position:absolute;margin-left:198.3pt;margin-top:16.85pt;width:10.5pt;height:7.5pt;z-index:25166438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" o:allowincell="f"/>
                  </w:pict>
                </mc:Fallback>
              </mc:AlternateContent>
            </w:r>
            <w:r w:rsidR="00C81129"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3360" behindDoc="0" locked="0" layoutInCell="0" allowOverlap="1" wp14:anchorId="779D9370" wp14:editId="5AD1434F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46355</wp:posOffset>
                      </wp:positionV>
                      <wp:extent cx="133350" cy="95250"/>
                      <wp:effectExtent l="5080" t="5080" r="5080" b="5080"/>
                      <wp:wrapNone/>
                      <wp:docPr id="1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58719" id="Rectángulo 12" o:spid="_x0000_s1026" style="position:absolute;margin-left:198.75pt;margin-top:3.65pt;width:10.5pt;height:7.5pt;z-index:2516633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" o:allowincell="f"/>
                  </w:pict>
                </mc:Fallback>
              </mc:AlternateContent>
            </w:r>
            <w:r w:rsidR="00C81129"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Medio de pago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>: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</w:t>
            </w:r>
            <w:r w:rsidR="00145A3E">
              <w:rPr>
                <w:rFonts w:ascii="Verdana" w:hAnsi="Verdana" w:cs="Tahoma"/>
                <w:i w:val="0"/>
                <w:iCs/>
                <w:sz w:val="22"/>
                <w:szCs w:val="22"/>
              </w:rPr>
              <w:t>A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>bono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en Cuenta 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</w:t>
            </w:r>
            <w:r w:rsidR="00C81129"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Titulo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________               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</w:t>
            </w:r>
            <w:r w:rsidR="00C81129" w:rsidRPr="00C62EC7">
              <w:rPr>
                <w:rFonts w:ascii="Verdana" w:hAnsi="Verdana" w:cs="Tahoma"/>
                <w:i w:val="0"/>
                <w:iCs/>
                <w:color w:val="FFFFFF" w:themeColor="background1"/>
                <w:sz w:val="22"/>
                <w:szCs w:val="22"/>
              </w:rPr>
              <w:t>Cheque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Cheque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</w:t>
            </w:r>
          </w:p>
          <w:p w14:paraId="35D6BC20" w14:textId="45217BF5" w:rsidR="001022D9" w:rsidRDefault="00C62EC7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6432" behindDoc="0" locked="0" layoutInCell="0" allowOverlap="1" wp14:anchorId="589079A8" wp14:editId="6B5BF285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30480</wp:posOffset>
                      </wp:positionV>
                      <wp:extent cx="133350" cy="95250"/>
                      <wp:effectExtent l="5080" t="5080" r="5080" b="5080"/>
                      <wp:wrapNone/>
                      <wp:docPr id="4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3C995" id="Rectángulo 10" o:spid="_x0000_s1026" style="position:absolute;margin-left:198.3pt;margin-top:2.4pt;width:10.5pt;height:7.5pt;z-index:25166643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" o:allowincell="f"/>
                  </w:pict>
                </mc:Fallback>
              </mc:AlternateConten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Giro</w:t>
            </w:r>
          </w:p>
          <w:p w14:paraId="670326D7" w14:textId="10D83112" w:rsidR="001022D9" w:rsidRPr="001022D9" w:rsidRDefault="00C62EC7" w:rsidP="00954492">
            <w:pPr>
              <w:widowControl w:val="0"/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5408" behindDoc="0" locked="0" layoutInCell="0" allowOverlap="1" wp14:anchorId="5A016357" wp14:editId="57AC922C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34925</wp:posOffset>
                      </wp:positionV>
                      <wp:extent cx="133350" cy="95250"/>
                      <wp:effectExtent l="5080" t="5080" r="5080" b="5080"/>
                      <wp:wrapNone/>
                      <wp:docPr id="3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E72DD" id="Rectángulo 11" o:spid="_x0000_s1026" style="position:absolute;margin-left:198.3pt;margin-top:2.75pt;width:10.5pt;height:7.5pt;z-index:25166540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" o:allowincell="f"/>
                  </w:pict>
                </mc:Fallback>
              </mc:AlternateContent>
            </w:r>
            <w:r w:rsidR="001022D9"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 xml:space="preserve">                                         </w:t>
            </w:r>
            <w:r w:rsidRPr="001022D9"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>Títulos</w:t>
            </w:r>
          </w:p>
          <w:p w14:paraId="29BB25B3" w14:textId="77777777" w:rsidR="001022D9" w:rsidRDefault="001022D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6A707BA3" w14:textId="77777777" w:rsidR="004825AA" w:rsidRDefault="004825AA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56843079" w14:textId="15975A50" w:rsidR="00C81129" w:rsidRDefault="00C8112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Atributo contable: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________</w:t>
            </w:r>
            <w:r w:rsidR="00C62EC7">
              <w:rPr>
                <w:rFonts w:ascii="Verdana" w:hAnsi="Verdana" w:cs="Tahoma"/>
                <w:i w:val="0"/>
                <w:iCs/>
                <w:sz w:val="22"/>
                <w:szCs w:val="22"/>
              </w:rPr>
              <w:t>___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 </w:t>
            </w:r>
          </w:p>
          <w:p w14:paraId="28447EC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lastRenderedPageBreak/>
              <w:t>PPNP: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______________   </w:t>
            </w:r>
          </w:p>
          <w:p w14:paraId="66BF820F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706168F" w14:textId="77777777" w:rsidR="00C62EC7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registro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: _________</w:t>
            </w:r>
            <w:r>
              <w:rPr>
                <w:noProof/>
              </w:rPr>
              <mc:AlternateContent>
                <mc:Choice Requires="wps">
                  <w:drawing>
                    <wp:anchor distT="13970" distB="5080" distL="13335" distR="5715" simplePos="0" relativeHeight="251659264" behindDoc="0" locked="0" layoutInCell="0" allowOverlap="1" wp14:anchorId="1AAE7443" wp14:editId="31AEE903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337820</wp:posOffset>
                      </wp:positionV>
                      <wp:extent cx="180975" cy="161925"/>
                      <wp:effectExtent l="5715" t="5715" r="4445" b="4445"/>
                      <wp:wrapNone/>
                      <wp:docPr id="5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1A429" id="Rectángulo 4" o:spid="_x0000_s1026" style="position:absolute;margin-left:626.15pt;margin-top:26.6pt;width:14.25pt;height:12.75pt;z-index:251659264;visibility:visible;mso-wrap-style:square;mso-wrap-distance-left:1.05pt;mso-wrap-distance-top:1.1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5715" distB="13335" distL="13335" distR="5715" simplePos="0" relativeHeight="251661312" behindDoc="0" locked="0" layoutInCell="0" allowOverlap="1" wp14:anchorId="1E2DD42F" wp14:editId="5F31DC79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331470</wp:posOffset>
                      </wp:positionV>
                      <wp:extent cx="180975" cy="161925"/>
                      <wp:effectExtent l="5715" t="5715" r="4445" b="4445"/>
                      <wp:wrapNone/>
                      <wp:docPr id="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F3F0D" id="Rectángulo 9" o:spid="_x0000_s1026" style="position:absolute;margin-left:626.15pt;margin-top:26.1pt;width:14.25pt;height:12.75pt;z-index:251661312;visibility:visible;mso-wrap-style:square;mso-wrap-distance-left:1.05pt;mso-wrap-distance-top:.45pt;mso-wrap-distance-right:.45pt;mso-wrap-distance-bottom:1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" o:allowincell="f"/>
                  </w:pict>
                </mc:Fallback>
              </mc:AlternateContent>
            </w:r>
          </w:p>
          <w:p w14:paraId="14043C9B" w14:textId="5F9C3C32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Misma ECP ECP RESPONSABLE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ÁMBITO________ </w:t>
            </w:r>
          </w:p>
          <w:p w14:paraId="0195B03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13335" distR="5715" simplePos="0" relativeHeight="251660288" behindDoc="0" locked="0" layoutInCell="0" allowOverlap="1" wp14:anchorId="16E40027" wp14:editId="43E684C0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15240</wp:posOffset>
                      </wp:positionV>
                      <wp:extent cx="200025" cy="161925"/>
                      <wp:effectExtent l="5715" t="5715" r="4445" b="444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18F88" id="Rectángulo 7" o:spid="_x0000_s1026" style="position:absolute;margin-left:626.15pt;margin-top:1.2pt;width:15.75pt;height:12.75pt;z-index:251660288;visibility:visible;mso-wrap-style:square;mso-wrap-distance-left:1.05pt;mso-wrap-distance-top:1.0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" o:allowincell="f"/>
                  </w:pict>
                </mc:Fallback>
              </mc:AlternateConten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SI            NO                ADMINISTRACIÓN CENTRAL  </w:t>
            </w:r>
          </w:p>
          <w:p w14:paraId="6695363E" w14:textId="78440E7A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8575" distL="0" distR="28575" simplePos="0" relativeHeight="251662336" behindDoc="0" locked="0" layoutInCell="0" allowOverlap="1" wp14:anchorId="7D7F9682" wp14:editId="22BDF47C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32385</wp:posOffset>
                      </wp:positionV>
                      <wp:extent cx="180975" cy="161925"/>
                      <wp:effectExtent l="5715" t="5715" r="4445" b="444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96E30" id="Rectángulo 8" o:spid="_x0000_s1026" style="position:absolute;margin-left:626.15pt;margin-top:2.55pt;width:14.25pt;height:12.75pt;z-index:25166233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" o:allowincell="f"/>
                  </w:pict>
                </mc:Fallback>
              </mc:AlternateConten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 ESTABLECIMIENTO PUBLICO           </w:t>
            </w:r>
          </w:p>
          <w:p w14:paraId="054EDEB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</w:t>
            </w:r>
          </w:p>
        </w:tc>
      </w:tr>
      <w:tr w:rsidR="00C81129" w14:paraId="3357B332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F7C7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lastRenderedPageBreak/>
              <w:t xml:space="preserve">Definición del procedimiento contable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55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A0E582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37021BA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A66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Elabore el documento de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E9A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FA6C5A8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B6D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Fecha y presentación de la propuesta de implementación (observaciones)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EB09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2F08CB7D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4F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  <w:lang w:val="es-MX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  <w:lang w:val="es-MX"/>
              </w:rPr>
              <w:t xml:space="preserve">Ajustes a la propuesta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6594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3C71E1CD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36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 ajustado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A06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71EB7695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31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de Vo. Bo. de aprobación documento de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F6D0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3A99857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6F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Elabora las tablas de eventos contables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87E9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DD6B01B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F8E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de aprobación por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lastRenderedPageBreak/>
              <w:t>parte del Subcontador de Centralización de la Información- SCI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A8B3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A73BC6B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27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y medio de publicación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C13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Publicación en la web      _______</w:t>
            </w:r>
          </w:p>
          <w:p w14:paraId="6B151A1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Ubicado en </w:t>
            </w:r>
            <w:proofErr w:type="spellStart"/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pathfinder</w:t>
            </w:r>
            <w:proofErr w:type="spellEnd"/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_______</w:t>
            </w:r>
          </w:p>
          <w:p w14:paraId="2397B5E9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Hablador________________</w:t>
            </w:r>
          </w:p>
          <w:p w14:paraId="0E2A6A5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Revista digital___________</w:t>
            </w:r>
          </w:p>
          <w:p w14:paraId="0C3F268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Redes sociales__________</w:t>
            </w:r>
          </w:p>
          <w:p w14:paraId="6DB62AD0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Web banner____________</w:t>
            </w:r>
          </w:p>
          <w:p w14:paraId="00954DA0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Web noticias____________</w:t>
            </w:r>
          </w:p>
          <w:p w14:paraId="7ACFA18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Correo masivo (ECP)__________</w:t>
            </w:r>
          </w:p>
        </w:tc>
      </w:tr>
      <w:tr w:rsidR="00C81129" w14:paraId="13C5C67F" w14:textId="77777777" w:rsidTr="0076618D">
        <w:trPr>
          <w:trHeight w:val="7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8C4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Documentos citados para el desarrollo de la investigación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AE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15BCAEDD" w14:textId="77777777" w:rsidTr="0076618D">
        <w:trPr>
          <w:trHeight w:val="12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C32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Documentos de Asistencia Técnica relacionados con la implementación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F19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</w:tbl>
    <w:p w14:paraId="028D08F7" w14:textId="77777777" w:rsidR="00C81129" w:rsidRDefault="00C81129" w:rsidP="00C81129">
      <w:pPr>
        <w:rPr>
          <w:rFonts w:ascii="Verdana" w:hAnsi="Verdana"/>
          <w:i w:val="0"/>
          <w:iCs/>
          <w:sz w:val="22"/>
          <w:szCs w:val="22"/>
        </w:rPr>
      </w:pPr>
    </w:p>
    <w:p w14:paraId="592E01A9" w14:textId="77777777" w:rsidR="00C81129" w:rsidRDefault="00C81129" w:rsidP="00C81129">
      <w:pPr>
        <w:pStyle w:val="Textoindependiente"/>
        <w:ind w:left="-993"/>
        <w:rPr>
          <w:rFonts w:ascii="Verdana" w:hAnsi="Verdana"/>
          <w:sz w:val="22"/>
          <w:szCs w:val="22"/>
        </w:rPr>
      </w:pPr>
    </w:p>
    <w:sectPr w:rsidR="00C81129" w:rsidSect="00E6679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01" w:right="104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4F5E" w14:textId="77777777" w:rsidR="00E82E76" w:rsidRDefault="00E82E76" w:rsidP="00C81129">
      <w:r>
        <w:separator/>
      </w:r>
    </w:p>
  </w:endnote>
  <w:endnote w:type="continuationSeparator" w:id="0">
    <w:p w14:paraId="49B8B49F" w14:textId="77777777" w:rsidR="00E82E76" w:rsidRDefault="00E82E76" w:rsidP="00C8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3026DF28" w14:textId="15C378C8" w:rsidR="006E177D" w:rsidRPr="00614B86" w:rsidRDefault="00881CE9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Helvetica" w:hAnsi="Helvetica"/>
            <w:noProof/>
          </w:rPr>
          <w:drawing>
            <wp:anchor distT="0" distB="0" distL="114300" distR="114300" simplePos="0" relativeHeight="251663360" behindDoc="1" locked="0" layoutInCell="1" allowOverlap="1" wp14:anchorId="145D8B0E" wp14:editId="555E63BB">
              <wp:simplePos x="0" y="0"/>
              <wp:positionH relativeFrom="page">
                <wp:align>center</wp:align>
              </wp:positionH>
              <wp:positionV relativeFrom="paragraph">
                <wp:posOffset>201930</wp:posOffset>
              </wp:positionV>
              <wp:extent cx="7044686" cy="972000"/>
              <wp:effectExtent l="0" t="0" r="0" b="0"/>
              <wp:wrapNone/>
              <wp:docPr id="1965773188" name="Imagen 2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773188" name="Imagen 2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4686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5E4BDD51" w14:textId="57FB2765" w:rsidR="006E177D" w:rsidRDefault="006E17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288A" w14:textId="77777777" w:rsidR="006E177D" w:rsidRDefault="00E82E76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4F30D47" w14:textId="77777777" w:rsidR="006E177D" w:rsidRDefault="00E82E76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7B5119C8" w14:textId="77777777" w:rsidR="006E177D" w:rsidRDefault="00E82E76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3E53FAF2" wp14:editId="36CEEF9B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534455285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6083" w14:textId="77777777" w:rsidR="00E82E76" w:rsidRDefault="00E82E76" w:rsidP="00C81129">
      <w:r>
        <w:separator/>
      </w:r>
    </w:p>
  </w:footnote>
  <w:footnote w:type="continuationSeparator" w:id="0">
    <w:p w14:paraId="33DD1D4C" w14:textId="77777777" w:rsidR="00E82E76" w:rsidRDefault="00E82E76" w:rsidP="00C8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5"/>
      <w:gridCol w:w="2350"/>
      <w:gridCol w:w="2181"/>
      <w:gridCol w:w="2415"/>
    </w:tblGrid>
    <w:tr w:rsidR="00154D5D" w:rsidRPr="00D90F17" w14:paraId="0DC12F77" w14:textId="77777777" w:rsidTr="00BF2672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A619C96" w14:textId="77777777" w:rsidR="006E177D" w:rsidRDefault="00E82E76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0" w:name="_Hlk170491181"/>
          <w:r w:rsidRPr="00937D7D">
            <w:rPr>
              <w:noProof/>
            </w:rPr>
            <w:drawing>
              <wp:inline distT="0" distB="0" distL="0" distR="0" wp14:anchorId="32E6CC3D" wp14:editId="5B361EA5">
                <wp:extent cx="5581650" cy="963930"/>
                <wp:effectExtent l="0" t="0" r="0" b="0"/>
                <wp:docPr id="51610958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7B09BDD6" w14:textId="77777777" w:rsidTr="00BF2672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72CC3060" w14:textId="77777777" w:rsidR="00C81129" w:rsidRDefault="00C81129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C81129">
            <w:rPr>
              <w:rFonts w:ascii="Verdana" w:hAnsi="Verdana"/>
              <w:b/>
              <w:i w:val="0"/>
              <w:sz w:val="22"/>
            </w:rPr>
            <w:t xml:space="preserve">FICHA DE ACTIVIDADES DE IMPLEMENTACIÓN EN LOS SIIN </w:t>
          </w:r>
        </w:p>
        <w:p w14:paraId="47469D34" w14:textId="62F1D6D9" w:rsidR="006E177D" w:rsidRPr="00E14FE4" w:rsidRDefault="00C81129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C81129">
            <w:rPr>
              <w:rFonts w:ascii="Verdana" w:hAnsi="Verdana"/>
              <w:b/>
              <w:i w:val="0"/>
              <w:sz w:val="22"/>
            </w:rPr>
            <w:t>(SIIF-SPGR)</w:t>
          </w:r>
          <w:r w:rsidRPr="009F6DB1">
            <w:rPr>
              <w:rFonts w:ascii="Verdana" w:hAnsi="Verdana"/>
              <w:b/>
              <w:i w:val="0"/>
              <w:color w:val="FF0000"/>
              <w:sz w:val="22"/>
            </w:rPr>
            <w:t xml:space="preserve"> </w:t>
          </w:r>
        </w:p>
      </w:tc>
    </w:tr>
    <w:tr w:rsidR="00154D5D" w:rsidRPr="00D90F17" w14:paraId="0752F3B9" w14:textId="77777777" w:rsidTr="00BF2672">
      <w:trPr>
        <w:trHeight w:val="309"/>
      </w:trPr>
      <w:tc>
        <w:tcPr>
          <w:tcW w:w="1290" w:type="pct"/>
          <w:vAlign w:val="center"/>
          <w:hideMark/>
        </w:tcPr>
        <w:p w14:paraId="3FC4B4CD" w14:textId="77777777" w:rsidR="006E177D" w:rsidRPr="004637B6" w:rsidRDefault="00E82E76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710" w:type="pct"/>
          <w:gridSpan w:val="3"/>
          <w:vAlign w:val="center"/>
          <w:hideMark/>
        </w:tcPr>
        <w:p w14:paraId="7858F243" w14:textId="5A2BBB0A" w:rsidR="006E177D" w:rsidRPr="00617470" w:rsidRDefault="00C751B9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54D5D" w:rsidRPr="00D90F17" w14:paraId="38222816" w14:textId="77777777" w:rsidTr="00BF2672">
      <w:trPr>
        <w:trHeight w:val="309"/>
      </w:trPr>
      <w:tc>
        <w:tcPr>
          <w:tcW w:w="1290" w:type="pct"/>
          <w:vAlign w:val="center"/>
        </w:tcPr>
        <w:p w14:paraId="145CAB98" w14:textId="77777777" w:rsidR="006E177D" w:rsidRPr="004637B6" w:rsidRDefault="00E82E76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710" w:type="pct"/>
          <w:gridSpan w:val="3"/>
          <w:vAlign w:val="center"/>
        </w:tcPr>
        <w:p w14:paraId="422FA037" w14:textId="215E19B4" w:rsidR="006E177D" w:rsidRPr="00617470" w:rsidRDefault="00C751B9" w:rsidP="00E14FE4">
          <w:pPr>
            <w:jc w:val="center"/>
            <w:rPr>
              <w:rFonts w:ascii="Montserrat" w:hAnsi="Montserrat"/>
              <w:lang w:eastAsia="es-CO"/>
            </w:rPr>
          </w:pPr>
          <w:r w:rsidRPr="00C751B9">
            <w:rPr>
              <w:rFonts w:ascii="Verdana" w:hAnsi="Verdana"/>
              <w:i w:val="0"/>
              <w:iCs/>
              <w:sz w:val="22"/>
              <w:lang w:eastAsia="es-CO"/>
            </w:rPr>
            <w:t>IMPLEMENTACIÓN DE LAS NORMAS EN LOS SISTEMAS INFORMACIÓN INTEGRADOS NACIONALES (SIIF-NACIÓN Y SPGR)</w:t>
          </w:r>
        </w:p>
      </w:tc>
    </w:tr>
    <w:tr w:rsidR="00154D5D" w:rsidRPr="00D90F17" w14:paraId="54E6B7CE" w14:textId="77777777" w:rsidTr="00BF2672">
      <w:trPr>
        <w:trHeight w:val="526"/>
      </w:trPr>
      <w:tc>
        <w:tcPr>
          <w:tcW w:w="1290" w:type="pct"/>
          <w:vAlign w:val="center"/>
          <w:hideMark/>
        </w:tcPr>
        <w:p w14:paraId="1168A01F" w14:textId="77777777" w:rsidR="006E177D" w:rsidRPr="004637B6" w:rsidRDefault="00E82E76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55" w:type="pct"/>
          <w:vAlign w:val="center"/>
          <w:hideMark/>
        </w:tcPr>
        <w:p w14:paraId="75D38DB7" w14:textId="77777777" w:rsidR="006E177D" w:rsidRPr="004637B6" w:rsidRDefault="00E82E76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65" w:type="pct"/>
          <w:vAlign w:val="center"/>
          <w:hideMark/>
        </w:tcPr>
        <w:p w14:paraId="4FF0981F" w14:textId="77777777" w:rsidR="006E177D" w:rsidRPr="004637B6" w:rsidRDefault="00E82E76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90" w:type="pct"/>
          <w:vAlign w:val="center"/>
          <w:hideMark/>
        </w:tcPr>
        <w:p w14:paraId="5C08B3CD" w14:textId="77777777" w:rsidR="006E177D" w:rsidRPr="00617470" w:rsidRDefault="00E82E76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6E6319FC" w14:textId="77777777" w:rsidTr="00BF2672">
      <w:trPr>
        <w:trHeight w:val="325"/>
      </w:trPr>
      <w:tc>
        <w:tcPr>
          <w:tcW w:w="1290" w:type="pct"/>
          <w:vAlign w:val="center"/>
          <w:hideMark/>
        </w:tcPr>
        <w:p w14:paraId="32264F1A" w14:textId="0BD7B489" w:rsidR="006E177D" w:rsidRPr="004637B6" w:rsidRDefault="00BF2672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255" w:type="pct"/>
          <w:vAlign w:val="center"/>
          <w:hideMark/>
        </w:tcPr>
        <w:p w14:paraId="02B55631" w14:textId="2A0C42FA" w:rsidR="006E177D" w:rsidRPr="004637B6" w:rsidRDefault="00C751B9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C751B9">
            <w:rPr>
              <w:rFonts w:ascii="Verdana" w:hAnsi="Verdana"/>
              <w:i w:val="0"/>
              <w:iCs/>
              <w:sz w:val="22"/>
              <w:lang w:eastAsia="es-CO"/>
            </w:rPr>
            <w:t>CEN18-FOR01</w:t>
          </w:r>
        </w:p>
      </w:tc>
      <w:tc>
        <w:tcPr>
          <w:tcW w:w="1165" w:type="pct"/>
          <w:vAlign w:val="center"/>
          <w:hideMark/>
        </w:tcPr>
        <w:p w14:paraId="01B83CB1" w14:textId="742E84C9" w:rsidR="006E177D" w:rsidRPr="004637B6" w:rsidRDefault="00BF2672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1290" w:type="pct"/>
          <w:vAlign w:val="center"/>
          <w:hideMark/>
        </w:tcPr>
        <w:p w14:paraId="13FD1032" w14:textId="77777777" w:rsidR="006E177D" w:rsidRPr="00617470" w:rsidRDefault="00E82E76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0"/>
  </w:tbl>
  <w:p w14:paraId="6AE8CA3B" w14:textId="77777777" w:rsidR="006E177D" w:rsidRPr="00BF2672" w:rsidRDefault="006E177D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AEA0" w14:textId="77777777" w:rsidR="006E177D" w:rsidRDefault="00E82E76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0A17E1BB" w14:textId="77777777" w:rsidR="006E177D" w:rsidRDefault="006E177D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13B7FD9" w14:textId="77777777" w:rsidR="006E177D" w:rsidRDefault="006E177D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9"/>
    <w:rsid w:val="00064242"/>
    <w:rsid w:val="001022D9"/>
    <w:rsid w:val="00145A3E"/>
    <w:rsid w:val="00162E1C"/>
    <w:rsid w:val="001A5C34"/>
    <w:rsid w:val="001B514C"/>
    <w:rsid w:val="003E34FA"/>
    <w:rsid w:val="004441C1"/>
    <w:rsid w:val="004825AA"/>
    <w:rsid w:val="005E0A00"/>
    <w:rsid w:val="00672463"/>
    <w:rsid w:val="006E177D"/>
    <w:rsid w:val="0076618D"/>
    <w:rsid w:val="00881CE9"/>
    <w:rsid w:val="008B49B6"/>
    <w:rsid w:val="00B36BE2"/>
    <w:rsid w:val="00BD3D1F"/>
    <w:rsid w:val="00BF2672"/>
    <w:rsid w:val="00C62EC7"/>
    <w:rsid w:val="00C63EEC"/>
    <w:rsid w:val="00C751B9"/>
    <w:rsid w:val="00C81129"/>
    <w:rsid w:val="00DA5A50"/>
    <w:rsid w:val="00E66799"/>
    <w:rsid w:val="00E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C18A3"/>
  <w15:chartTrackingRefBased/>
  <w15:docId w15:val="{82C9633E-E0BE-4226-9C9C-93CB1085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29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112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81129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81129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C811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12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C81129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C81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1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12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3</cp:revision>
  <dcterms:created xsi:type="dcterms:W3CDTF">2026-02-02T17:50:00Z</dcterms:created>
  <dcterms:modified xsi:type="dcterms:W3CDTF">2026-02-08T12:02:00Z</dcterms:modified>
</cp:coreProperties>
</file>