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282C5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  <w:vertAlign w:val="subscript"/>
        </w:rPr>
      </w:pPr>
    </w:p>
    <w:tbl>
      <w:tblPr>
        <w:tblW w:w="8778" w:type="dxa"/>
        <w:tblLayout w:type="fixed"/>
        <w:tblLook w:val="0400" w:firstRow="0" w:lastRow="0" w:firstColumn="0" w:lastColumn="0" w:noHBand="0" w:noVBand="1"/>
      </w:tblPr>
      <w:tblGrid>
        <w:gridCol w:w="3115"/>
        <w:gridCol w:w="635"/>
        <w:gridCol w:w="517"/>
        <w:gridCol w:w="1480"/>
        <w:gridCol w:w="1678"/>
        <w:gridCol w:w="878"/>
        <w:gridCol w:w="475"/>
      </w:tblGrid>
      <w:tr w:rsidR="003B53E7" w14:paraId="72783DC5" w14:textId="77777777">
        <w:trPr>
          <w:trHeight w:val="425"/>
        </w:trPr>
        <w:tc>
          <w:tcPr>
            <w:tcW w:w="3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6FC3D1" w14:textId="77777777" w:rsidR="003B53E7" w:rsidRDefault="00000000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ENTIDADES DE GOBIERNO</w:t>
            </w:r>
          </w:p>
        </w:tc>
        <w:tc>
          <w:tcPr>
            <w:tcW w:w="63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B7F355" w14:textId="77777777" w:rsidR="003B53E7" w:rsidRDefault="003B53E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DFEC583" w14:textId="77777777" w:rsidR="003B53E7" w:rsidRDefault="003B53E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148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EC3749" w14:textId="77777777" w:rsidR="003B53E7" w:rsidRDefault="003B53E7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1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E11DFBC" w14:textId="77777777" w:rsidR="003B53E7" w:rsidRDefault="00000000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EMPRESAS</w:t>
            </w:r>
          </w:p>
        </w:tc>
        <w:tc>
          <w:tcPr>
            <w:tcW w:w="87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C0FE92" w14:textId="77777777" w:rsidR="003B53E7" w:rsidRDefault="003B53E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4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CF3079F" w14:textId="77777777" w:rsidR="003B53E7" w:rsidRDefault="003B53E7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</w:tr>
    </w:tbl>
    <w:p w14:paraId="09E694B3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  <w:vertAlign w:val="subscript"/>
        </w:rPr>
      </w:pPr>
    </w:p>
    <w:p w14:paraId="6DE33A51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  <w:vertAlign w:val="subscript"/>
        </w:rPr>
      </w:pPr>
    </w:p>
    <w:p w14:paraId="41412478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9277" w:type="dxa"/>
        <w:tblInd w:w="69" w:type="dxa"/>
        <w:tblLayout w:type="fixed"/>
        <w:tblLook w:val="0400" w:firstRow="0" w:lastRow="0" w:firstColumn="0" w:lastColumn="0" w:noHBand="0" w:noVBand="1"/>
      </w:tblPr>
      <w:tblGrid>
        <w:gridCol w:w="2749"/>
        <w:gridCol w:w="512"/>
        <w:gridCol w:w="1629"/>
        <w:gridCol w:w="497"/>
        <w:gridCol w:w="2268"/>
        <w:gridCol w:w="1622"/>
      </w:tblGrid>
      <w:tr w:rsidR="003B53E7" w14:paraId="3755253E" w14:textId="77777777" w:rsidTr="008874B1">
        <w:trPr>
          <w:trHeight w:val="315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0F0EC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AÑO</w:t>
            </w:r>
          </w:p>
        </w:tc>
        <w:tc>
          <w:tcPr>
            <w:tcW w:w="652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78C10" w14:textId="77777777" w:rsidR="003B53E7" w:rsidRDefault="003B53E7">
            <w:pPr>
              <w:widowControl w:val="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  <w:tr w:rsidR="003B53E7" w14:paraId="2D3E57D1" w14:textId="77777777" w:rsidTr="008874B1">
        <w:trPr>
          <w:trHeight w:val="715"/>
        </w:trPr>
        <w:tc>
          <w:tcPr>
            <w:tcW w:w="27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296C9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NOMBRE DEL PROGRAMA</w:t>
            </w:r>
          </w:p>
        </w:tc>
        <w:tc>
          <w:tcPr>
            <w:tcW w:w="652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F8000" w14:textId="77777777" w:rsidR="003B53E7" w:rsidRDefault="003B53E7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41CA7156" w14:textId="77777777" w:rsidTr="008874B1">
        <w:trPr>
          <w:trHeight w:val="31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C245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</w:rPr>
              <w:t>OBJETIVOS DE APRENDIZAJE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A6A2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  <w:p w14:paraId="35BD7F53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  <w:tr w:rsidR="003B53E7" w14:paraId="40EBF852" w14:textId="77777777" w:rsidTr="008874B1">
        <w:trPr>
          <w:trHeight w:val="315"/>
        </w:trPr>
        <w:tc>
          <w:tcPr>
            <w:tcW w:w="927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D673" w14:textId="77777777" w:rsidR="003B53E7" w:rsidRDefault="003B53E7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  <w:p w14:paraId="33B1A3F7" w14:textId="77777777" w:rsidR="003B53E7" w:rsidRDefault="003B53E7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679C8CB9" w14:textId="77777777" w:rsidTr="008874B1">
        <w:trPr>
          <w:trHeight w:val="315"/>
        </w:trPr>
        <w:tc>
          <w:tcPr>
            <w:tcW w:w="9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4778" w14:textId="77777777" w:rsidR="003B53E7" w:rsidRDefault="00000000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</w:rPr>
              <w:t>ESTRATEGIAS DE ASESORÍA Y ASISTENCIA TÉCNICA CONTABLE</w:t>
            </w:r>
          </w:p>
        </w:tc>
      </w:tr>
      <w:tr w:rsidR="003B53E7" w14:paraId="051E1728" w14:textId="77777777" w:rsidTr="008874B1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F9601" w14:textId="77777777" w:rsidR="003B53E7" w:rsidRDefault="00000000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TIPO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AADC8" w14:textId="77777777" w:rsidR="003B53E7" w:rsidRDefault="00000000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INTENSIDAD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9B097" w14:textId="77777777" w:rsidR="003B53E7" w:rsidRDefault="00000000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TIPO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87004" w14:textId="77777777" w:rsidR="003B53E7" w:rsidRDefault="00000000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INTENSIDAD</w:t>
            </w:r>
          </w:p>
        </w:tc>
      </w:tr>
      <w:tr w:rsidR="003B53E7" w14:paraId="61B7C8A2" w14:textId="77777777" w:rsidTr="008874B1">
        <w:trPr>
          <w:trHeight w:val="315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B1ADE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i w:val="0"/>
                <w:color w:val="000000"/>
              </w:rPr>
              <w:t>MESA DE TRABAJO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29F7A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CC34A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i w:val="0"/>
                <w:color w:val="000000"/>
              </w:rPr>
              <w:t>CONVERSATORIO</w:t>
            </w:r>
          </w:p>
        </w:tc>
        <w:tc>
          <w:tcPr>
            <w:tcW w:w="1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CE205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  <w:tr w:rsidR="003B53E7" w14:paraId="3065D557" w14:textId="77777777" w:rsidTr="008874B1">
        <w:trPr>
          <w:trHeight w:val="352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8E17D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i w:val="0"/>
                <w:color w:val="000000"/>
              </w:rPr>
              <w:t>CONFERENCIA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F752B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EB6A8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i w:val="0"/>
                <w:color w:val="000000"/>
              </w:rPr>
              <w:t>SEMINARIO</w:t>
            </w:r>
          </w:p>
        </w:tc>
        <w:tc>
          <w:tcPr>
            <w:tcW w:w="1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2222D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  <w:tr w:rsidR="003B53E7" w14:paraId="746DCC76" w14:textId="77777777" w:rsidTr="008874B1">
        <w:trPr>
          <w:trHeight w:val="315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63EE6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i w:val="0"/>
                <w:color w:val="000000"/>
              </w:rPr>
              <w:t>TALLER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7E4A7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BD879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i w:val="0"/>
                <w:color w:val="000000"/>
              </w:rPr>
              <w:t>FOROS</w:t>
            </w:r>
          </w:p>
        </w:tc>
        <w:tc>
          <w:tcPr>
            <w:tcW w:w="1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C72D3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239E5529" w14:textId="77777777" w:rsidTr="008874B1">
        <w:trPr>
          <w:trHeight w:val="315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9B378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i w:val="0"/>
                <w:color w:val="000000"/>
              </w:rPr>
              <w:t>VISITA DE SEGUIMIENTO Y CONTROL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6CBF3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AFC73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  <w:tc>
          <w:tcPr>
            <w:tcW w:w="16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39315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08D80C5A" w14:textId="77777777" w:rsidTr="008874B1">
        <w:trPr>
          <w:trHeight w:val="315"/>
        </w:trPr>
        <w:tc>
          <w:tcPr>
            <w:tcW w:w="9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5D925" w14:textId="77777777" w:rsidR="003B53E7" w:rsidRDefault="00000000">
            <w:pPr>
              <w:widowControl w:val="0"/>
              <w:spacing w:before="60" w:after="6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MATERIAL DIDÁCTICO</w:t>
            </w:r>
          </w:p>
        </w:tc>
      </w:tr>
      <w:tr w:rsidR="003B53E7" w14:paraId="738A92B5" w14:textId="77777777" w:rsidTr="008874B1">
        <w:trPr>
          <w:trHeight w:val="360"/>
        </w:trPr>
        <w:tc>
          <w:tcPr>
            <w:tcW w:w="4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E9D1A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DE TRABAJO:     SI      ___         NO  __</w:t>
            </w:r>
          </w:p>
        </w:tc>
        <w:tc>
          <w:tcPr>
            <w:tcW w:w="438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DE86E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DE APOYO:       SI   __       NO  __</w:t>
            </w:r>
          </w:p>
        </w:tc>
      </w:tr>
    </w:tbl>
    <w:p w14:paraId="262B2649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p w14:paraId="60689429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964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2846"/>
        <w:gridCol w:w="2411"/>
        <w:gridCol w:w="1701"/>
        <w:gridCol w:w="2682"/>
      </w:tblGrid>
      <w:tr w:rsidR="003B53E7" w14:paraId="19ACEF3C" w14:textId="77777777" w:rsidTr="008874B1">
        <w:trPr>
          <w:trHeight w:val="269"/>
          <w:tblHeader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8DA56" w14:textId="77777777" w:rsidR="003B53E7" w:rsidRDefault="00000000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lastRenderedPageBreak/>
              <w:t>DATOS DEL EVENTO</w:t>
            </w:r>
          </w:p>
        </w:tc>
      </w:tr>
      <w:tr w:rsidR="003B53E7" w14:paraId="081B3D44" w14:textId="77777777" w:rsidTr="008874B1">
        <w:trPr>
          <w:trHeight w:val="450"/>
          <w:tblHeader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28A0B" w14:textId="77777777" w:rsidR="003B53E7" w:rsidRDefault="00000000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CIUDAD/ DEPARTAMENTO</w:t>
            </w: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69925" w14:textId="77777777" w:rsidR="003B53E7" w:rsidRDefault="00000000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FECHA (S)  (DD-MM-AA)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DEF6C" w14:textId="77777777" w:rsidR="003B53E7" w:rsidRDefault="00000000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HORARIO</w:t>
            </w: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A095" w14:textId="77777777" w:rsidR="003B53E7" w:rsidRDefault="00000000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POBLACIÓN OBJETO</w:t>
            </w:r>
          </w:p>
        </w:tc>
      </w:tr>
      <w:tr w:rsidR="003B53E7" w14:paraId="444341BE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A089C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91745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EA0AA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65121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08F45B4A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DFF4C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7E851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83FDE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71CAF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3EB1BB55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EE713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786D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FD419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8AF80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449041BF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C930E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25E7F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002E1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B5C4A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  <w:tr w:rsidR="003B53E7" w14:paraId="7852DBB7" w14:textId="77777777" w:rsidTr="008874B1">
        <w:trPr>
          <w:trHeight w:val="315"/>
        </w:trPr>
        <w:tc>
          <w:tcPr>
            <w:tcW w:w="2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7256F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4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4067C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9CA4A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  <w:tc>
          <w:tcPr>
            <w:tcW w:w="26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273D8" w14:textId="77777777" w:rsidR="003B53E7" w:rsidRDefault="003B53E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</w:p>
        </w:tc>
      </w:tr>
    </w:tbl>
    <w:p w14:paraId="1DC3E8CE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964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6881"/>
        <w:gridCol w:w="2759"/>
      </w:tblGrid>
      <w:tr w:rsidR="003B53E7" w14:paraId="771648BE" w14:textId="77777777" w:rsidTr="008874B1">
        <w:trPr>
          <w:trHeight w:val="315"/>
          <w:tblHeader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54F6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TEMAS ESPECÍFICOS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4086" w14:textId="77777777" w:rsidR="003B53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FACILITADOR</w:t>
            </w:r>
          </w:p>
        </w:tc>
      </w:tr>
      <w:tr w:rsidR="003B53E7" w14:paraId="0231FCEE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188CD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 xml:space="preserve">DÍA 1: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E9FA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  <w:tr w:rsidR="003B53E7" w14:paraId="0F488A93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0F985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DÍA 2: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52F6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  <w:tr w:rsidR="003B53E7" w14:paraId="5E7B5321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8EFC2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DÍA 3: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D4D2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  <w:tr w:rsidR="003B53E7" w14:paraId="0F262A23" w14:textId="77777777" w:rsidTr="008874B1">
        <w:trPr>
          <w:trHeight w:val="315"/>
        </w:trPr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06D5" w14:textId="77777777" w:rsidR="003B53E7" w:rsidRDefault="00000000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DÍA 4: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FE28" w14:textId="77777777" w:rsidR="003B53E7" w:rsidRDefault="003B53E7">
            <w:pPr>
              <w:widowControl w:val="0"/>
              <w:spacing w:before="60" w:after="60"/>
              <w:rPr>
                <w:rFonts w:ascii="Verdana" w:eastAsia="Verdana" w:hAnsi="Verdana" w:cs="Verdana"/>
                <w:i w:val="0"/>
                <w:color w:val="000000"/>
              </w:rPr>
            </w:pPr>
          </w:p>
        </w:tc>
      </w:tr>
    </w:tbl>
    <w:p w14:paraId="462B3FE1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964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4688"/>
        <w:gridCol w:w="4952"/>
      </w:tblGrid>
      <w:tr w:rsidR="003B53E7" w14:paraId="0C3CDF45" w14:textId="77777777" w:rsidTr="008874B1">
        <w:trPr>
          <w:trHeight w:val="315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03B4A" w14:textId="77777777" w:rsidR="003B53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 xml:space="preserve">REVISIÓN EVENTO COORDINADOR(A) GIT: 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F6830" w14:textId="77777777" w:rsidR="003B53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APROBACIÓN EVENTO:</w:t>
            </w:r>
          </w:p>
        </w:tc>
      </w:tr>
      <w:tr w:rsidR="003B53E7" w14:paraId="1FA3F46F" w14:textId="77777777" w:rsidTr="008874B1">
        <w:trPr>
          <w:trHeight w:val="595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E07C7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NOMBRE GIT: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D0920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SUBCONTADOR DE CENTRALIZACIÓN</w:t>
            </w:r>
          </w:p>
        </w:tc>
      </w:tr>
      <w:tr w:rsidR="003B53E7" w14:paraId="0E48730C" w14:textId="77777777" w:rsidTr="008874B1">
        <w:trPr>
          <w:trHeight w:val="405"/>
        </w:trPr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4F7B3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 xml:space="preserve">FECHA: </w:t>
            </w:r>
          </w:p>
        </w:tc>
        <w:tc>
          <w:tcPr>
            <w:tcW w:w="49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F82C4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FECHA:</w:t>
            </w:r>
          </w:p>
        </w:tc>
      </w:tr>
      <w:tr w:rsidR="003B53E7" w14:paraId="0D8912D2" w14:textId="77777777" w:rsidTr="008874B1">
        <w:trPr>
          <w:trHeight w:val="636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23EAC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 xml:space="preserve">NOMBRE COORDINADOR(A):  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AFF83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 xml:space="preserve">NOMBRE LÍDER: </w:t>
            </w:r>
          </w:p>
        </w:tc>
      </w:tr>
      <w:tr w:rsidR="003B53E7" w14:paraId="77163451" w14:textId="77777777" w:rsidTr="008874B1">
        <w:trPr>
          <w:trHeight w:val="410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3A7AD" w14:textId="77777777" w:rsidR="003B53E7" w:rsidRDefault="00000000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FIRMA:</w:t>
            </w:r>
          </w:p>
        </w:tc>
        <w:tc>
          <w:tcPr>
            <w:tcW w:w="4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48A30" w14:textId="77777777" w:rsidR="003B53E7" w:rsidRDefault="00000000">
            <w:pPr>
              <w:widowControl w:val="0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FIRMA:</w:t>
            </w:r>
          </w:p>
        </w:tc>
      </w:tr>
    </w:tbl>
    <w:p w14:paraId="29E2024F" w14:textId="77777777" w:rsidR="003B53E7" w:rsidRDefault="003B53E7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p w14:paraId="2915EB5A" w14:textId="77777777" w:rsidR="003B53E7" w:rsidRDefault="003B53E7">
      <w:pPr>
        <w:rPr>
          <w:rFonts w:ascii="Verdana" w:eastAsia="Verdana" w:hAnsi="Verdana" w:cs="Verdana"/>
          <w:i w:val="0"/>
          <w:sz w:val="22"/>
          <w:szCs w:val="22"/>
        </w:rPr>
      </w:pPr>
    </w:p>
    <w:sectPr w:rsidR="003B5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284" w:footer="1644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FD78" w14:textId="77777777" w:rsidR="00A96101" w:rsidRDefault="00A96101">
      <w:r>
        <w:separator/>
      </w:r>
    </w:p>
  </w:endnote>
  <w:endnote w:type="continuationSeparator" w:id="0">
    <w:p w14:paraId="7E09EC07" w14:textId="77777777" w:rsidR="00A96101" w:rsidRDefault="00A9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0B78" w14:textId="77777777" w:rsidR="003B53E7" w:rsidRDefault="003B53E7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693" w14:textId="19D7C18D" w:rsidR="003B53E7" w:rsidRDefault="000C0F21">
    <w:pPr>
      <w:tabs>
        <w:tab w:val="center" w:pos="4252"/>
        <w:tab w:val="right" w:pos="8504"/>
      </w:tabs>
      <w:rPr>
        <w:color w:val="000000"/>
      </w:rPr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2336" behindDoc="1" locked="0" layoutInCell="1" allowOverlap="1" wp14:anchorId="303E8086" wp14:editId="0FD5A78D">
          <wp:simplePos x="0" y="0"/>
          <wp:positionH relativeFrom="page">
            <wp:posOffset>546735</wp:posOffset>
          </wp:positionH>
          <wp:positionV relativeFrom="paragraph">
            <wp:posOffset>68580</wp:posOffset>
          </wp:positionV>
          <wp:extent cx="7799070" cy="802640"/>
          <wp:effectExtent l="0" t="0" r="0" b="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7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 w:val="0"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28FF8F" wp14:editId="52548741">
              <wp:simplePos x="0" y="0"/>
              <wp:positionH relativeFrom="column">
                <wp:posOffset>5413375</wp:posOffset>
              </wp:positionH>
              <wp:positionV relativeFrom="paragraph">
                <wp:posOffset>164465</wp:posOffset>
              </wp:positionV>
              <wp:extent cx="946205" cy="254441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205" cy="2544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BA3EF" w14:textId="77777777" w:rsidR="000C0F21" w:rsidRPr="00614B86" w:rsidRDefault="000C0F21" w:rsidP="000C0F21">
                          <w:pPr>
                            <w:rPr>
                              <w:rFonts w:ascii="Verdana" w:hAnsi="Verdana"/>
                              <w:i w:val="0"/>
                              <w:iCs/>
                            </w:rPr>
                          </w:pP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  <w:lang w:val="es-ES"/>
                            </w:rPr>
                            <w:t xml:space="preserve">Página| </w: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begin"/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instrText>PAGE   \* MERGEFORMAT</w:instrTex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separate"/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  <w:lang w:val="es-ES"/>
                            </w:rPr>
                            <w:t>1</w:t>
                          </w:r>
                          <w:r w:rsidRPr="00614B86">
                            <w:rPr>
                              <w:rFonts w:ascii="Verdana" w:hAnsi="Verdana"/>
                              <w:i w:val="0"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28FF8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26.25pt;margin-top:12.95pt;width:74.5pt;height:2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" filled="f" stroked="f" strokeweight=".5pt">
              <v:textbox>
                <w:txbxContent>
                  <w:p w14:paraId="763BA3EF" w14:textId="77777777" w:rsidR="000C0F21" w:rsidRPr="00614B86" w:rsidRDefault="000C0F21" w:rsidP="000C0F21">
                    <w:pPr>
                      <w:rPr>
                        <w:rFonts w:ascii="Verdana" w:hAnsi="Verdana"/>
                        <w:i w:val="0"/>
                        <w:iCs/>
                      </w:rPr>
                    </w:pPr>
                    <w:r w:rsidRPr="00614B86">
                      <w:rPr>
                        <w:rFonts w:ascii="Verdana" w:hAnsi="Verdana"/>
                        <w:i w:val="0"/>
                        <w:iCs/>
                        <w:lang w:val="es-ES"/>
                      </w:rPr>
                      <w:t xml:space="preserve">Página| </w: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begin"/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instrText>PAGE   \* MERGEFORMAT</w:instrTex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separate"/>
                    </w:r>
                    <w:r w:rsidRPr="00614B86">
                      <w:rPr>
                        <w:rFonts w:ascii="Verdana" w:hAnsi="Verdana"/>
                        <w:i w:val="0"/>
                        <w:iCs/>
                        <w:lang w:val="es-ES"/>
                      </w:rPr>
                      <w:t>1</w:t>
                    </w:r>
                    <w:r w:rsidRPr="00614B86">
                      <w:rPr>
                        <w:rFonts w:ascii="Verdana" w:hAnsi="Verdana"/>
                        <w:i w:val="0"/>
                        <w:i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D4F7" w14:textId="77777777" w:rsidR="003B53E7" w:rsidRDefault="00000000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0" allowOverlap="1" wp14:anchorId="39B604CF" wp14:editId="16E34794">
          <wp:simplePos x="0" y="0"/>
          <wp:positionH relativeFrom="column">
            <wp:posOffset>-1060450</wp:posOffset>
          </wp:positionH>
          <wp:positionV relativeFrom="paragraph">
            <wp:posOffset>-158115</wp:posOffset>
          </wp:positionV>
          <wp:extent cx="7734935" cy="1337310"/>
          <wp:effectExtent l="0" t="0" r="0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4935" cy="133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106E" w14:textId="77777777" w:rsidR="00A96101" w:rsidRDefault="00A96101">
      <w:r>
        <w:separator/>
      </w:r>
    </w:p>
  </w:footnote>
  <w:footnote w:type="continuationSeparator" w:id="0">
    <w:p w14:paraId="36019164" w14:textId="77777777" w:rsidR="00A96101" w:rsidRDefault="00A9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DC4" w14:textId="77777777" w:rsidR="003B53E7" w:rsidRDefault="003B53E7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BE4A" w14:textId="77777777" w:rsidR="003B53E7" w:rsidRDefault="003B53E7">
    <w:pPr>
      <w:widowControl w:val="0"/>
      <w:spacing w:line="276" w:lineRule="auto"/>
      <w:jc w:val="left"/>
      <w:rPr>
        <w:rFonts w:ascii="Verdana" w:eastAsia="Verdana" w:hAnsi="Verdana" w:cs="Verdana"/>
        <w:i w:val="0"/>
        <w:sz w:val="22"/>
        <w:szCs w:val="22"/>
      </w:rPr>
    </w:pPr>
  </w:p>
  <w:tbl>
    <w:tblPr>
      <w:tblW w:w="9639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69"/>
      <w:gridCol w:w="2472"/>
      <w:gridCol w:w="1755"/>
      <w:gridCol w:w="2843"/>
    </w:tblGrid>
    <w:tr w:rsidR="00323F5E" w14:paraId="152D142B" w14:textId="77777777" w:rsidTr="00323F5E">
      <w:trPr>
        <w:trHeight w:val="309"/>
      </w:trPr>
      <w:tc>
        <w:tcPr>
          <w:tcW w:w="963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531DE61" w14:textId="77777777" w:rsidR="00323F5E" w:rsidRDefault="00323F5E" w:rsidP="00323F5E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1D36C788" wp14:editId="5991613B">
                <wp:extent cx="5581650" cy="963930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3F5E" w:rsidRPr="00E14FE4" w14:paraId="20888945" w14:textId="77777777" w:rsidTr="00323F5E">
      <w:trPr>
        <w:trHeight w:val="309"/>
      </w:trPr>
      <w:tc>
        <w:tcPr>
          <w:tcW w:w="9639" w:type="dxa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7D6B82DE" w14:textId="70EA8E06" w:rsidR="00323F5E" w:rsidRPr="00E14FE4" w:rsidRDefault="000C0F21" w:rsidP="00323F5E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FICHA</w:t>
          </w:r>
          <w:r w:rsidR="00323F5E" w:rsidRPr="0019592B">
            <w:rPr>
              <w:rFonts w:ascii="Verdana" w:hAnsi="Verdana"/>
              <w:b/>
              <w:i w:val="0"/>
              <w:sz w:val="22"/>
            </w:rPr>
            <w:t xml:space="preserve"> DE ASESORÍA Y ASISTENCIA TÉCNICA CONTABLE</w:t>
          </w:r>
        </w:p>
      </w:tc>
    </w:tr>
    <w:tr w:rsidR="00323F5E" w:rsidRPr="00617470" w14:paraId="089C65D4" w14:textId="77777777" w:rsidTr="00323F5E">
      <w:trPr>
        <w:trHeight w:val="309"/>
      </w:trPr>
      <w:tc>
        <w:tcPr>
          <w:tcW w:w="2569" w:type="dxa"/>
          <w:shd w:val="clear" w:color="auto" w:fill="auto"/>
          <w:vAlign w:val="center"/>
          <w:hideMark/>
        </w:tcPr>
        <w:p w14:paraId="3106D10B" w14:textId="77777777" w:rsidR="00323F5E" w:rsidRPr="009F6DB1" w:rsidRDefault="00323F5E" w:rsidP="00323F5E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7070" w:type="dxa"/>
          <w:gridSpan w:val="3"/>
          <w:shd w:val="clear" w:color="auto" w:fill="auto"/>
          <w:vAlign w:val="center"/>
          <w:hideMark/>
        </w:tcPr>
        <w:p w14:paraId="6D8E5694" w14:textId="77777777" w:rsidR="00323F5E" w:rsidRPr="00617470" w:rsidRDefault="00323F5E" w:rsidP="00323F5E">
          <w:pPr>
            <w:jc w:val="center"/>
            <w:rPr>
              <w:rFonts w:ascii="Montserrat" w:hAnsi="Montserrat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323F5E" w14:paraId="32D1D0B5" w14:textId="77777777" w:rsidTr="00323F5E">
      <w:trPr>
        <w:trHeight w:val="309"/>
      </w:trPr>
      <w:tc>
        <w:tcPr>
          <w:tcW w:w="2569" w:type="dxa"/>
          <w:shd w:val="clear" w:color="auto" w:fill="auto"/>
          <w:vAlign w:val="center"/>
        </w:tcPr>
        <w:p w14:paraId="72FB2571" w14:textId="77777777" w:rsidR="00323F5E" w:rsidRPr="009F6DB1" w:rsidRDefault="00323F5E" w:rsidP="00323F5E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7070" w:type="dxa"/>
          <w:gridSpan w:val="3"/>
          <w:shd w:val="clear" w:color="auto" w:fill="auto"/>
          <w:vAlign w:val="center"/>
        </w:tcPr>
        <w:p w14:paraId="27D85F6E" w14:textId="77777777" w:rsidR="00323F5E" w:rsidRDefault="00323F5E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19592B">
            <w:rPr>
              <w:rFonts w:ascii="Verdana" w:hAnsi="Verdana"/>
              <w:i w:val="0"/>
              <w:iCs/>
              <w:sz w:val="22"/>
              <w:lang w:eastAsia="es-CO"/>
            </w:rPr>
            <w:t>ASESORÍA Y ASISTENCIA TÉCNICA CONTABLE</w:t>
          </w:r>
        </w:p>
      </w:tc>
    </w:tr>
    <w:tr w:rsidR="00323F5E" w:rsidRPr="003A0D60" w14:paraId="6209FCE4" w14:textId="77777777" w:rsidTr="00323F5E">
      <w:trPr>
        <w:trHeight w:val="526"/>
      </w:trPr>
      <w:tc>
        <w:tcPr>
          <w:tcW w:w="2569" w:type="dxa"/>
          <w:shd w:val="clear" w:color="auto" w:fill="auto"/>
          <w:vAlign w:val="center"/>
          <w:hideMark/>
        </w:tcPr>
        <w:p w14:paraId="3640901D" w14:textId="77777777" w:rsidR="00323F5E" w:rsidRPr="00A97EF8" w:rsidRDefault="00323F5E" w:rsidP="00323F5E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65E572A3" w14:textId="77777777" w:rsidR="00323F5E" w:rsidRPr="004637B6" w:rsidRDefault="00323F5E" w:rsidP="00323F5E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1755" w:type="dxa"/>
          <w:shd w:val="clear" w:color="auto" w:fill="auto"/>
          <w:vAlign w:val="center"/>
          <w:hideMark/>
        </w:tcPr>
        <w:p w14:paraId="2E6BC9B5" w14:textId="77777777" w:rsidR="00323F5E" w:rsidRPr="008C2908" w:rsidRDefault="00323F5E" w:rsidP="00323F5E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2843" w:type="dxa"/>
          <w:vAlign w:val="center"/>
        </w:tcPr>
        <w:p w14:paraId="7825ED35" w14:textId="77777777" w:rsidR="00323F5E" w:rsidRPr="003A0D60" w:rsidRDefault="00323F5E" w:rsidP="00323F5E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323F5E" w:rsidRPr="00617470" w14:paraId="2DCFEFFF" w14:textId="77777777" w:rsidTr="00323F5E">
      <w:trPr>
        <w:trHeight w:val="325"/>
      </w:trPr>
      <w:tc>
        <w:tcPr>
          <w:tcW w:w="2569" w:type="dxa"/>
          <w:shd w:val="clear" w:color="auto" w:fill="auto"/>
          <w:vAlign w:val="center"/>
          <w:hideMark/>
        </w:tcPr>
        <w:p w14:paraId="3437B3BC" w14:textId="14EA27BF" w:rsidR="00323F5E" w:rsidRPr="004637B6" w:rsidRDefault="008874B1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13</w:t>
          </w:r>
          <w:r w:rsidR="00323F5E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05</w:t>
          </w:r>
          <w:r w:rsidR="00323F5E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2025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57F70544" w14:textId="78415815" w:rsidR="00323F5E" w:rsidRPr="004637B6" w:rsidRDefault="00323F5E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</w:t>
          </w: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-FOR0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1</w:t>
          </w:r>
        </w:p>
      </w:tc>
      <w:tc>
        <w:tcPr>
          <w:tcW w:w="1755" w:type="dxa"/>
          <w:shd w:val="clear" w:color="auto" w:fill="auto"/>
          <w:vAlign w:val="center"/>
          <w:hideMark/>
        </w:tcPr>
        <w:p w14:paraId="3A91F6F7" w14:textId="29CC4DFA" w:rsidR="00323F5E" w:rsidRPr="008C2908" w:rsidRDefault="008874B1" w:rsidP="00323F5E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2843" w:type="dxa"/>
          <w:vAlign w:val="center"/>
        </w:tcPr>
        <w:p w14:paraId="0CBC45D7" w14:textId="77777777" w:rsidR="00323F5E" w:rsidRPr="00617470" w:rsidRDefault="00323F5E" w:rsidP="00323F5E">
          <w:pPr>
            <w:jc w:val="center"/>
            <w:rPr>
              <w:rFonts w:ascii="Montserrat" w:hAnsi="Montserrat"/>
              <w:lang w:eastAsia="es-CO"/>
            </w:rPr>
          </w:pP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1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6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</w:tr>
  </w:tbl>
  <w:p w14:paraId="51EDB083" w14:textId="77777777" w:rsidR="003B53E7" w:rsidRDefault="003B53E7">
    <w:pPr>
      <w:rPr>
        <w:rFonts w:ascii="Code3of9" w:eastAsia="Code3of9" w:hAnsi="Code3of9" w:cs="Code3of9"/>
        <w:i w:val="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8C00" w14:textId="77777777" w:rsidR="003B53E7" w:rsidRDefault="003B53E7">
    <w:pPr>
      <w:widowControl w:val="0"/>
      <w:spacing w:line="276" w:lineRule="auto"/>
      <w:jc w:val="left"/>
      <w:rPr>
        <w:rFonts w:ascii="Verdana" w:eastAsia="Verdana" w:hAnsi="Verdana" w:cs="Verdana"/>
        <w:i w:val="0"/>
        <w:sz w:val="22"/>
        <w:szCs w:val="22"/>
      </w:rPr>
    </w:pPr>
  </w:p>
  <w:tbl>
    <w:tblPr>
      <w:tblW w:w="10890" w:type="dxa"/>
      <w:tblInd w:w="-871" w:type="dxa"/>
      <w:tblLayout w:type="fixed"/>
      <w:tblLook w:val="0400" w:firstRow="0" w:lastRow="0" w:firstColumn="0" w:lastColumn="0" w:noHBand="0" w:noVBand="1"/>
    </w:tblPr>
    <w:tblGrid>
      <w:gridCol w:w="1965"/>
      <w:gridCol w:w="2445"/>
      <w:gridCol w:w="1785"/>
      <w:gridCol w:w="1365"/>
      <w:gridCol w:w="1635"/>
      <w:gridCol w:w="1695"/>
    </w:tblGrid>
    <w:tr w:rsidR="003B53E7" w14:paraId="0FC549AB" w14:textId="77777777">
      <w:trPr>
        <w:trHeight w:val="309"/>
      </w:trPr>
      <w:tc>
        <w:tcPr>
          <w:tcW w:w="196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3F8A760" w14:textId="77777777" w:rsidR="003B53E7" w:rsidRDefault="00000000">
          <w:pPr>
            <w:widowControl w:val="0"/>
            <w:rPr>
              <w:rFonts w:ascii="Verdana" w:eastAsia="Verdana" w:hAnsi="Verdana" w:cs="Verdana"/>
              <w:i w:val="0"/>
              <w:color w:val="000000"/>
            </w:rPr>
          </w:pPr>
          <w:r>
            <w:rPr>
              <w:rFonts w:ascii="Verdana" w:eastAsia="Verdana" w:hAnsi="Verdana" w:cs="Verdana"/>
              <w:i w:val="0"/>
              <w:noProof/>
              <w:color w:val="000000"/>
            </w:rPr>
            <w:drawing>
              <wp:anchor distT="0" distB="0" distL="0" distR="0" simplePos="0" relativeHeight="251656192" behindDoc="0" locked="0" layoutInCell="1" allowOverlap="1" wp14:anchorId="14B6EC70" wp14:editId="48993265">
                <wp:simplePos x="0" y="0"/>
                <wp:positionH relativeFrom="column">
                  <wp:posOffset>6350</wp:posOffset>
                </wp:positionH>
                <wp:positionV relativeFrom="paragraph">
                  <wp:posOffset>495300</wp:posOffset>
                </wp:positionV>
                <wp:extent cx="1198245" cy="508635"/>
                <wp:effectExtent l="0" t="0" r="0" b="0"/>
                <wp:wrapSquare wrapText="bothSides"/>
                <wp:docPr id="3" name="image1.png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905" t="29640" r="66390" b="111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4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0" w:type="dxa"/>
          <w:gridSpan w:val="4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53A03BC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FICHA DE ASESORÍA Y ASISTENCIA TÉCNICA CONTABLE</w:t>
          </w:r>
        </w:p>
      </w:tc>
      <w:tc>
        <w:tcPr>
          <w:tcW w:w="1695" w:type="dxa"/>
          <w:vMerge w:val="restar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2DAE38C9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  <w:noProof/>
            </w:rPr>
            <w:drawing>
              <wp:anchor distT="0" distB="0" distL="0" distR="0" simplePos="0" relativeHeight="251658240" behindDoc="1" locked="0" layoutInCell="1" allowOverlap="1" wp14:anchorId="382F1EE3" wp14:editId="02C0CE46">
                <wp:simplePos x="0" y="0"/>
                <wp:positionH relativeFrom="column">
                  <wp:posOffset>-76835</wp:posOffset>
                </wp:positionH>
                <wp:positionV relativeFrom="paragraph">
                  <wp:posOffset>539750</wp:posOffset>
                </wp:positionV>
                <wp:extent cx="1095375" cy="466725"/>
                <wp:effectExtent l="0" t="0" r="0" b="0"/>
                <wp:wrapNone/>
                <wp:docPr id="4" name="Imagen2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2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7927" t="40107" r="12608" b="154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B53E7" w14:paraId="099849A9" w14:textId="77777777">
      <w:trPr>
        <w:trHeight w:val="309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EA7E603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b/>
              <w:i w:val="0"/>
            </w:rPr>
          </w:pPr>
        </w:p>
      </w:tc>
      <w:tc>
        <w:tcPr>
          <w:tcW w:w="2445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A2FC01B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PROCESO:</w:t>
          </w:r>
        </w:p>
      </w:tc>
      <w:tc>
        <w:tcPr>
          <w:tcW w:w="4785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4E99C6F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CENTRALIZACIÓN DE LA INFORMACIÓN</w:t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112312E3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</w:tr>
    <w:tr w:rsidR="003B53E7" w14:paraId="33B0E8A2" w14:textId="77777777">
      <w:trPr>
        <w:trHeight w:val="309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24E9EE7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  <w:tc>
        <w:tcPr>
          <w:tcW w:w="2445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D32DAD7" w14:textId="77777777" w:rsidR="003B53E7" w:rsidRDefault="00000000">
          <w:pPr>
            <w:widowControl w:val="0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PROCEDIMIENTO:</w:t>
          </w:r>
        </w:p>
      </w:tc>
      <w:tc>
        <w:tcPr>
          <w:tcW w:w="4785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3021230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ASESORÍA Y ASISTENCIA TÉCNICA CONTABLE</w:t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3180C276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</w:tr>
    <w:tr w:rsidR="003B53E7" w14:paraId="057C3004" w14:textId="77777777">
      <w:trPr>
        <w:trHeight w:val="526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24D9586F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  <w:tc>
        <w:tcPr>
          <w:tcW w:w="244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1225C09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FECHA DE APROBACIÓN:</w:t>
          </w:r>
        </w:p>
      </w:tc>
      <w:tc>
        <w:tcPr>
          <w:tcW w:w="1785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E31AA92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CÓDIGO:</w:t>
          </w:r>
        </w:p>
      </w:tc>
      <w:tc>
        <w:tcPr>
          <w:tcW w:w="1365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269930F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VERSIÓN:</w:t>
          </w:r>
        </w:p>
      </w:tc>
      <w:tc>
        <w:tcPr>
          <w:tcW w:w="1635" w:type="dxa"/>
          <w:tcBorders>
            <w:bottom w:val="single" w:sz="4" w:space="0" w:color="000000"/>
            <w:right w:val="single" w:sz="8" w:space="0" w:color="000000"/>
          </w:tcBorders>
          <w:shd w:val="clear" w:color="auto" w:fill="auto"/>
          <w:vAlign w:val="center"/>
        </w:tcPr>
        <w:p w14:paraId="173B6F22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b/>
              <w:i w:val="0"/>
            </w:rPr>
          </w:pPr>
          <w:r>
            <w:rPr>
              <w:rFonts w:ascii="Verdana" w:eastAsia="Verdana" w:hAnsi="Verdana" w:cs="Verdana"/>
              <w:b/>
              <w:i w:val="0"/>
            </w:rPr>
            <w:t>PÁGINA:</w:t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5E23262B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b/>
              <w:i w:val="0"/>
            </w:rPr>
          </w:pPr>
        </w:p>
      </w:tc>
    </w:tr>
    <w:tr w:rsidR="003B53E7" w14:paraId="5FD84886" w14:textId="77777777">
      <w:trPr>
        <w:trHeight w:val="325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84ACE9E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b/>
              <w:i w:val="0"/>
            </w:rPr>
          </w:pPr>
        </w:p>
      </w:tc>
      <w:tc>
        <w:tcPr>
          <w:tcW w:w="2445" w:type="dxa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38E5299D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30/08/2023</w:t>
          </w:r>
        </w:p>
      </w:tc>
      <w:tc>
        <w:tcPr>
          <w:tcW w:w="1785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4A7A37F0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CEN20-FOR01</w:t>
          </w:r>
        </w:p>
        <w:p w14:paraId="4DC0CC1A" w14:textId="77777777" w:rsidR="003B53E7" w:rsidRDefault="003B53E7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</w:p>
      </w:tc>
      <w:tc>
        <w:tcPr>
          <w:tcW w:w="1365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7862DA15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t>02</w:t>
          </w:r>
        </w:p>
      </w:tc>
      <w:tc>
        <w:tcPr>
          <w:tcW w:w="1635" w:type="dxa"/>
          <w:tcBorders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3555344" w14:textId="77777777" w:rsidR="003B53E7" w:rsidRDefault="00000000">
          <w:pPr>
            <w:widowControl w:val="0"/>
            <w:jc w:val="center"/>
            <w:rPr>
              <w:rFonts w:ascii="Verdana" w:eastAsia="Verdana" w:hAnsi="Verdana" w:cs="Verdana"/>
              <w:i w:val="0"/>
            </w:rPr>
          </w:pPr>
          <w:r>
            <w:rPr>
              <w:rFonts w:ascii="Verdana" w:eastAsia="Verdana" w:hAnsi="Verdana" w:cs="Verdana"/>
              <w:i w:val="0"/>
            </w:rPr>
            <w:fldChar w:fldCharType="begin"/>
          </w:r>
          <w:r>
            <w:rPr>
              <w:rFonts w:ascii="Verdana" w:eastAsia="Verdana" w:hAnsi="Verdana" w:cs="Verdana"/>
              <w:i w:val="0"/>
            </w:rPr>
            <w:instrText xml:space="preserve"> PAGE </w:instrText>
          </w:r>
          <w:r>
            <w:rPr>
              <w:rFonts w:ascii="Verdana" w:eastAsia="Verdana" w:hAnsi="Verdana" w:cs="Verdana"/>
              <w:i w:val="0"/>
            </w:rPr>
            <w:fldChar w:fldCharType="separate"/>
          </w:r>
          <w:r>
            <w:rPr>
              <w:rFonts w:ascii="Verdana" w:eastAsia="Verdana" w:hAnsi="Verdana" w:cs="Verdana"/>
              <w:i w:val="0"/>
            </w:rPr>
            <w:t>2</w:t>
          </w:r>
          <w:r>
            <w:rPr>
              <w:rFonts w:ascii="Verdana" w:eastAsia="Verdana" w:hAnsi="Verdana" w:cs="Verdana"/>
              <w:i w:val="0"/>
            </w:rPr>
            <w:fldChar w:fldCharType="end"/>
          </w:r>
          <w:r>
            <w:rPr>
              <w:rFonts w:ascii="Verdana" w:eastAsia="Verdana" w:hAnsi="Verdana" w:cs="Verdana"/>
              <w:i w:val="0"/>
            </w:rPr>
            <w:t xml:space="preserve"> de </w:t>
          </w:r>
          <w:r>
            <w:rPr>
              <w:rFonts w:ascii="Verdana" w:eastAsia="Verdana" w:hAnsi="Verdana" w:cs="Verdana"/>
              <w:i w:val="0"/>
            </w:rPr>
            <w:fldChar w:fldCharType="begin"/>
          </w:r>
          <w:r>
            <w:rPr>
              <w:rFonts w:ascii="Verdana" w:eastAsia="Verdana" w:hAnsi="Verdana" w:cs="Verdana"/>
              <w:i w:val="0"/>
            </w:rPr>
            <w:instrText xml:space="preserve"> NUMPAGES </w:instrText>
          </w:r>
          <w:r>
            <w:rPr>
              <w:rFonts w:ascii="Verdana" w:eastAsia="Verdana" w:hAnsi="Verdana" w:cs="Verdana"/>
              <w:i w:val="0"/>
            </w:rPr>
            <w:fldChar w:fldCharType="separate"/>
          </w:r>
          <w:r>
            <w:rPr>
              <w:rFonts w:ascii="Verdana" w:eastAsia="Verdana" w:hAnsi="Verdana" w:cs="Verdana"/>
              <w:i w:val="0"/>
            </w:rPr>
            <w:t>2</w:t>
          </w:r>
          <w:r>
            <w:rPr>
              <w:rFonts w:ascii="Verdana" w:eastAsia="Verdana" w:hAnsi="Verdana" w:cs="Verdana"/>
              <w:i w:val="0"/>
            </w:rPr>
            <w:fldChar w:fldCharType="end"/>
          </w:r>
        </w:p>
      </w:tc>
      <w:tc>
        <w:tcPr>
          <w:tcW w:w="1695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</w:tcPr>
        <w:p w14:paraId="7B680016" w14:textId="77777777" w:rsidR="003B53E7" w:rsidRDefault="003B53E7">
          <w:pPr>
            <w:widowControl w:val="0"/>
            <w:spacing w:line="276" w:lineRule="auto"/>
            <w:jc w:val="left"/>
            <w:rPr>
              <w:rFonts w:ascii="Verdana" w:eastAsia="Verdana" w:hAnsi="Verdana" w:cs="Verdana"/>
              <w:i w:val="0"/>
            </w:rPr>
          </w:pPr>
        </w:p>
      </w:tc>
    </w:tr>
  </w:tbl>
  <w:p w14:paraId="07632941" w14:textId="77777777" w:rsidR="003B53E7" w:rsidRDefault="003B53E7">
    <w:pPr>
      <w:rPr>
        <w:rFonts w:ascii="Code3of9" w:eastAsia="Code3of9" w:hAnsi="Code3of9" w:cs="Code3of9"/>
        <w:i w:val="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84ED3"/>
    <w:multiLevelType w:val="multilevel"/>
    <w:tmpl w:val="7F9E41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56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E7"/>
    <w:rsid w:val="000C0F21"/>
    <w:rsid w:val="00323F5E"/>
    <w:rsid w:val="003763AD"/>
    <w:rsid w:val="003B53E7"/>
    <w:rsid w:val="0058037E"/>
    <w:rsid w:val="008874B1"/>
    <w:rsid w:val="00A96101"/>
    <w:rsid w:val="00C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50C0"/>
  <w15:docId w15:val="{B9B53327-AD88-40A8-8A6E-345AD6A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BC"/>
    <w:pPr>
      <w:jc w:val="both"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B16BC"/>
  </w:style>
  <w:style w:type="character" w:customStyle="1" w:styleId="WW8Num3z0">
    <w:name w:val="WW8Num3z0"/>
    <w:qFormat/>
    <w:rsid w:val="00EB16BC"/>
    <w:rPr>
      <w:rFonts w:cs="Times New Roman"/>
    </w:rPr>
  </w:style>
  <w:style w:type="character" w:customStyle="1" w:styleId="WW8Num4z0">
    <w:name w:val="WW8Num4z0"/>
    <w:qFormat/>
    <w:rsid w:val="00EB16BC"/>
    <w:rPr>
      <w:rFonts w:cs="Times New Roman"/>
    </w:rPr>
  </w:style>
  <w:style w:type="character" w:customStyle="1" w:styleId="Fuentedeprrafopredeter1">
    <w:name w:val="Fuente de párrafo predeter.1"/>
    <w:qFormat/>
    <w:rsid w:val="00EB16BC"/>
  </w:style>
  <w:style w:type="character" w:styleId="Nmerodepgina">
    <w:name w:val="page number"/>
    <w:basedOn w:val="Fuentedeprrafopredeter1"/>
    <w:qFormat/>
    <w:rsid w:val="00EB16BC"/>
  </w:style>
  <w:style w:type="character" w:customStyle="1" w:styleId="CarCar1">
    <w:name w:val="Car Car1"/>
    <w:qFormat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qFormat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qFormat/>
    <w:rsid w:val="00EB16BC"/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qFormat/>
    <w:rsid w:val="009C2502"/>
    <w:rPr>
      <w:rFonts w:ascii="Arial" w:hAnsi="Arial"/>
      <w:lang w:val="es-ES_tradnl" w:eastAsia="ar-SA"/>
    </w:rPr>
  </w:style>
  <w:style w:type="character" w:customStyle="1" w:styleId="TextocomentarioCar">
    <w:name w:val="Texto comentario Car"/>
    <w:link w:val="Textocomentario"/>
    <w:uiPriority w:val="99"/>
    <w:qFormat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qFormat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qFormat/>
    <w:rsid w:val="0070396F"/>
    <w:rPr>
      <w:rFonts w:ascii="Arial" w:hAnsi="Arial" w:cs="Arial"/>
      <w:b/>
      <w:bCs/>
      <w:i/>
      <w:kern w:val="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qFormat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0396F"/>
    <w:rPr>
      <w:rFonts w:ascii="Bookman Old Style" w:hAnsi="Bookman Old Style"/>
      <w:i/>
      <w:lang w:eastAsia="ar-SA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customStyle="1" w:styleId="ndice">
    <w:name w:val="Índice"/>
    <w:basedOn w:val="Normal"/>
    <w:qFormat/>
    <w:rsid w:val="00EB16B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qFormat/>
    <w:rsid w:val="00EB16BC"/>
    <w:pPr>
      <w:jc w:val="both"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qFormat/>
    <w:rsid w:val="00EB16BC"/>
    <w:pPr>
      <w:jc w:val="both"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qFormat/>
    <w:rsid w:val="00EB16B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qFormat/>
    <w:rsid w:val="008C2908"/>
    <w:pPr>
      <w:jc w:val="both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8C290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1+OUnNKgIff5U1qpE9tApmoGRQQ==">CgMxLjA4AHIhMTZsNkFBVmtsVWJrNUF3RlZ4TmdSYnhDV2VTSEY4emF0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mcordoba</dc:creator>
  <dc:description/>
  <cp:lastModifiedBy>Santiago Arevalo</cp:lastModifiedBy>
  <cp:revision>4</cp:revision>
  <dcterms:created xsi:type="dcterms:W3CDTF">2025-03-10T18:43:00Z</dcterms:created>
  <dcterms:modified xsi:type="dcterms:W3CDTF">2025-05-13T02:09:00Z</dcterms:modified>
  <dc:language>es-CO</dc:language>
</cp:coreProperties>
</file>