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5282C5" w14:textId="77777777" w:rsidR="003B53E7" w:rsidRPr="005B751D" w:rsidRDefault="003B53E7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  <w:vertAlign w:val="subscript"/>
        </w:rPr>
      </w:pPr>
    </w:p>
    <w:tbl>
      <w:tblPr>
        <w:tblW w:w="8778" w:type="dxa"/>
        <w:tblLayout w:type="fixed"/>
        <w:tblLook w:val="0400" w:firstRow="0" w:lastRow="0" w:firstColumn="0" w:lastColumn="0" w:noHBand="0" w:noVBand="1"/>
      </w:tblPr>
      <w:tblGrid>
        <w:gridCol w:w="3115"/>
        <w:gridCol w:w="635"/>
        <w:gridCol w:w="517"/>
        <w:gridCol w:w="1480"/>
        <w:gridCol w:w="1678"/>
        <w:gridCol w:w="878"/>
        <w:gridCol w:w="475"/>
      </w:tblGrid>
      <w:tr w:rsidR="003B53E7" w:rsidRPr="005B751D" w14:paraId="72783DC5" w14:textId="77777777">
        <w:trPr>
          <w:trHeight w:val="425"/>
        </w:trPr>
        <w:tc>
          <w:tcPr>
            <w:tcW w:w="31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06FC3D1" w14:textId="77777777" w:rsidR="003B53E7" w:rsidRPr="005B751D" w:rsidRDefault="00B24017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ENTIDADES DE GOBIERNO</w:t>
            </w:r>
          </w:p>
        </w:tc>
        <w:tc>
          <w:tcPr>
            <w:tcW w:w="63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B7F355" w14:textId="77777777" w:rsidR="003B53E7" w:rsidRPr="005B751D" w:rsidRDefault="003B53E7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  <w:vertAlign w:val="subscript"/>
              </w:rPr>
            </w:pPr>
          </w:p>
        </w:tc>
        <w:tc>
          <w:tcPr>
            <w:tcW w:w="5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DFEC583" w14:textId="77777777" w:rsidR="003B53E7" w:rsidRPr="005B751D" w:rsidRDefault="003B53E7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  <w:vertAlign w:val="subscript"/>
              </w:rPr>
            </w:pPr>
          </w:p>
        </w:tc>
        <w:tc>
          <w:tcPr>
            <w:tcW w:w="148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EC3749" w14:textId="77777777" w:rsidR="003B53E7" w:rsidRPr="005B751D" w:rsidRDefault="003B53E7">
            <w:pPr>
              <w:widowControl w:val="0"/>
              <w:spacing w:before="80" w:after="8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  <w:vertAlign w:val="subscript"/>
              </w:rPr>
            </w:pPr>
          </w:p>
        </w:tc>
        <w:tc>
          <w:tcPr>
            <w:tcW w:w="16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E11DFBC" w14:textId="77777777" w:rsidR="003B53E7" w:rsidRPr="005B751D" w:rsidRDefault="00B24017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EMPRESAS</w:t>
            </w:r>
          </w:p>
        </w:tc>
        <w:tc>
          <w:tcPr>
            <w:tcW w:w="87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C0FE92" w14:textId="77777777" w:rsidR="003B53E7" w:rsidRPr="005B751D" w:rsidRDefault="003B53E7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  <w:vertAlign w:val="subscript"/>
              </w:rPr>
            </w:pPr>
          </w:p>
        </w:tc>
        <w:tc>
          <w:tcPr>
            <w:tcW w:w="47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CF3079F" w14:textId="77777777" w:rsidR="003B53E7" w:rsidRPr="005B751D" w:rsidRDefault="003B53E7">
            <w:pPr>
              <w:widowControl w:val="0"/>
              <w:spacing w:before="80" w:after="8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  <w:vertAlign w:val="subscript"/>
              </w:rPr>
            </w:pPr>
          </w:p>
        </w:tc>
      </w:tr>
    </w:tbl>
    <w:p w14:paraId="09E694B3" w14:textId="77777777" w:rsidR="003B53E7" w:rsidRPr="005B751D" w:rsidRDefault="003B53E7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  <w:vertAlign w:val="subscript"/>
        </w:rPr>
      </w:pPr>
    </w:p>
    <w:p w14:paraId="6DE33A51" w14:textId="77777777" w:rsidR="003B53E7" w:rsidRPr="005B751D" w:rsidRDefault="003B53E7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  <w:vertAlign w:val="subscript"/>
        </w:rPr>
      </w:pPr>
    </w:p>
    <w:p w14:paraId="41412478" w14:textId="77777777" w:rsidR="003B53E7" w:rsidRPr="005B751D" w:rsidRDefault="003B53E7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tbl>
      <w:tblPr>
        <w:tblW w:w="9560" w:type="dxa"/>
        <w:tblInd w:w="69" w:type="dxa"/>
        <w:tblLayout w:type="fixed"/>
        <w:tblLook w:val="0400" w:firstRow="0" w:lastRow="0" w:firstColumn="0" w:lastColumn="0" w:noHBand="0" w:noVBand="1"/>
      </w:tblPr>
      <w:tblGrid>
        <w:gridCol w:w="2749"/>
        <w:gridCol w:w="512"/>
        <w:gridCol w:w="1629"/>
        <w:gridCol w:w="497"/>
        <w:gridCol w:w="2268"/>
        <w:gridCol w:w="1905"/>
      </w:tblGrid>
      <w:tr w:rsidR="003B53E7" w:rsidRPr="005B751D" w14:paraId="3755253E" w14:textId="77777777" w:rsidTr="005B751D">
        <w:trPr>
          <w:trHeight w:val="315"/>
        </w:trPr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0F0EC" w14:textId="77777777" w:rsidR="003B53E7" w:rsidRPr="005B751D" w:rsidRDefault="00B24017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AÑO</w:t>
            </w:r>
          </w:p>
        </w:tc>
        <w:tc>
          <w:tcPr>
            <w:tcW w:w="6811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78C10" w14:textId="77777777" w:rsidR="003B53E7" w:rsidRPr="005B751D" w:rsidRDefault="003B53E7">
            <w:pPr>
              <w:widowControl w:val="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</w:p>
        </w:tc>
      </w:tr>
      <w:tr w:rsidR="003B53E7" w:rsidRPr="005B751D" w14:paraId="2D3E57D1" w14:textId="77777777" w:rsidTr="005B751D">
        <w:trPr>
          <w:trHeight w:val="715"/>
        </w:trPr>
        <w:tc>
          <w:tcPr>
            <w:tcW w:w="27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296C9" w14:textId="77777777" w:rsidR="003B53E7" w:rsidRPr="005B751D" w:rsidRDefault="00B24017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NOMBRE DEL PROGRAMA</w:t>
            </w:r>
          </w:p>
        </w:tc>
        <w:tc>
          <w:tcPr>
            <w:tcW w:w="6811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F8000" w14:textId="77777777" w:rsidR="003B53E7" w:rsidRPr="005B751D" w:rsidRDefault="003B53E7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</w:tr>
      <w:tr w:rsidR="003B53E7" w:rsidRPr="005B751D" w14:paraId="41CA7156" w14:textId="77777777" w:rsidTr="005B751D">
        <w:trPr>
          <w:trHeight w:val="315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C245" w14:textId="77777777" w:rsidR="003B53E7" w:rsidRPr="005B751D" w:rsidRDefault="00B24017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OBJETIVOS DE APRENDIZAJE</w:t>
            </w:r>
          </w:p>
        </w:tc>
        <w:tc>
          <w:tcPr>
            <w:tcW w:w="6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A6A2" w14:textId="77777777" w:rsidR="003B53E7" w:rsidRPr="005B751D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</w:p>
          <w:p w14:paraId="35BD7F53" w14:textId="77777777" w:rsidR="003B53E7" w:rsidRPr="005B751D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</w:p>
        </w:tc>
      </w:tr>
      <w:tr w:rsidR="003B53E7" w:rsidRPr="005B751D" w14:paraId="40EBF852" w14:textId="77777777" w:rsidTr="005B751D">
        <w:trPr>
          <w:trHeight w:val="315"/>
        </w:trPr>
        <w:tc>
          <w:tcPr>
            <w:tcW w:w="956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6AD673" w14:textId="77777777" w:rsidR="003B53E7" w:rsidRPr="005B751D" w:rsidRDefault="003B53E7">
            <w:pPr>
              <w:widowControl w:val="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  <w:p w14:paraId="33B1A3F7" w14:textId="77777777" w:rsidR="003B53E7" w:rsidRPr="005B751D" w:rsidRDefault="003B53E7">
            <w:pPr>
              <w:widowControl w:val="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</w:tr>
      <w:tr w:rsidR="003B53E7" w:rsidRPr="005B751D" w14:paraId="679C8CB9" w14:textId="77777777" w:rsidTr="005B751D">
        <w:trPr>
          <w:trHeight w:val="315"/>
        </w:trPr>
        <w:tc>
          <w:tcPr>
            <w:tcW w:w="9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4778" w14:textId="77777777" w:rsidR="003B53E7" w:rsidRPr="005B751D" w:rsidRDefault="00B24017">
            <w:pPr>
              <w:widowControl w:val="0"/>
              <w:spacing w:before="60" w:after="6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ESTRATEGIAS DE ASESORÍA Y ASISTENCIA TÉCNICA CONTABLE</w:t>
            </w:r>
          </w:p>
        </w:tc>
      </w:tr>
      <w:tr w:rsidR="003B53E7" w:rsidRPr="005B751D" w14:paraId="051E1728" w14:textId="77777777" w:rsidTr="005B751D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F9601" w14:textId="77777777" w:rsidR="003B53E7" w:rsidRPr="005B751D" w:rsidRDefault="00B24017">
            <w:pPr>
              <w:widowControl w:val="0"/>
              <w:spacing w:before="60" w:after="6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AADC8" w14:textId="77777777" w:rsidR="003B53E7" w:rsidRPr="005B751D" w:rsidRDefault="00B24017">
            <w:pPr>
              <w:widowControl w:val="0"/>
              <w:spacing w:before="60" w:after="6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INTENSIDAD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9B097" w14:textId="77777777" w:rsidR="003B53E7" w:rsidRPr="005B751D" w:rsidRDefault="00B24017">
            <w:pPr>
              <w:widowControl w:val="0"/>
              <w:spacing w:before="60" w:after="6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87004" w14:textId="77777777" w:rsidR="003B53E7" w:rsidRPr="005B751D" w:rsidRDefault="00B24017" w:rsidP="005B751D">
            <w:pPr>
              <w:widowControl w:val="0"/>
              <w:spacing w:before="60" w:after="60"/>
              <w:ind w:right="-242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INTENSIDAD</w:t>
            </w:r>
          </w:p>
        </w:tc>
      </w:tr>
      <w:tr w:rsidR="003B53E7" w:rsidRPr="005B751D" w14:paraId="61B7C8A2" w14:textId="77777777" w:rsidTr="005B751D">
        <w:trPr>
          <w:trHeight w:val="315"/>
        </w:trPr>
        <w:tc>
          <w:tcPr>
            <w:tcW w:w="32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1ADE" w14:textId="77777777" w:rsidR="003B53E7" w:rsidRPr="005B751D" w:rsidRDefault="00B2401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  <w:t>MESA DE TRABAJO</w:t>
            </w:r>
          </w:p>
        </w:tc>
        <w:tc>
          <w:tcPr>
            <w:tcW w:w="2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DF29F7A" w14:textId="77777777" w:rsidR="003B53E7" w:rsidRPr="005B751D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FDCC34A" w14:textId="77777777" w:rsidR="003B53E7" w:rsidRPr="005B751D" w:rsidRDefault="00B2401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  <w:t>CONVERSATORIO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33CE205" w14:textId="77777777" w:rsidR="003B53E7" w:rsidRPr="005B751D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</w:p>
        </w:tc>
      </w:tr>
      <w:tr w:rsidR="003B53E7" w:rsidRPr="005B751D" w14:paraId="3065D557" w14:textId="77777777" w:rsidTr="005B751D">
        <w:trPr>
          <w:trHeight w:val="352"/>
        </w:trPr>
        <w:tc>
          <w:tcPr>
            <w:tcW w:w="32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8E17D" w14:textId="77777777" w:rsidR="003B53E7" w:rsidRPr="005B751D" w:rsidRDefault="00B2401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  <w:t>CONFERENCIA</w:t>
            </w:r>
          </w:p>
        </w:tc>
        <w:tc>
          <w:tcPr>
            <w:tcW w:w="2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E0F752B" w14:textId="77777777" w:rsidR="003B53E7" w:rsidRPr="005B751D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20EB6A8" w14:textId="77777777" w:rsidR="003B53E7" w:rsidRPr="005B751D" w:rsidRDefault="00B2401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  <w:t>SEMINARIO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82222D" w14:textId="77777777" w:rsidR="003B53E7" w:rsidRPr="005B751D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</w:p>
        </w:tc>
      </w:tr>
      <w:tr w:rsidR="003B53E7" w:rsidRPr="005B751D" w14:paraId="746DCC76" w14:textId="77777777" w:rsidTr="005B751D">
        <w:trPr>
          <w:trHeight w:val="315"/>
        </w:trPr>
        <w:tc>
          <w:tcPr>
            <w:tcW w:w="32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63EE6" w14:textId="77777777" w:rsidR="003B53E7" w:rsidRPr="005B751D" w:rsidRDefault="00B2401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  <w:t>TALLER</w:t>
            </w:r>
          </w:p>
        </w:tc>
        <w:tc>
          <w:tcPr>
            <w:tcW w:w="2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397E4A7" w14:textId="77777777" w:rsidR="003B53E7" w:rsidRPr="005B751D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52BD879" w14:textId="77777777" w:rsidR="003B53E7" w:rsidRPr="005B751D" w:rsidRDefault="00B2401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  <w:t>FOROS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E1C72D3" w14:textId="77777777" w:rsidR="003B53E7" w:rsidRPr="005B751D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</w:tr>
      <w:tr w:rsidR="003B53E7" w:rsidRPr="005B751D" w14:paraId="239E5529" w14:textId="77777777" w:rsidTr="005B751D">
        <w:trPr>
          <w:trHeight w:val="315"/>
        </w:trPr>
        <w:tc>
          <w:tcPr>
            <w:tcW w:w="32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9B378" w14:textId="77777777" w:rsidR="003B53E7" w:rsidRPr="005B751D" w:rsidRDefault="00B2401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  <w:t>VISITA DE SEGUIMIENTO Y CONTROL</w:t>
            </w:r>
          </w:p>
        </w:tc>
        <w:tc>
          <w:tcPr>
            <w:tcW w:w="2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D76CBF3" w14:textId="77777777" w:rsidR="003B53E7" w:rsidRPr="005B751D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17AFC73" w14:textId="77777777" w:rsidR="003B53E7" w:rsidRPr="005B751D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339315" w14:textId="77777777" w:rsidR="003B53E7" w:rsidRPr="005B751D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</w:tr>
      <w:tr w:rsidR="003B53E7" w:rsidRPr="005B751D" w14:paraId="08D80C5A" w14:textId="77777777" w:rsidTr="005B751D">
        <w:trPr>
          <w:trHeight w:val="315"/>
        </w:trPr>
        <w:tc>
          <w:tcPr>
            <w:tcW w:w="95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5D925" w14:textId="77777777" w:rsidR="003B53E7" w:rsidRPr="005B751D" w:rsidRDefault="00B24017">
            <w:pPr>
              <w:widowControl w:val="0"/>
              <w:spacing w:before="60" w:after="6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MATERIAL DIDÁCTICO</w:t>
            </w:r>
          </w:p>
        </w:tc>
      </w:tr>
      <w:tr w:rsidR="003B53E7" w:rsidRPr="005B751D" w14:paraId="738A92B5" w14:textId="77777777" w:rsidTr="005B751D">
        <w:trPr>
          <w:trHeight w:val="360"/>
        </w:trPr>
        <w:tc>
          <w:tcPr>
            <w:tcW w:w="4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E9D1A" w14:textId="77777777" w:rsidR="003B53E7" w:rsidRPr="005B751D" w:rsidRDefault="00B24017">
            <w:pPr>
              <w:widowControl w:val="0"/>
              <w:spacing w:before="60" w:after="6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 xml:space="preserve">DE TRABAJO:     SI      ___         </w:t>
            </w:r>
            <w:proofErr w:type="gramStart"/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NO  _</w:t>
            </w:r>
            <w:proofErr w:type="gramEnd"/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_</w:t>
            </w:r>
          </w:p>
        </w:tc>
        <w:tc>
          <w:tcPr>
            <w:tcW w:w="4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DE86E" w14:textId="77777777" w:rsidR="003B53E7" w:rsidRPr="005B751D" w:rsidRDefault="00B24017">
            <w:pPr>
              <w:widowControl w:val="0"/>
              <w:spacing w:before="60" w:after="6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 xml:space="preserve">DE APOYO:       SI   __       </w:t>
            </w:r>
            <w:proofErr w:type="gramStart"/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NO  _</w:t>
            </w:r>
            <w:proofErr w:type="gramEnd"/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_</w:t>
            </w:r>
          </w:p>
        </w:tc>
      </w:tr>
    </w:tbl>
    <w:p w14:paraId="262B2649" w14:textId="77777777" w:rsidR="003B53E7" w:rsidRPr="005B751D" w:rsidRDefault="003B53E7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p w14:paraId="60689429" w14:textId="77777777" w:rsidR="003B53E7" w:rsidRPr="005B751D" w:rsidRDefault="003B53E7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tbl>
      <w:tblPr>
        <w:tblW w:w="964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2846"/>
        <w:gridCol w:w="2411"/>
        <w:gridCol w:w="1701"/>
        <w:gridCol w:w="2682"/>
      </w:tblGrid>
      <w:tr w:rsidR="003B53E7" w:rsidRPr="005B751D" w14:paraId="19ACEF3C" w14:textId="77777777" w:rsidTr="008874B1">
        <w:trPr>
          <w:trHeight w:val="269"/>
          <w:tblHeader/>
        </w:trPr>
        <w:tc>
          <w:tcPr>
            <w:tcW w:w="9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8DA56" w14:textId="77777777" w:rsidR="003B53E7" w:rsidRPr="005B751D" w:rsidRDefault="00B2401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lastRenderedPageBreak/>
              <w:t>DATOS DEL EVENTO</w:t>
            </w:r>
          </w:p>
        </w:tc>
      </w:tr>
      <w:tr w:rsidR="003B53E7" w:rsidRPr="005B751D" w14:paraId="081B3D44" w14:textId="77777777" w:rsidTr="008874B1">
        <w:trPr>
          <w:trHeight w:val="450"/>
          <w:tblHeader/>
        </w:trPr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28A0B" w14:textId="77777777" w:rsidR="003B53E7" w:rsidRPr="005B751D" w:rsidRDefault="00B2401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CIUDAD/ DEPARTAMENTO</w:t>
            </w:r>
          </w:p>
        </w:tc>
        <w:tc>
          <w:tcPr>
            <w:tcW w:w="241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7DF80A8" w14:textId="77777777" w:rsidR="005B751D" w:rsidRDefault="00B2401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 xml:space="preserve">FECHA (S) </w:t>
            </w:r>
          </w:p>
          <w:p w14:paraId="51569925" w14:textId="4BB207BB" w:rsidR="003B53E7" w:rsidRPr="005B751D" w:rsidRDefault="00B2401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 xml:space="preserve"> (DD-MM-AA)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23DEF6C" w14:textId="77777777" w:rsidR="003B53E7" w:rsidRPr="005B751D" w:rsidRDefault="00B2401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HORARIO</w:t>
            </w:r>
          </w:p>
        </w:tc>
        <w:tc>
          <w:tcPr>
            <w:tcW w:w="268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D16A095" w14:textId="77777777" w:rsidR="003B53E7" w:rsidRPr="005B751D" w:rsidRDefault="00B2401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POBLACIÓN OBJETO</w:t>
            </w:r>
          </w:p>
        </w:tc>
      </w:tr>
      <w:tr w:rsidR="003B53E7" w:rsidRPr="005B751D" w14:paraId="444341BE" w14:textId="77777777" w:rsidTr="008874B1">
        <w:trPr>
          <w:trHeight w:val="315"/>
        </w:trPr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A089C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3F91745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5FEA0AA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4665121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</w:tr>
      <w:tr w:rsidR="003B53E7" w:rsidRPr="005B751D" w14:paraId="08F45B4A" w14:textId="77777777" w:rsidTr="008874B1">
        <w:trPr>
          <w:trHeight w:val="315"/>
        </w:trPr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DFF4C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77E851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F183FDE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0571CAF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</w:tr>
      <w:tr w:rsidR="003B53E7" w:rsidRPr="005B751D" w14:paraId="3EB1BB55" w14:textId="77777777" w:rsidTr="008874B1">
        <w:trPr>
          <w:trHeight w:val="315"/>
        </w:trPr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EE713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D3786D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BBFD419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938AF80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</w:tr>
      <w:tr w:rsidR="003B53E7" w:rsidRPr="005B751D" w14:paraId="449041BF" w14:textId="77777777" w:rsidTr="008874B1">
        <w:trPr>
          <w:trHeight w:val="315"/>
        </w:trPr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C930E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7525E7F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E0002E1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17B5C4A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</w:tr>
      <w:tr w:rsidR="003B53E7" w:rsidRPr="005B751D" w14:paraId="7852DBB7" w14:textId="77777777" w:rsidTr="008874B1">
        <w:trPr>
          <w:trHeight w:val="315"/>
        </w:trPr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7256F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7A4067C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A99CA4A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F273D8" w14:textId="77777777" w:rsidR="003B53E7" w:rsidRPr="005B751D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</w:p>
        </w:tc>
      </w:tr>
    </w:tbl>
    <w:p w14:paraId="1DC3E8CE" w14:textId="77777777" w:rsidR="003B53E7" w:rsidRPr="00AE05D0" w:rsidRDefault="003B53E7">
      <w:pPr>
        <w:jc w:val="left"/>
        <w:rPr>
          <w:rFonts w:ascii="Verdana" w:eastAsia="Verdana" w:hAnsi="Verdana" w:cs="Verdana"/>
          <w:b/>
          <w:i w:val="0"/>
          <w:color w:val="000000"/>
          <w:sz w:val="18"/>
          <w:szCs w:val="18"/>
        </w:rPr>
      </w:pPr>
    </w:p>
    <w:tbl>
      <w:tblPr>
        <w:tblW w:w="964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6881"/>
        <w:gridCol w:w="2759"/>
      </w:tblGrid>
      <w:tr w:rsidR="003B53E7" w:rsidRPr="005B751D" w14:paraId="771648BE" w14:textId="77777777" w:rsidTr="008874B1">
        <w:trPr>
          <w:trHeight w:val="315"/>
          <w:tblHeader/>
        </w:trPr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54F6" w14:textId="77777777" w:rsidR="003B53E7" w:rsidRPr="005B751D" w:rsidRDefault="00B24017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TEMAS ESPECÍFICOS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4086" w14:textId="77777777" w:rsidR="003B53E7" w:rsidRPr="005B751D" w:rsidRDefault="00B24017">
            <w:pPr>
              <w:widowControl w:val="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FACILITADOR</w:t>
            </w:r>
          </w:p>
        </w:tc>
      </w:tr>
      <w:tr w:rsidR="003B53E7" w:rsidRPr="005B751D" w14:paraId="0231FCEE" w14:textId="77777777" w:rsidTr="008874B1">
        <w:trPr>
          <w:trHeight w:val="315"/>
        </w:trPr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188CD" w14:textId="77777777" w:rsidR="003B53E7" w:rsidRPr="005B751D" w:rsidRDefault="00B24017">
            <w:pPr>
              <w:widowControl w:val="0"/>
              <w:spacing w:before="60" w:after="6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 xml:space="preserve">DÍA 1: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E9FA" w14:textId="77777777" w:rsidR="003B53E7" w:rsidRPr="005B751D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</w:p>
        </w:tc>
      </w:tr>
      <w:tr w:rsidR="003B53E7" w:rsidRPr="005B751D" w14:paraId="0F488A93" w14:textId="77777777" w:rsidTr="008874B1">
        <w:trPr>
          <w:trHeight w:val="315"/>
        </w:trPr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0F985" w14:textId="77777777" w:rsidR="003B53E7" w:rsidRPr="005B751D" w:rsidRDefault="00B24017">
            <w:pPr>
              <w:widowControl w:val="0"/>
              <w:spacing w:before="60" w:after="6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DÍA 2: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52F6" w14:textId="77777777" w:rsidR="003B53E7" w:rsidRPr="005B751D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</w:p>
        </w:tc>
      </w:tr>
      <w:tr w:rsidR="003B53E7" w:rsidRPr="005B751D" w14:paraId="5E7B5321" w14:textId="77777777" w:rsidTr="008874B1">
        <w:trPr>
          <w:trHeight w:val="315"/>
        </w:trPr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8EFC2" w14:textId="77777777" w:rsidR="003B53E7" w:rsidRPr="005B751D" w:rsidRDefault="00B24017">
            <w:pPr>
              <w:widowControl w:val="0"/>
              <w:spacing w:before="60" w:after="6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DÍA 3: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D4D2" w14:textId="77777777" w:rsidR="003B53E7" w:rsidRPr="005B751D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</w:p>
        </w:tc>
      </w:tr>
      <w:tr w:rsidR="003B53E7" w:rsidRPr="005B751D" w14:paraId="0F262A23" w14:textId="77777777" w:rsidTr="008874B1">
        <w:trPr>
          <w:trHeight w:val="315"/>
        </w:trPr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06D5" w14:textId="77777777" w:rsidR="003B53E7" w:rsidRPr="005B751D" w:rsidRDefault="00B2401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DÍA 4: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FE28" w14:textId="77777777" w:rsidR="003B53E7" w:rsidRPr="005B751D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</w:p>
        </w:tc>
      </w:tr>
    </w:tbl>
    <w:p w14:paraId="462B3FE1" w14:textId="77777777" w:rsidR="003B53E7" w:rsidRPr="00AE05D0" w:rsidRDefault="003B53E7">
      <w:pPr>
        <w:jc w:val="left"/>
        <w:rPr>
          <w:rFonts w:ascii="Verdana" w:eastAsia="Verdana" w:hAnsi="Verdana" w:cs="Verdana"/>
          <w:b/>
          <w:i w:val="0"/>
          <w:color w:val="000000"/>
          <w:sz w:val="14"/>
          <w:szCs w:val="14"/>
        </w:rPr>
      </w:pPr>
    </w:p>
    <w:tbl>
      <w:tblPr>
        <w:tblW w:w="964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4688"/>
        <w:gridCol w:w="4952"/>
      </w:tblGrid>
      <w:tr w:rsidR="003B53E7" w:rsidRPr="005B751D" w14:paraId="0C3CDF45" w14:textId="77777777" w:rsidTr="008874B1">
        <w:trPr>
          <w:trHeight w:val="315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03B4A" w14:textId="77777777" w:rsidR="003B53E7" w:rsidRPr="005B751D" w:rsidRDefault="00B24017">
            <w:pPr>
              <w:widowControl w:val="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 xml:space="preserve">REVISIÓN EVENTO COORDINADOR(A) GIT: </w:t>
            </w:r>
          </w:p>
        </w:tc>
        <w:tc>
          <w:tcPr>
            <w:tcW w:w="49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F6830" w14:textId="77777777" w:rsidR="003B53E7" w:rsidRPr="005B751D" w:rsidRDefault="00B24017">
            <w:pPr>
              <w:widowControl w:val="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APROBACIÓN EVENTO:</w:t>
            </w:r>
          </w:p>
        </w:tc>
      </w:tr>
      <w:tr w:rsidR="003B53E7" w:rsidRPr="005B751D" w14:paraId="1FA3F46F" w14:textId="77777777" w:rsidTr="008874B1">
        <w:trPr>
          <w:trHeight w:val="595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E07C7" w14:textId="77777777" w:rsidR="003B53E7" w:rsidRPr="005B751D" w:rsidRDefault="00B24017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NOMBRE GIT:</w:t>
            </w:r>
          </w:p>
        </w:tc>
        <w:tc>
          <w:tcPr>
            <w:tcW w:w="49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D0920" w14:textId="77777777" w:rsidR="003B53E7" w:rsidRPr="005B751D" w:rsidRDefault="00B24017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SUBCONTADOR DE CENTRALIZACIÓN</w:t>
            </w:r>
          </w:p>
        </w:tc>
      </w:tr>
      <w:tr w:rsidR="003B53E7" w:rsidRPr="005B751D" w14:paraId="0E48730C" w14:textId="77777777" w:rsidTr="008874B1">
        <w:trPr>
          <w:trHeight w:val="405"/>
        </w:trPr>
        <w:tc>
          <w:tcPr>
            <w:tcW w:w="4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4F7B3" w14:textId="77777777" w:rsidR="003B53E7" w:rsidRPr="005B751D" w:rsidRDefault="00B24017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 xml:space="preserve">FECHA: </w:t>
            </w:r>
          </w:p>
        </w:tc>
        <w:tc>
          <w:tcPr>
            <w:tcW w:w="495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DFF82C4" w14:textId="77777777" w:rsidR="003B53E7" w:rsidRPr="005B751D" w:rsidRDefault="00B24017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FECHA:</w:t>
            </w:r>
          </w:p>
        </w:tc>
      </w:tr>
      <w:tr w:rsidR="003B53E7" w:rsidRPr="005B751D" w14:paraId="0D8912D2" w14:textId="77777777" w:rsidTr="008874B1">
        <w:trPr>
          <w:trHeight w:val="636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23EAC" w14:textId="77777777" w:rsidR="003B53E7" w:rsidRPr="005B751D" w:rsidRDefault="00B24017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 xml:space="preserve">NOMBRE COORDINADOR(A):  </w:t>
            </w:r>
          </w:p>
        </w:tc>
        <w:tc>
          <w:tcPr>
            <w:tcW w:w="49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AFF83" w14:textId="77777777" w:rsidR="003B53E7" w:rsidRPr="005B751D" w:rsidRDefault="00B24017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 xml:space="preserve">NOMBRE LÍDER: </w:t>
            </w:r>
          </w:p>
        </w:tc>
      </w:tr>
      <w:tr w:rsidR="003B53E7" w:rsidRPr="005B751D" w14:paraId="77163451" w14:textId="77777777" w:rsidTr="008874B1">
        <w:trPr>
          <w:trHeight w:val="410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3A7AD" w14:textId="77777777" w:rsidR="003B53E7" w:rsidRPr="005B751D" w:rsidRDefault="00B2401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FIRMA:</w:t>
            </w:r>
          </w:p>
        </w:tc>
        <w:tc>
          <w:tcPr>
            <w:tcW w:w="49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48A30" w14:textId="77777777" w:rsidR="003B53E7" w:rsidRPr="005B751D" w:rsidRDefault="00B24017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</w:pPr>
            <w:r w:rsidRPr="005B751D">
              <w:rPr>
                <w:rFonts w:ascii="Verdana" w:eastAsia="Verdana" w:hAnsi="Verdana" w:cs="Verdana"/>
                <w:b/>
                <w:i w:val="0"/>
                <w:color w:val="000000"/>
                <w:sz w:val="22"/>
                <w:szCs w:val="22"/>
              </w:rPr>
              <w:t>FIRMA:</w:t>
            </w:r>
          </w:p>
        </w:tc>
      </w:tr>
    </w:tbl>
    <w:p w14:paraId="2915EB5A" w14:textId="77777777" w:rsidR="003B53E7" w:rsidRPr="005B751D" w:rsidRDefault="003B53E7">
      <w:pPr>
        <w:rPr>
          <w:rFonts w:ascii="Verdana" w:eastAsia="Verdana" w:hAnsi="Verdana" w:cs="Verdana"/>
          <w:i w:val="0"/>
          <w:sz w:val="22"/>
          <w:szCs w:val="22"/>
        </w:rPr>
      </w:pPr>
    </w:p>
    <w:sectPr w:rsidR="003B53E7" w:rsidRPr="005B75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1701" w:header="284" w:footer="1644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EAD99" w14:textId="77777777" w:rsidR="00B24017" w:rsidRDefault="00B24017">
      <w:r>
        <w:separator/>
      </w:r>
    </w:p>
  </w:endnote>
  <w:endnote w:type="continuationSeparator" w:id="0">
    <w:p w14:paraId="6B30C5D2" w14:textId="77777777" w:rsidR="00B24017" w:rsidRDefault="00B2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de3of9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0B78" w14:textId="77777777" w:rsidR="003B53E7" w:rsidRDefault="003B53E7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1693" w14:textId="2B0BD3B1" w:rsidR="003B53E7" w:rsidRDefault="00F36F64">
    <w:pPr>
      <w:tabs>
        <w:tab w:val="center" w:pos="4252"/>
        <w:tab w:val="right" w:pos="8504"/>
      </w:tabs>
      <w:rPr>
        <w:color w:val="000000"/>
      </w:rPr>
    </w:pPr>
    <w:r>
      <w:rPr>
        <w:rFonts w:ascii="Verdana" w:hAnsi="Verdana"/>
        <w:i w:val="0"/>
        <w:iCs/>
        <w:noProof/>
        <w:lang w:val="es-ES"/>
      </w:rPr>
      <w:drawing>
        <wp:anchor distT="0" distB="0" distL="114300" distR="114300" simplePos="0" relativeHeight="251663360" behindDoc="1" locked="0" layoutInCell="1" allowOverlap="1" wp14:anchorId="483CCA4A" wp14:editId="0F6D99B3">
          <wp:simplePos x="0" y="0"/>
          <wp:positionH relativeFrom="margin">
            <wp:posOffset>-258445</wp:posOffset>
          </wp:positionH>
          <wp:positionV relativeFrom="paragraph">
            <wp:posOffset>95250</wp:posOffset>
          </wp:positionV>
          <wp:extent cx="6529469" cy="1008000"/>
          <wp:effectExtent l="0" t="0" r="0" b="0"/>
          <wp:wrapNone/>
          <wp:docPr id="73975963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59634" name="Imagen 739759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9469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D4F7" w14:textId="77777777" w:rsidR="003B53E7" w:rsidRDefault="00B24017">
    <w:pP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0288" behindDoc="1" locked="0" layoutInCell="0" allowOverlap="1" wp14:anchorId="39B604CF" wp14:editId="16E34794">
          <wp:simplePos x="0" y="0"/>
          <wp:positionH relativeFrom="column">
            <wp:posOffset>-1060450</wp:posOffset>
          </wp:positionH>
          <wp:positionV relativeFrom="paragraph">
            <wp:posOffset>-158115</wp:posOffset>
          </wp:positionV>
          <wp:extent cx="7734935" cy="1337310"/>
          <wp:effectExtent l="0" t="0" r="0" b="0"/>
          <wp:wrapNone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34935" cy="1337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E5C9E" w14:textId="77777777" w:rsidR="00B24017" w:rsidRDefault="00B24017">
      <w:r>
        <w:separator/>
      </w:r>
    </w:p>
  </w:footnote>
  <w:footnote w:type="continuationSeparator" w:id="0">
    <w:p w14:paraId="72C1369F" w14:textId="77777777" w:rsidR="00B24017" w:rsidRDefault="00B2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DDC4" w14:textId="77777777" w:rsidR="003B53E7" w:rsidRDefault="003B53E7">
    <w:pP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BE4A" w14:textId="77777777" w:rsidR="003B53E7" w:rsidRDefault="003B53E7">
    <w:pPr>
      <w:widowControl w:val="0"/>
      <w:spacing w:line="276" w:lineRule="auto"/>
      <w:jc w:val="left"/>
      <w:rPr>
        <w:rFonts w:ascii="Verdana" w:eastAsia="Verdana" w:hAnsi="Verdana" w:cs="Verdana"/>
        <w:i w:val="0"/>
        <w:sz w:val="22"/>
        <w:szCs w:val="22"/>
      </w:rPr>
    </w:pPr>
  </w:p>
  <w:tbl>
    <w:tblPr>
      <w:tblW w:w="9639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6"/>
      <w:gridCol w:w="2205"/>
      <w:gridCol w:w="2047"/>
      <w:gridCol w:w="2551"/>
    </w:tblGrid>
    <w:tr w:rsidR="00323F5E" w14:paraId="152D142B" w14:textId="77777777" w:rsidTr="00323F5E">
      <w:trPr>
        <w:trHeight w:val="309"/>
      </w:trPr>
      <w:tc>
        <w:tcPr>
          <w:tcW w:w="9639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531DE61" w14:textId="77777777" w:rsidR="00323F5E" w:rsidRDefault="00323F5E" w:rsidP="00323F5E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1D36C788" wp14:editId="5991613B">
                <wp:extent cx="5581650" cy="963930"/>
                <wp:effectExtent l="0" t="0" r="0" b="0"/>
                <wp:docPr id="113272292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23F5E" w:rsidRPr="00E14FE4" w14:paraId="20888945" w14:textId="77777777" w:rsidTr="00323F5E">
      <w:trPr>
        <w:trHeight w:val="309"/>
      </w:trPr>
      <w:tc>
        <w:tcPr>
          <w:tcW w:w="9639" w:type="dxa"/>
          <w:gridSpan w:val="4"/>
          <w:tcBorders>
            <w:top w:val="single" w:sz="4" w:space="0" w:color="auto"/>
          </w:tcBorders>
          <w:vAlign w:val="center"/>
          <w:hideMark/>
        </w:tcPr>
        <w:p w14:paraId="7D6B82DE" w14:textId="70EA8E06" w:rsidR="00323F5E" w:rsidRPr="00E14FE4" w:rsidRDefault="000C0F21" w:rsidP="00323F5E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>
            <w:rPr>
              <w:rFonts w:ascii="Verdana" w:hAnsi="Verdana"/>
              <w:b/>
              <w:i w:val="0"/>
              <w:sz w:val="22"/>
            </w:rPr>
            <w:t>FICHA</w:t>
          </w:r>
          <w:r w:rsidR="00323F5E" w:rsidRPr="0019592B">
            <w:rPr>
              <w:rFonts w:ascii="Verdana" w:hAnsi="Verdana"/>
              <w:b/>
              <w:i w:val="0"/>
              <w:sz w:val="22"/>
            </w:rPr>
            <w:t xml:space="preserve"> DE ASESORÍA Y ASISTENCIA TÉCNICA CONTABLE</w:t>
          </w:r>
        </w:p>
      </w:tc>
    </w:tr>
    <w:tr w:rsidR="00323F5E" w:rsidRPr="00617470" w14:paraId="089C65D4" w14:textId="77777777" w:rsidTr="00C746A3">
      <w:trPr>
        <w:trHeight w:val="309"/>
      </w:trPr>
      <w:tc>
        <w:tcPr>
          <w:tcW w:w="2836" w:type="dxa"/>
          <w:vAlign w:val="center"/>
          <w:hideMark/>
        </w:tcPr>
        <w:p w14:paraId="3106D10B" w14:textId="77777777" w:rsidR="00323F5E" w:rsidRPr="009F6DB1" w:rsidRDefault="00323F5E" w:rsidP="00323F5E">
          <w:pPr>
            <w:pStyle w:val="Prrafodelista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val="es-CO" w:eastAsia="ar-SA"/>
            </w:rPr>
          </w:pPr>
          <w:r w:rsidRPr="009F6DB1">
            <w:rPr>
              <w:rFonts w:ascii="Verdana" w:eastAsia="Times New Roman" w:hAnsi="Verdana" w:cs="Times New Roman"/>
              <w:b/>
              <w:lang w:val="es-CO" w:eastAsia="ar-SA"/>
            </w:rPr>
            <w:t>PROCESO:</w:t>
          </w:r>
        </w:p>
      </w:tc>
      <w:tc>
        <w:tcPr>
          <w:tcW w:w="6803" w:type="dxa"/>
          <w:gridSpan w:val="3"/>
          <w:vAlign w:val="center"/>
          <w:hideMark/>
        </w:tcPr>
        <w:p w14:paraId="6D8E5694" w14:textId="77777777" w:rsidR="00323F5E" w:rsidRPr="00617470" w:rsidRDefault="00323F5E" w:rsidP="00323F5E">
          <w:pPr>
            <w:jc w:val="center"/>
            <w:rPr>
              <w:rFonts w:ascii="Montserrat" w:hAnsi="Montserrat"/>
              <w:lang w:eastAsia="es-CO"/>
            </w:rPr>
          </w:pP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CENTRALIZACIÓN DE LA INFORMACIÓN</w:t>
          </w:r>
        </w:p>
      </w:tc>
    </w:tr>
    <w:tr w:rsidR="00323F5E" w14:paraId="32D1D0B5" w14:textId="77777777" w:rsidTr="00C746A3">
      <w:trPr>
        <w:trHeight w:val="309"/>
      </w:trPr>
      <w:tc>
        <w:tcPr>
          <w:tcW w:w="2836" w:type="dxa"/>
          <w:vAlign w:val="center"/>
        </w:tcPr>
        <w:p w14:paraId="72FB2571" w14:textId="77777777" w:rsidR="00323F5E" w:rsidRPr="009F6DB1" w:rsidRDefault="00323F5E" w:rsidP="00323F5E">
          <w:pPr>
            <w:pStyle w:val="Prrafodelista"/>
            <w:jc w:val="center"/>
            <w:rPr>
              <w:rFonts w:ascii="Verdana" w:eastAsia="Times New Roman" w:hAnsi="Verdana" w:cs="Times New Roman"/>
              <w:b/>
              <w:lang w:val="es-CO" w:eastAsia="ar-SA"/>
            </w:rPr>
          </w:pPr>
          <w:r>
            <w:rPr>
              <w:rFonts w:ascii="Verdana" w:eastAsia="Times New Roman" w:hAnsi="Verdana" w:cs="Times New Roman"/>
              <w:b/>
              <w:lang w:val="es-CO" w:eastAsia="ar-SA"/>
            </w:rPr>
            <w:t>PROCEDIMIENTO:</w:t>
          </w:r>
        </w:p>
      </w:tc>
      <w:tc>
        <w:tcPr>
          <w:tcW w:w="6803" w:type="dxa"/>
          <w:gridSpan w:val="3"/>
          <w:vAlign w:val="center"/>
        </w:tcPr>
        <w:p w14:paraId="27D85F6E" w14:textId="77777777" w:rsidR="00323F5E" w:rsidRDefault="00323F5E" w:rsidP="00323F5E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19592B">
            <w:rPr>
              <w:rFonts w:ascii="Verdana" w:hAnsi="Verdana"/>
              <w:i w:val="0"/>
              <w:iCs/>
              <w:sz w:val="22"/>
              <w:lang w:eastAsia="es-CO"/>
            </w:rPr>
            <w:t>ASESORÍA Y ASISTENCIA TÉCNICA CONTABLE</w:t>
          </w:r>
        </w:p>
      </w:tc>
    </w:tr>
    <w:tr w:rsidR="00323F5E" w:rsidRPr="003A0D60" w14:paraId="6209FCE4" w14:textId="77777777" w:rsidTr="00C746A3">
      <w:trPr>
        <w:trHeight w:val="526"/>
      </w:trPr>
      <w:tc>
        <w:tcPr>
          <w:tcW w:w="2836" w:type="dxa"/>
          <w:vAlign w:val="center"/>
          <w:hideMark/>
        </w:tcPr>
        <w:p w14:paraId="3640901D" w14:textId="77777777" w:rsidR="00323F5E" w:rsidRPr="00A97EF8" w:rsidRDefault="00323F5E" w:rsidP="00323F5E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A97EF8">
            <w:rPr>
              <w:rFonts w:ascii="Verdana" w:hAnsi="Verdana"/>
              <w:b/>
              <w:i w:val="0"/>
              <w:sz w:val="22"/>
            </w:rPr>
            <w:t>FECHA DE APROBACIÓN:</w:t>
          </w:r>
        </w:p>
      </w:tc>
      <w:tc>
        <w:tcPr>
          <w:tcW w:w="2205" w:type="dxa"/>
          <w:vAlign w:val="center"/>
          <w:hideMark/>
        </w:tcPr>
        <w:p w14:paraId="65E572A3" w14:textId="77777777" w:rsidR="00323F5E" w:rsidRPr="004637B6" w:rsidRDefault="00323F5E" w:rsidP="00323F5E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CÓDIGO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2047" w:type="dxa"/>
          <w:vAlign w:val="center"/>
          <w:hideMark/>
        </w:tcPr>
        <w:p w14:paraId="2E6BC9B5" w14:textId="77777777" w:rsidR="00323F5E" w:rsidRPr="008C2908" w:rsidRDefault="00323F5E" w:rsidP="00323F5E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i w:val="0"/>
              <w:sz w:val="22"/>
              <w:szCs w:val="22"/>
            </w:rPr>
            <w:t>VERSIÓN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2551" w:type="dxa"/>
          <w:vAlign w:val="center"/>
        </w:tcPr>
        <w:p w14:paraId="7825ED35" w14:textId="77777777" w:rsidR="00323F5E" w:rsidRPr="003A0D60" w:rsidRDefault="00323F5E" w:rsidP="00323F5E">
          <w:pPr>
            <w:jc w:val="center"/>
            <w:rPr>
              <w:rFonts w:ascii="Montserrat" w:hAnsi="Montserrat"/>
              <w:b/>
              <w:bCs/>
              <w:i w:val="0"/>
              <w:i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323F5E" w:rsidRPr="00617470" w14:paraId="2DCFEFFF" w14:textId="77777777" w:rsidTr="00C746A3">
      <w:trPr>
        <w:trHeight w:val="325"/>
      </w:trPr>
      <w:tc>
        <w:tcPr>
          <w:tcW w:w="2836" w:type="dxa"/>
          <w:vAlign w:val="center"/>
          <w:hideMark/>
        </w:tcPr>
        <w:p w14:paraId="3437B3BC" w14:textId="0110EC25" w:rsidR="00323F5E" w:rsidRPr="004637B6" w:rsidRDefault="00C746A3" w:rsidP="00323F5E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09/02/2026</w:t>
          </w:r>
        </w:p>
      </w:tc>
      <w:tc>
        <w:tcPr>
          <w:tcW w:w="2205" w:type="dxa"/>
          <w:vAlign w:val="center"/>
          <w:hideMark/>
        </w:tcPr>
        <w:p w14:paraId="57F70544" w14:textId="78415815" w:rsidR="00323F5E" w:rsidRPr="004637B6" w:rsidRDefault="00323F5E" w:rsidP="00323F5E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CEN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20</w:t>
          </w: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-FOR0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1</w:t>
          </w:r>
        </w:p>
      </w:tc>
      <w:tc>
        <w:tcPr>
          <w:tcW w:w="2047" w:type="dxa"/>
          <w:vAlign w:val="center"/>
          <w:hideMark/>
        </w:tcPr>
        <w:p w14:paraId="3A91F6F7" w14:textId="3EFCA842" w:rsidR="00323F5E" w:rsidRPr="008C2908" w:rsidRDefault="00C746A3" w:rsidP="00323F5E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04</w:t>
          </w:r>
        </w:p>
      </w:tc>
      <w:tc>
        <w:tcPr>
          <w:tcW w:w="2551" w:type="dxa"/>
          <w:vAlign w:val="center"/>
        </w:tcPr>
        <w:p w14:paraId="0CBC45D7" w14:textId="77777777" w:rsidR="00323F5E" w:rsidRPr="00617470" w:rsidRDefault="00323F5E" w:rsidP="00323F5E">
          <w:pPr>
            <w:jc w:val="center"/>
            <w:rPr>
              <w:rFonts w:ascii="Montserrat" w:hAnsi="Montserrat"/>
              <w:lang w:eastAsia="es-CO"/>
            </w:rPr>
          </w:pP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begin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instrText xml:space="preserve"> PAGE \* ARABIC </w:instrTex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separate"/>
          </w: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1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end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t xml:space="preserve"> de 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begin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instrText xml:space="preserve"> NUMPAGES \* ARABIC </w:instrTex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separate"/>
          </w: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6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end"/>
          </w:r>
        </w:p>
      </w:tc>
    </w:tr>
  </w:tbl>
  <w:p w14:paraId="51EDB083" w14:textId="77777777" w:rsidR="003B53E7" w:rsidRDefault="003B53E7">
    <w:pPr>
      <w:rPr>
        <w:rFonts w:ascii="Code3of9" w:eastAsia="Code3of9" w:hAnsi="Code3of9" w:cs="Code3of9"/>
        <w:i w:val="0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8C00" w14:textId="77777777" w:rsidR="003B53E7" w:rsidRDefault="003B53E7">
    <w:pPr>
      <w:widowControl w:val="0"/>
      <w:spacing w:line="276" w:lineRule="auto"/>
      <w:jc w:val="left"/>
      <w:rPr>
        <w:rFonts w:ascii="Verdana" w:eastAsia="Verdana" w:hAnsi="Verdana" w:cs="Verdana"/>
        <w:i w:val="0"/>
        <w:sz w:val="22"/>
        <w:szCs w:val="22"/>
      </w:rPr>
    </w:pPr>
  </w:p>
  <w:tbl>
    <w:tblPr>
      <w:tblW w:w="10890" w:type="dxa"/>
      <w:tblInd w:w="-871" w:type="dxa"/>
      <w:tblLayout w:type="fixed"/>
      <w:tblLook w:val="0400" w:firstRow="0" w:lastRow="0" w:firstColumn="0" w:lastColumn="0" w:noHBand="0" w:noVBand="1"/>
    </w:tblPr>
    <w:tblGrid>
      <w:gridCol w:w="1965"/>
      <w:gridCol w:w="2445"/>
      <w:gridCol w:w="1785"/>
      <w:gridCol w:w="1365"/>
      <w:gridCol w:w="1635"/>
      <w:gridCol w:w="1695"/>
    </w:tblGrid>
    <w:tr w:rsidR="003B53E7" w14:paraId="0FC549AB" w14:textId="77777777">
      <w:trPr>
        <w:trHeight w:val="309"/>
      </w:trPr>
      <w:tc>
        <w:tcPr>
          <w:tcW w:w="196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63F8A760" w14:textId="77777777" w:rsidR="003B53E7" w:rsidRDefault="00B24017">
          <w:pPr>
            <w:widowControl w:val="0"/>
            <w:rPr>
              <w:rFonts w:ascii="Verdana" w:eastAsia="Verdana" w:hAnsi="Verdana" w:cs="Verdana"/>
              <w:i w:val="0"/>
              <w:color w:val="000000"/>
            </w:rPr>
          </w:pPr>
          <w:r>
            <w:rPr>
              <w:rFonts w:ascii="Verdana" w:eastAsia="Verdana" w:hAnsi="Verdana" w:cs="Verdana"/>
              <w:i w:val="0"/>
              <w:noProof/>
              <w:color w:val="000000"/>
            </w:rPr>
            <w:drawing>
              <wp:anchor distT="0" distB="0" distL="0" distR="0" simplePos="0" relativeHeight="251656192" behindDoc="0" locked="0" layoutInCell="1" allowOverlap="1" wp14:anchorId="14B6EC70" wp14:editId="48993265">
                <wp:simplePos x="0" y="0"/>
                <wp:positionH relativeFrom="column">
                  <wp:posOffset>6350</wp:posOffset>
                </wp:positionH>
                <wp:positionV relativeFrom="paragraph">
                  <wp:posOffset>495300</wp:posOffset>
                </wp:positionV>
                <wp:extent cx="1198245" cy="508635"/>
                <wp:effectExtent l="0" t="0" r="0" b="0"/>
                <wp:wrapSquare wrapText="bothSides"/>
                <wp:docPr id="3" name="image1.png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3905" t="29640" r="66390" b="111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245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30" w:type="dxa"/>
          <w:gridSpan w:val="4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3A03BC" w14:textId="77777777" w:rsidR="003B53E7" w:rsidRDefault="00B24017">
          <w:pPr>
            <w:widowControl w:val="0"/>
            <w:jc w:val="center"/>
            <w:rPr>
              <w:rFonts w:ascii="Verdana" w:eastAsia="Verdana" w:hAnsi="Verdana" w:cs="Verdana"/>
              <w:b/>
              <w:i w:val="0"/>
            </w:rPr>
          </w:pPr>
          <w:r>
            <w:rPr>
              <w:rFonts w:ascii="Verdana" w:eastAsia="Verdana" w:hAnsi="Verdana" w:cs="Verdana"/>
              <w:b/>
              <w:i w:val="0"/>
            </w:rPr>
            <w:t>FICHA DE ASESORÍA Y ASISTENCIA TÉCNICA CONTABLE</w:t>
          </w:r>
        </w:p>
      </w:tc>
      <w:tc>
        <w:tcPr>
          <w:tcW w:w="1695" w:type="dxa"/>
          <w:vMerge w:val="restar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</w:tcPr>
        <w:p w14:paraId="2DAE38C9" w14:textId="77777777" w:rsidR="003B53E7" w:rsidRDefault="00B24017">
          <w:pPr>
            <w:widowControl w:val="0"/>
            <w:jc w:val="center"/>
            <w:rPr>
              <w:rFonts w:ascii="Verdana" w:eastAsia="Verdana" w:hAnsi="Verdana" w:cs="Verdana"/>
              <w:b/>
              <w:i w:val="0"/>
            </w:rPr>
          </w:pPr>
          <w:r>
            <w:rPr>
              <w:rFonts w:ascii="Verdana" w:eastAsia="Verdana" w:hAnsi="Verdana" w:cs="Verdana"/>
              <w:b/>
              <w:i w:val="0"/>
              <w:noProof/>
            </w:rPr>
            <w:drawing>
              <wp:anchor distT="0" distB="0" distL="0" distR="0" simplePos="0" relativeHeight="251658240" behindDoc="1" locked="0" layoutInCell="1" allowOverlap="1" wp14:anchorId="382F1EE3" wp14:editId="02C0CE46">
                <wp:simplePos x="0" y="0"/>
                <wp:positionH relativeFrom="column">
                  <wp:posOffset>-76835</wp:posOffset>
                </wp:positionH>
                <wp:positionV relativeFrom="paragraph">
                  <wp:posOffset>539750</wp:posOffset>
                </wp:positionV>
                <wp:extent cx="1095375" cy="466725"/>
                <wp:effectExtent l="0" t="0" r="0" b="0"/>
                <wp:wrapNone/>
                <wp:docPr id="4" name="Imagen2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2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67927" t="40107" r="12608" b="154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B53E7" w14:paraId="099849A9" w14:textId="77777777">
      <w:trPr>
        <w:trHeight w:val="309"/>
      </w:trPr>
      <w:tc>
        <w:tcPr>
          <w:tcW w:w="196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EA7E603" w14:textId="77777777" w:rsidR="003B53E7" w:rsidRDefault="003B53E7">
          <w:pPr>
            <w:widowControl w:val="0"/>
            <w:spacing w:line="276" w:lineRule="auto"/>
            <w:jc w:val="left"/>
            <w:rPr>
              <w:rFonts w:ascii="Verdana" w:eastAsia="Verdana" w:hAnsi="Verdana" w:cs="Verdana"/>
              <w:b/>
              <w:i w:val="0"/>
            </w:rPr>
          </w:pPr>
        </w:p>
      </w:tc>
      <w:tc>
        <w:tcPr>
          <w:tcW w:w="2445" w:type="dxa"/>
          <w:tcBorders>
            <w:bottom w:val="single" w:sz="4" w:space="0" w:color="000000"/>
            <w:right w:val="single" w:sz="4" w:space="0" w:color="000000"/>
          </w:tcBorders>
          <w:vAlign w:val="center"/>
        </w:tcPr>
        <w:p w14:paraId="2A2FC01B" w14:textId="77777777" w:rsidR="003B53E7" w:rsidRDefault="00B24017">
          <w:pPr>
            <w:widowControl w:val="0"/>
            <w:jc w:val="center"/>
            <w:rPr>
              <w:rFonts w:ascii="Verdana" w:eastAsia="Verdana" w:hAnsi="Verdana" w:cs="Verdana"/>
              <w:b/>
              <w:i w:val="0"/>
            </w:rPr>
          </w:pPr>
          <w:r>
            <w:rPr>
              <w:rFonts w:ascii="Verdana" w:eastAsia="Verdana" w:hAnsi="Verdana" w:cs="Verdana"/>
              <w:b/>
              <w:i w:val="0"/>
            </w:rPr>
            <w:t>PROCESO:</w:t>
          </w:r>
        </w:p>
      </w:tc>
      <w:tc>
        <w:tcPr>
          <w:tcW w:w="4785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E99C6F" w14:textId="77777777" w:rsidR="003B53E7" w:rsidRDefault="00B24017">
          <w:pPr>
            <w:widowControl w:val="0"/>
            <w:jc w:val="center"/>
            <w:rPr>
              <w:rFonts w:ascii="Verdana" w:eastAsia="Verdana" w:hAnsi="Verdana" w:cs="Verdana"/>
              <w:i w:val="0"/>
            </w:rPr>
          </w:pPr>
          <w:r>
            <w:rPr>
              <w:rFonts w:ascii="Verdana" w:eastAsia="Verdana" w:hAnsi="Verdana" w:cs="Verdana"/>
              <w:i w:val="0"/>
            </w:rPr>
            <w:t>CENTRALIZACIÓN DE LA INFORMACIÓN</w:t>
          </w:r>
        </w:p>
      </w:tc>
      <w:tc>
        <w:tcPr>
          <w:tcW w:w="1695" w:type="dxa"/>
          <w:vMerge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</w:tcPr>
        <w:p w14:paraId="112312E3" w14:textId="77777777" w:rsidR="003B53E7" w:rsidRDefault="003B53E7">
          <w:pPr>
            <w:widowControl w:val="0"/>
            <w:spacing w:line="276" w:lineRule="auto"/>
            <w:jc w:val="left"/>
            <w:rPr>
              <w:rFonts w:ascii="Verdana" w:eastAsia="Verdana" w:hAnsi="Verdana" w:cs="Verdana"/>
              <w:i w:val="0"/>
            </w:rPr>
          </w:pPr>
        </w:p>
      </w:tc>
    </w:tr>
    <w:tr w:rsidR="003B53E7" w14:paraId="33B0E8A2" w14:textId="77777777">
      <w:trPr>
        <w:trHeight w:val="309"/>
      </w:trPr>
      <w:tc>
        <w:tcPr>
          <w:tcW w:w="196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24E9EE7" w14:textId="77777777" w:rsidR="003B53E7" w:rsidRDefault="003B53E7">
          <w:pPr>
            <w:widowControl w:val="0"/>
            <w:spacing w:line="276" w:lineRule="auto"/>
            <w:jc w:val="left"/>
            <w:rPr>
              <w:rFonts w:ascii="Verdana" w:eastAsia="Verdana" w:hAnsi="Verdana" w:cs="Verdana"/>
              <w:i w:val="0"/>
            </w:rPr>
          </w:pPr>
        </w:p>
      </w:tc>
      <w:tc>
        <w:tcPr>
          <w:tcW w:w="2445" w:type="dxa"/>
          <w:tcBorders>
            <w:bottom w:val="single" w:sz="4" w:space="0" w:color="000000"/>
            <w:right w:val="single" w:sz="4" w:space="0" w:color="000000"/>
          </w:tcBorders>
          <w:vAlign w:val="center"/>
        </w:tcPr>
        <w:p w14:paraId="0D32DAD7" w14:textId="77777777" w:rsidR="003B53E7" w:rsidRDefault="00B24017">
          <w:pPr>
            <w:widowControl w:val="0"/>
            <w:rPr>
              <w:rFonts w:ascii="Verdana" w:eastAsia="Verdana" w:hAnsi="Verdana" w:cs="Verdana"/>
              <w:b/>
              <w:i w:val="0"/>
            </w:rPr>
          </w:pPr>
          <w:r>
            <w:rPr>
              <w:rFonts w:ascii="Verdana" w:eastAsia="Verdana" w:hAnsi="Verdana" w:cs="Verdana"/>
              <w:b/>
              <w:i w:val="0"/>
            </w:rPr>
            <w:t>PROCEDIMIENTO:</w:t>
          </w:r>
        </w:p>
      </w:tc>
      <w:tc>
        <w:tcPr>
          <w:tcW w:w="4785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021230" w14:textId="77777777" w:rsidR="003B53E7" w:rsidRDefault="00B24017">
          <w:pPr>
            <w:widowControl w:val="0"/>
            <w:jc w:val="center"/>
            <w:rPr>
              <w:rFonts w:ascii="Verdana" w:eastAsia="Verdana" w:hAnsi="Verdana" w:cs="Verdana"/>
              <w:i w:val="0"/>
            </w:rPr>
          </w:pPr>
          <w:r>
            <w:rPr>
              <w:rFonts w:ascii="Verdana" w:eastAsia="Verdana" w:hAnsi="Verdana" w:cs="Verdana"/>
              <w:i w:val="0"/>
            </w:rPr>
            <w:t>ASESORÍA Y ASISTENCIA TÉCNICA CONTABLE</w:t>
          </w:r>
        </w:p>
      </w:tc>
      <w:tc>
        <w:tcPr>
          <w:tcW w:w="1695" w:type="dxa"/>
          <w:vMerge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</w:tcPr>
        <w:p w14:paraId="3180C276" w14:textId="77777777" w:rsidR="003B53E7" w:rsidRDefault="003B53E7">
          <w:pPr>
            <w:widowControl w:val="0"/>
            <w:spacing w:line="276" w:lineRule="auto"/>
            <w:jc w:val="left"/>
            <w:rPr>
              <w:rFonts w:ascii="Verdana" w:eastAsia="Verdana" w:hAnsi="Verdana" w:cs="Verdana"/>
              <w:i w:val="0"/>
            </w:rPr>
          </w:pPr>
        </w:p>
      </w:tc>
    </w:tr>
    <w:tr w:rsidR="003B53E7" w14:paraId="057C3004" w14:textId="77777777">
      <w:trPr>
        <w:trHeight w:val="526"/>
      </w:trPr>
      <w:tc>
        <w:tcPr>
          <w:tcW w:w="196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4D9586F" w14:textId="77777777" w:rsidR="003B53E7" w:rsidRDefault="003B53E7">
          <w:pPr>
            <w:widowControl w:val="0"/>
            <w:spacing w:line="276" w:lineRule="auto"/>
            <w:jc w:val="left"/>
            <w:rPr>
              <w:rFonts w:ascii="Verdana" w:eastAsia="Verdana" w:hAnsi="Verdana" w:cs="Verdana"/>
              <w:i w:val="0"/>
            </w:rPr>
          </w:pPr>
        </w:p>
      </w:tc>
      <w:tc>
        <w:tcPr>
          <w:tcW w:w="244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225C09" w14:textId="77777777" w:rsidR="003B53E7" w:rsidRDefault="00B24017">
          <w:pPr>
            <w:widowControl w:val="0"/>
            <w:jc w:val="center"/>
            <w:rPr>
              <w:rFonts w:ascii="Verdana" w:eastAsia="Verdana" w:hAnsi="Verdana" w:cs="Verdana"/>
              <w:b/>
              <w:i w:val="0"/>
            </w:rPr>
          </w:pPr>
          <w:r>
            <w:rPr>
              <w:rFonts w:ascii="Verdana" w:eastAsia="Verdana" w:hAnsi="Verdana" w:cs="Verdana"/>
              <w:b/>
              <w:i w:val="0"/>
            </w:rPr>
            <w:t>FECHA DE APROBACIÓN:</w:t>
          </w:r>
        </w:p>
      </w:tc>
      <w:tc>
        <w:tcPr>
          <w:tcW w:w="1785" w:type="dxa"/>
          <w:tcBorders>
            <w:bottom w:val="single" w:sz="4" w:space="0" w:color="000000"/>
            <w:right w:val="single" w:sz="4" w:space="0" w:color="000000"/>
          </w:tcBorders>
          <w:vAlign w:val="center"/>
        </w:tcPr>
        <w:p w14:paraId="5E31AA92" w14:textId="77777777" w:rsidR="003B53E7" w:rsidRDefault="00B24017">
          <w:pPr>
            <w:widowControl w:val="0"/>
            <w:jc w:val="center"/>
            <w:rPr>
              <w:rFonts w:ascii="Verdana" w:eastAsia="Verdana" w:hAnsi="Verdana" w:cs="Verdana"/>
              <w:b/>
              <w:i w:val="0"/>
            </w:rPr>
          </w:pPr>
          <w:r>
            <w:rPr>
              <w:rFonts w:ascii="Verdana" w:eastAsia="Verdana" w:hAnsi="Verdana" w:cs="Verdana"/>
              <w:b/>
              <w:i w:val="0"/>
            </w:rPr>
            <w:t>CÓDIGO:</w:t>
          </w:r>
        </w:p>
      </w:tc>
      <w:tc>
        <w:tcPr>
          <w:tcW w:w="1365" w:type="dxa"/>
          <w:tcBorders>
            <w:bottom w:val="single" w:sz="4" w:space="0" w:color="000000"/>
            <w:right w:val="single" w:sz="4" w:space="0" w:color="000000"/>
          </w:tcBorders>
          <w:vAlign w:val="center"/>
        </w:tcPr>
        <w:p w14:paraId="3269930F" w14:textId="77777777" w:rsidR="003B53E7" w:rsidRDefault="00B24017">
          <w:pPr>
            <w:widowControl w:val="0"/>
            <w:jc w:val="center"/>
            <w:rPr>
              <w:rFonts w:ascii="Verdana" w:eastAsia="Verdana" w:hAnsi="Verdana" w:cs="Verdana"/>
              <w:b/>
              <w:i w:val="0"/>
            </w:rPr>
          </w:pPr>
          <w:r>
            <w:rPr>
              <w:rFonts w:ascii="Verdana" w:eastAsia="Verdana" w:hAnsi="Verdana" w:cs="Verdana"/>
              <w:b/>
              <w:i w:val="0"/>
            </w:rPr>
            <w:t>VERSIÓN:</w:t>
          </w:r>
        </w:p>
      </w:tc>
      <w:tc>
        <w:tcPr>
          <w:tcW w:w="1635" w:type="dxa"/>
          <w:tcBorders>
            <w:bottom w:val="single" w:sz="4" w:space="0" w:color="000000"/>
            <w:right w:val="single" w:sz="8" w:space="0" w:color="000000"/>
          </w:tcBorders>
          <w:vAlign w:val="center"/>
        </w:tcPr>
        <w:p w14:paraId="173B6F22" w14:textId="77777777" w:rsidR="003B53E7" w:rsidRDefault="00B24017">
          <w:pPr>
            <w:widowControl w:val="0"/>
            <w:jc w:val="center"/>
            <w:rPr>
              <w:rFonts w:ascii="Verdana" w:eastAsia="Verdana" w:hAnsi="Verdana" w:cs="Verdana"/>
              <w:b/>
              <w:i w:val="0"/>
            </w:rPr>
          </w:pPr>
          <w:r>
            <w:rPr>
              <w:rFonts w:ascii="Verdana" w:eastAsia="Verdana" w:hAnsi="Verdana" w:cs="Verdana"/>
              <w:b/>
              <w:i w:val="0"/>
            </w:rPr>
            <w:t>PÁGINA:</w:t>
          </w:r>
        </w:p>
      </w:tc>
      <w:tc>
        <w:tcPr>
          <w:tcW w:w="1695" w:type="dxa"/>
          <w:vMerge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</w:tcPr>
        <w:p w14:paraId="5E23262B" w14:textId="77777777" w:rsidR="003B53E7" w:rsidRDefault="003B53E7">
          <w:pPr>
            <w:widowControl w:val="0"/>
            <w:spacing w:line="276" w:lineRule="auto"/>
            <w:jc w:val="left"/>
            <w:rPr>
              <w:rFonts w:ascii="Verdana" w:eastAsia="Verdana" w:hAnsi="Verdana" w:cs="Verdana"/>
              <w:b/>
              <w:i w:val="0"/>
            </w:rPr>
          </w:pPr>
        </w:p>
      </w:tc>
    </w:tr>
    <w:tr w:rsidR="003B53E7" w14:paraId="5FD84886" w14:textId="77777777">
      <w:trPr>
        <w:trHeight w:val="325"/>
      </w:trPr>
      <w:tc>
        <w:tcPr>
          <w:tcW w:w="196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084ACE9E" w14:textId="77777777" w:rsidR="003B53E7" w:rsidRDefault="003B53E7">
          <w:pPr>
            <w:widowControl w:val="0"/>
            <w:spacing w:line="276" w:lineRule="auto"/>
            <w:jc w:val="left"/>
            <w:rPr>
              <w:rFonts w:ascii="Verdana" w:eastAsia="Verdana" w:hAnsi="Verdana" w:cs="Verdana"/>
              <w:b/>
              <w:i w:val="0"/>
            </w:rPr>
          </w:pPr>
        </w:p>
      </w:tc>
      <w:tc>
        <w:tcPr>
          <w:tcW w:w="2445" w:type="dxa"/>
          <w:tcBorders>
            <w:top w:val="single" w:sz="4" w:space="0" w:color="000000"/>
            <w:bottom w:val="single" w:sz="8" w:space="0" w:color="000000"/>
            <w:right w:val="single" w:sz="4" w:space="0" w:color="000000"/>
          </w:tcBorders>
          <w:vAlign w:val="center"/>
        </w:tcPr>
        <w:p w14:paraId="38E5299D" w14:textId="77777777" w:rsidR="003B53E7" w:rsidRDefault="00B24017">
          <w:pPr>
            <w:widowControl w:val="0"/>
            <w:jc w:val="center"/>
            <w:rPr>
              <w:rFonts w:ascii="Verdana" w:eastAsia="Verdana" w:hAnsi="Verdana" w:cs="Verdana"/>
              <w:i w:val="0"/>
            </w:rPr>
          </w:pPr>
          <w:r>
            <w:rPr>
              <w:rFonts w:ascii="Verdana" w:eastAsia="Verdana" w:hAnsi="Verdana" w:cs="Verdana"/>
              <w:i w:val="0"/>
            </w:rPr>
            <w:t>30/08/2023</w:t>
          </w:r>
        </w:p>
      </w:tc>
      <w:tc>
        <w:tcPr>
          <w:tcW w:w="1785" w:type="dxa"/>
          <w:tcBorders>
            <w:bottom w:val="single" w:sz="8" w:space="0" w:color="000000"/>
            <w:right w:val="single" w:sz="4" w:space="0" w:color="000000"/>
          </w:tcBorders>
          <w:vAlign w:val="center"/>
        </w:tcPr>
        <w:p w14:paraId="4A7A37F0" w14:textId="77777777" w:rsidR="003B53E7" w:rsidRDefault="00B24017">
          <w:pPr>
            <w:widowControl w:val="0"/>
            <w:jc w:val="center"/>
            <w:rPr>
              <w:rFonts w:ascii="Verdana" w:eastAsia="Verdana" w:hAnsi="Verdana" w:cs="Verdana"/>
              <w:i w:val="0"/>
            </w:rPr>
          </w:pPr>
          <w:r>
            <w:rPr>
              <w:rFonts w:ascii="Verdana" w:eastAsia="Verdana" w:hAnsi="Verdana" w:cs="Verdana"/>
              <w:i w:val="0"/>
            </w:rPr>
            <w:t>CEN20-FOR01</w:t>
          </w:r>
        </w:p>
        <w:p w14:paraId="4DC0CC1A" w14:textId="77777777" w:rsidR="003B53E7" w:rsidRDefault="003B53E7">
          <w:pPr>
            <w:widowControl w:val="0"/>
            <w:jc w:val="center"/>
            <w:rPr>
              <w:rFonts w:ascii="Verdana" w:eastAsia="Verdana" w:hAnsi="Verdana" w:cs="Verdana"/>
              <w:i w:val="0"/>
            </w:rPr>
          </w:pPr>
        </w:p>
      </w:tc>
      <w:tc>
        <w:tcPr>
          <w:tcW w:w="1365" w:type="dxa"/>
          <w:tcBorders>
            <w:bottom w:val="single" w:sz="8" w:space="0" w:color="000000"/>
            <w:right w:val="single" w:sz="4" w:space="0" w:color="000000"/>
          </w:tcBorders>
          <w:vAlign w:val="center"/>
        </w:tcPr>
        <w:p w14:paraId="7862DA15" w14:textId="77777777" w:rsidR="003B53E7" w:rsidRDefault="00B24017">
          <w:pPr>
            <w:widowControl w:val="0"/>
            <w:jc w:val="center"/>
            <w:rPr>
              <w:rFonts w:ascii="Verdana" w:eastAsia="Verdana" w:hAnsi="Verdana" w:cs="Verdana"/>
              <w:i w:val="0"/>
            </w:rPr>
          </w:pPr>
          <w:r>
            <w:rPr>
              <w:rFonts w:ascii="Verdana" w:eastAsia="Verdana" w:hAnsi="Verdana" w:cs="Verdana"/>
              <w:i w:val="0"/>
            </w:rPr>
            <w:t>02</w:t>
          </w:r>
        </w:p>
      </w:tc>
      <w:tc>
        <w:tcPr>
          <w:tcW w:w="1635" w:type="dxa"/>
          <w:tcBorders>
            <w:bottom w:val="single" w:sz="8" w:space="0" w:color="000000"/>
            <w:right w:val="single" w:sz="8" w:space="0" w:color="000000"/>
          </w:tcBorders>
          <w:vAlign w:val="center"/>
        </w:tcPr>
        <w:p w14:paraId="03555344" w14:textId="77777777" w:rsidR="003B53E7" w:rsidRDefault="00B24017">
          <w:pPr>
            <w:widowControl w:val="0"/>
            <w:jc w:val="center"/>
            <w:rPr>
              <w:rFonts w:ascii="Verdana" w:eastAsia="Verdana" w:hAnsi="Verdana" w:cs="Verdana"/>
              <w:i w:val="0"/>
            </w:rPr>
          </w:pPr>
          <w:r>
            <w:rPr>
              <w:rFonts w:ascii="Verdana" w:eastAsia="Verdana" w:hAnsi="Verdana" w:cs="Verdana"/>
              <w:i w:val="0"/>
            </w:rPr>
            <w:fldChar w:fldCharType="begin"/>
          </w:r>
          <w:r>
            <w:rPr>
              <w:rFonts w:ascii="Verdana" w:eastAsia="Verdana" w:hAnsi="Verdana" w:cs="Verdana"/>
              <w:i w:val="0"/>
            </w:rPr>
            <w:instrText xml:space="preserve"> PAGE </w:instrText>
          </w:r>
          <w:r>
            <w:rPr>
              <w:rFonts w:ascii="Verdana" w:eastAsia="Verdana" w:hAnsi="Verdana" w:cs="Verdana"/>
              <w:i w:val="0"/>
            </w:rPr>
            <w:fldChar w:fldCharType="separate"/>
          </w:r>
          <w:r>
            <w:rPr>
              <w:rFonts w:ascii="Verdana" w:eastAsia="Verdana" w:hAnsi="Verdana" w:cs="Verdana"/>
              <w:i w:val="0"/>
            </w:rPr>
            <w:t>2</w:t>
          </w:r>
          <w:r>
            <w:rPr>
              <w:rFonts w:ascii="Verdana" w:eastAsia="Verdana" w:hAnsi="Verdana" w:cs="Verdana"/>
              <w:i w:val="0"/>
            </w:rPr>
            <w:fldChar w:fldCharType="end"/>
          </w:r>
          <w:r>
            <w:rPr>
              <w:rFonts w:ascii="Verdana" w:eastAsia="Verdana" w:hAnsi="Verdana" w:cs="Verdana"/>
              <w:i w:val="0"/>
            </w:rPr>
            <w:t xml:space="preserve"> de </w:t>
          </w:r>
          <w:r>
            <w:rPr>
              <w:rFonts w:ascii="Verdana" w:eastAsia="Verdana" w:hAnsi="Verdana" w:cs="Verdana"/>
              <w:i w:val="0"/>
            </w:rPr>
            <w:fldChar w:fldCharType="begin"/>
          </w:r>
          <w:r>
            <w:rPr>
              <w:rFonts w:ascii="Verdana" w:eastAsia="Verdana" w:hAnsi="Verdana" w:cs="Verdana"/>
              <w:i w:val="0"/>
            </w:rPr>
            <w:instrText xml:space="preserve"> NUMPAGES </w:instrText>
          </w:r>
          <w:r>
            <w:rPr>
              <w:rFonts w:ascii="Verdana" w:eastAsia="Verdana" w:hAnsi="Verdana" w:cs="Verdana"/>
              <w:i w:val="0"/>
            </w:rPr>
            <w:fldChar w:fldCharType="separate"/>
          </w:r>
          <w:r>
            <w:rPr>
              <w:rFonts w:ascii="Verdana" w:eastAsia="Verdana" w:hAnsi="Verdana" w:cs="Verdana"/>
              <w:i w:val="0"/>
            </w:rPr>
            <w:t>2</w:t>
          </w:r>
          <w:r>
            <w:rPr>
              <w:rFonts w:ascii="Verdana" w:eastAsia="Verdana" w:hAnsi="Verdana" w:cs="Verdana"/>
              <w:i w:val="0"/>
            </w:rPr>
            <w:fldChar w:fldCharType="end"/>
          </w:r>
        </w:p>
      </w:tc>
      <w:tc>
        <w:tcPr>
          <w:tcW w:w="1695" w:type="dxa"/>
          <w:vMerge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</w:tcPr>
        <w:p w14:paraId="7B680016" w14:textId="77777777" w:rsidR="003B53E7" w:rsidRDefault="003B53E7">
          <w:pPr>
            <w:widowControl w:val="0"/>
            <w:spacing w:line="276" w:lineRule="auto"/>
            <w:jc w:val="left"/>
            <w:rPr>
              <w:rFonts w:ascii="Verdana" w:eastAsia="Verdana" w:hAnsi="Verdana" w:cs="Verdana"/>
              <w:i w:val="0"/>
            </w:rPr>
          </w:pPr>
        </w:p>
      </w:tc>
    </w:tr>
  </w:tbl>
  <w:p w14:paraId="07632941" w14:textId="77777777" w:rsidR="003B53E7" w:rsidRDefault="003B53E7">
    <w:pPr>
      <w:rPr>
        <w:rFonts w:ascii="Code3of9" w:eastAsia="Code3of9" w:hAnsi="Code3of9" w:cs="Code3of9"/>
        <w:i w:val="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84ED3"/>
    <w:multiLevelType w:val="multilevel"/>
    <w:tmpl w:val="7F9E41E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7456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E7"/>
    <w:rsid w:val="000C0F21"/>
    <w:rsid w:val="001D3FBE"/>
    <w:rsid w:val="00323F5E"/>
    <w:rsid w:val="003763AD"/>
    <w:rsid w:val="003B53E7"/>
    <w:rsid w:val="0058037E"/>
    <w:rsid w:val="005B751D"/>
    <w:rsid w:val="008874B1"/>
    <w:rsid w:val="008D04C3"/>
    <w:rsid w:val="00A96101"/>
    <w:rsid w:val="00AE05D0"/>
    <w:rsid w:val="00B24017"/>
    <w:rsid w:val="00C12378"/>
    <w:rsid w:val="00C63EEC"/>
    <w:rsid w:val="00C746A3"/>
    <w:rsid w:val="00DA5957"/>
    <w:rsid w:val="00F3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250C0"/>
  <w15:docId w15:val="{B9B53327-AD88-40A8-8A6E-345AD6A6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i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6BC"/>
    <w:pPr>
      <w:jc w:val="both"/>
    </w:pPr>
    <w:rPr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B16BC"/>
  </w:style>
  <w:style w:type="character" w:customStyle="1" w:styleId="WW8Num3z0">
    <w:name w:val="WW8Num3z0"/>
    <w:qFormat/>
    <w:rsid w:val="00EB16BC"/>
    <w:rPr>
      <w:rFonts w:cs="Times New Roman"/>
    </w:rPr>
  </w:style>
  <w:style w:type="character" w:customStyle="1" w:styleId="WW8Num4z0">
    <w:name w:val="WW8Num4z0"/>
    <w:qFormat/>
    <w:rsid w:val="00EB16BC"/>
    <w:rPr>
      <w:rFonts w:cs="Times New Roman"/>
    </w:rPr>
  </w:style>
  <w:style w:type="character" w:customStyle="1" w:styleId="Fuentedeprrafopredeter1">
    <w:name w:val="Fuente de párrafo predeter.1"/>
    <w:qFormat/>
    <w:rsid w:val="00EB16BC"/>
  </w:style>
  <w:style w:type="character" w:styleId="Nmerodepgina">
    <w:name w:val="page number"/>
    <w:basedOn w:val="Fuentedeprrafopredeter1"/>
    <w:qFormat/>
    <w:rsid w:val="00EB16BC"/>
  </w:style>
  <w:style w:type="character" w:customStyle="1" w:styleId="CarCar1">
    <w:name w:val="Car Car1"/>
    <w:qFormat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qFormat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qFormat/>
    <w:rsid w:val="00EB16BC"/>
    <w:rPr>
      <w:rFonts w:ascii="Arial" w:hAnsi="Arial"/>
      <w:lang w:val="es-ES_tradnl"/>
    </w:rPr>
  </w:style>
  <w:style w:type="character" w:customStyle="1" w:styleId="TextoindependienteCar">
    <w:name w:val="Texto independiente Car"/>
    <w:link w:val="Textoindependiente"/>
    <w:qFormat/>
    <w:rsid w:val="009C2502"/>
    <w:rPr>
      <w:rFonts w:ascii="Arial" w:hAnsi="Arial"/>
      <w:lang w:val="es-ES_tradnl" w:eastAsia="ar-SA"/>
    </w:rPr>
  </w:style>
  <w:style w:type="character" w:customStyle="1" w:styleId="TextocomentarioCar">
    <w:name w:val="Texto comentario Car"/>
    <w:link w:val="Textocomentario"/>
    <w:uiPriority w:val="99"/>
    <w:qFormat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qFormat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qFormat/>
    <w:rsid w:val="0070396F"/>
    <w:rPr>
      <w:rFonts w:ascii="Arial" w:hAnsi="Arial" w:cs="Arial"/>
      <w:b/>
      <w:bCs/>
      <w:i/>
      <w:kern w:val="2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qFormat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70396F"/>
    <w:rPr>
      <w:rFonts w:ascii="Bookman Old Style" w:hAnsi="Bookman Old Style"/>
      <w:i/>
      <w:lang w:eastAsia="ar-SA"/>
    </w:rPr>
  </w:style>
  <w:style w:type="character" w:styleId="Fuerte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Cs/>
      <w:sz w:val="24"/>
      <w:szCs w:val="24"/>
    </w:rPr>
  </w:style>
  <w:style w:type="paragraph" w:customStyle="1" w:styleId="ndice">
    <w:name w:val="Índice"/>
    <w:basedOn w:val="Normal"/>
    <w:qFormat/>
    <w:rsid w:val="00EB16BC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Etiqueta">
    <w:name w:val="Etiqueta"/>
    <w:basedOn w:val="Normal"/>
    <w:qFormat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qFormat/>
    <w:rsid w:val="00EB16BC"/>
    <w:pPr>
      <w:jc w:val="both"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qFormat/>
    <w:rsid w:val="00EB16BC"/>
    <w:pPr>
      <w:jc w:val="both"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qFormat/>
    <w:rsid w:val="00EB16BC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jc w:val="both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qFormat/>
    <w:rsid w:val="008C2908"/>
    <w:pPr>
      <w:jc w:val="both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8C290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1+OUnNKgIff5U1qpE9tApmoGRQQ==">CgMxLjA4AHIhMTZsNkFBVmtsVWJrNUF3RlZ4TmdSYnhDV2VTSEY4emF0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mcordoba</dc:creator>
  <dc:description/>
  <cp:lastModifiedBy>David Santiago Arévalo Monroy - GIT de Planeacion</cp:lastModifiedBy>
  <cp:revision>9</cp:revision>
  <dcterms:created xsi:type="dcterms:W3CDTF">2025-03-10T18:43:00Z</dcterms:created>
  <dcterms:modified xsi:type="dcterms:W3CDTF">2026-02-08T12:15:00Z</dcterms:modified>
  <dc:language>es-CO</dc:language>
</cp:coreProperties>
</file>