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8697" w:type="dxa"/>
        <w:tblInd w:w="-739" w:type="dxa"/>
        <w:tblLayout w:type="fixed"/>
        <w:tblLook w:val="04A0" w:firstRow="1" w:lastRow="0" w:firstColumn="1" w:lastColumn="0" w:noHBand="0" w:noVBand="1"/>
      </w:tblPr>
      <w:tblGrid>
        <w:gridCol w:w="3323"/>
        <w:gridCol w:w="635"/>
        <w:gridCol w:w="517"/>
        <w:gridCol w:w="1480"/>
        <w:gridCol w:w="1678"/>
        <w:gridCol w:w="589"/>
        <w:gridCol w:w="475"/>
      </w:tblGrid>
      <w:tr w:rsidR="008070FC" w14:paraId="6682695F" w14:textId="77777777" w:rsidTr="0094288D">
        <w:trPr>
          <w:trHeight w:val="425"/>
        </w:trPr>
        <w:tc>
          <w:tcPr>
            <w:tcW w:w="3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5C7F7CB" w14:textId="77777777" w:rsidR="008070FC" w:rsidRDefault="00000000" w:rsidP="009D51B6">
            <w:pPr>
              <w:pStyle w:val="Default"/>
              <w:widowControl w:val="0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  <w:t>ENTIDADES DE GOBIERNO</w:t>
            </w:r>
          </w:p>
        </w:tc>
        <w:tc>
          <w:tcPr>
            <w:tcW w:w="63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7A17AB" w14:textId="77777777" w:rsidR="008070FC" w:rsidRDefault="008070FC" w:rsidP="009D51B6">
            <w:pPr>
              <w:pStyle w:val="Default"/>
              <w:widowControl w:val="0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DEAA468" w14:textId="77777777" w:rsidR="008070FC" w:rsidRDefault="008070FC" w:rsidP="009D51B6">
            <w:pPr>
              <w:pStyle w:val="Default"/>
              <w:widowControl w:val="0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148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B206D8" w14:textId="77777777" w:rsidR="008070FC" w:rsidRDefault="008070FC" w:rsidP="009D51B6">
            <w:pPr>
              <w:pStyle w:val="Default"/>
              <w:widowControl w:val="0"/>
              <w:jc w:val="center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1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1BD56DF" w14:textId="77777777" w:rsidR="008070FC" w:rsidRDefault="00000000" w:rsidP="009D51B6">
            <w:pPr>
              <w:pStyle w:val="Default"/>
              <w:widowControl w:val="0"/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  <w:t>EMPRESAS</w:t>
            </w:r>
          </w:p>
        </w:tc>
        <w:tc>
          <w:tcPr>
            <w:tcW w:w="58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BA9104" w14:textId="77777777" w:rsidR="008070FC" w:rsidRDefault="008070FC" w:rsidP="009D51B6">
            <w:pPr>
              <w:pStyle w:val="Default"/>
              <w:widowControl w:val="0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47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59FE6D" w14:textId="77777777" w:rsidR="008070FC" w:rsidRDefault="008070FC" w:rsidP="009D51B6">
            <w:pPr>
              <w:pStyle w:val="Default"/>
              <w:widowControl w:val="0"/>
              <w:ind w:left="-253" w:firstLine="253"/>
              <w:jc w:val="center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</w:tr>
    </w:tbl>
    <w:p w14:paraId="173DD96B" w14:textId="77777777" w:rsidR="008070FC" w:rsidRDefault="008070FC" w:rsidP="009D51B6">
      <w:pPr>
        <w:jc w:val="center"/>
        <w:rPr>
          <w:rFonts w:ascii="Verdana" w:hAnsi="Verdana" w:cs="Arial"/>
          <w:sz w:val="22"/>
          <w:szCs w:val="22"/>
          <w:lang w:val="es-MX"/>
        </w:rPr>
      </w:pPr>
    </w:p>
    <w:tbl>
      <w:tblPr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2745"/>
        <w:gridCol w:w="7470"/>
      </w:tblGrid>
      <w:tr w:rsidR="008070FC" w14:paraId="4C30D9C1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625" w14:textId="77777777" w:rsidR="008070FC" w:rsidRDefault="00000000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CIUDAD Y FECHA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CCBB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0AB09A6A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A752" w14:textId="77777777" w:rsidR="008070FC" w:rsidRDefault="00000000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LUGAR: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9EF8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14CA8C3E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93F9" w14:textId="77777777" w:rsidR="008070FC" w:rsidRDefault="00000000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HORA DE INICIO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8B8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2C88BA55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E3F7" w14:textId="77777777" w:rsidR="008070FC" w:rsidRDefault="00000000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HORA DE CIERRE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527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</w:tbl>
    <w:p w14:paraId="14242089" w14:textId="77777777" w:rsidR="009D51B6" w:rsidRDefault="009D51B6" w:rsidP="009D51B6">
      <w:pPr>
        <w:rPr>
          <w:rFonts w:ascii="Verdana" w:hAnsi="Verdana" w:cs="Arial"/>
          <w:b/>
          <w:sz w:val="22"/>
          <w:szCs w:val="22"/>
          <w:lang w:val="es-MX"/>
        </w:rPr>
      </w:pPr>
    </w:p>
    <w:p w14:paraId="14612892" w14:textId="75BDF9C6" w:rsidR="008070FC" w:rsidRDefault="00000000" w:rsidP="009D51B6">
      <w:pPr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t>ASISTENTES A LA REUNIÓN:</w:t>
      </w:r>
    </w:p>
    <w:p w14:paraId="42D63B51" w14:textId="77777777" w:rsidR="009D51B6" w:rsidRDefault="009D51B6" w:rsidP="009D51B6">
      <w:pPr>
        <w:rPr>
          <w:rFonts w:ascii="Verdana" w:hAnsi="Verdana" w:cs="Arial"/>
          <w:b/>
          <w:sz w:val="22"/>
          <w:szCs w:val="22"/>
          <w:lang w:val="es-MX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06"/>
        <w:gridCol w:w="1447"/>
        <w:gridCol w:w="1091"/>
        <w:gridCol w:w="2028"/>
        <w:gridCol w:w="2828"/>
        <w:gridCol w:w="7"/>
      </w:tblGrid>
      <w:tr w:rsidR="008070FC" w14:paraId="6F20521B" w14:textId="77777777" w:rsidTr="0003374C">
        <w:trPr>
          <w:gridAfter w:val="1"/>
          <w:wAfter w:w="7" w:type="dxa"/>
          <w:trHeight w:val="553"/>
          <w:tblHeader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2CC6" w14:textId="77777777" w:rsidR="008070FC" w:rsidRDefault="00000000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NOMBRES Y APELLIDOS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8990" w14:textId="77777777" w:rsidR="008070FC" w:rsidRDefault="00000000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ENTIDAD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26DD" w14:textId="77777777" w:rsidR="008070FC" w:rsidRDefault="00000000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60E" w14:textId="77777777" w:rsidR="008070FC" w:rsidRDefault="00000000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CORREO ELECTRÓNICO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AB6D" w14:textId="77777777" w:rsidR="008070FC" w:rsidRDefault="00000000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FIRMA</w:t>
            </w:r>
          </w:p>
        </w:tc>
      </w:tr>
      <w:tr w:rsidR="008070FC" w14:paraId="19FC7571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D57D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E3AB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E6FF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903E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5891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0344D191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1D7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EE30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9BB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04D0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7C0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698F8549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63EC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09B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65B3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6D60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E4B2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5D75CCED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2ED7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C879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7FAE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191D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64BF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6DE23270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7C43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D9D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4CED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D392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8012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341B4A3E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F54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E26F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B243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8A95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5297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6353BCD6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E8C5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828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D21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437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5C9C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4AE5AC0C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5ACD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2405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9A79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F8CF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09C4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53577F72" w14:textId="77777777" w:rsidTr="0003374C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7B3F" w14:textId="77777777" w:rsidR="008070FC" w:rsidRDefault="00000000" w:rsidP="009D51B6">
            <w:pPr>
              <w:widowControl w:val="0"/>
              <w:ind w:left="357" w:hanging="357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OBJETIVO DE LA REUNIÓN:</w:t>
            </w:r>
          </w:p>
          <w:p w14:paraId="55811034" w14:textId="77777777" w:rsidR="008070FC" w:rsidRDefault="008070FC" w:rsidP="009D51B6">
            <w:pPr>
              <w:widowControl w:val="0"/>
              <w:ind w:left="714" w:hanging="357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</w:p>
        </w:tc>
      </w:tr>
    </w:tbl>
    <w:p w14:paraId="5EC1091C" w14:textId="77777777" w:rsidR="008070FC" w:rsidRDefault="008070FC" w:rsidP="009D51B6">
      <w:pPr>
        <w:spacing w:line="0" w:lineRule="atLeast"/>
        <w:rPr>
          <w:rFonts w:ascii="Verdana" w:hAnsi="Verdana" w:cs="Arial"/>
          <w:b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0245B9C0" w14:textId="77777777">
        <w:trPr>
          <w:trHeight w:val="360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2623" w14:textId="77777777" w:rsidR="008070FC" w:rsidRDefault="00000000" w:rsidP="009D51B6">
            <w:pPr>
              <w:widowControl w:val="0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  <w:t>TEMAS A TRATAR</w:t>
            </w:r>
          </w:p>
        </w:tc>
      </w:tr>
      <w:tr w:rsidR="008070FC" w14:paraId="61382B0C" w14:textId="77777777">
        <w:trPr>
          <w:trHeight w:val="135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B498" w14:textId="77777777" w:rsidR="008070FC" w:rsidRDefault="00000000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XXXXXX</w:t>
            </w:r>
          </w:p>
          <w:p w14:paraId="6B640DC0" w14:textId="6B4941D5" w:rsidR="008070FC" w:rsidRDefault="00CF1064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XXXXXX</w:t>
            </w:r>
          </w:p>
          <w:p w14:paraId="78706A1E" w14:textId="753CC62C" w:rsidR="008070FC" w:rsidRDefault="00000000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 xml:space="preserve">Conclusiones </w:t>
            </w:r>
          </w:p>
          <w:p w14:paraId="0BA40C58" w14:textId="77777777" w:rsidR="008070FC" w:rsidRDefault="00000000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 xml:space="preserve">Compromisos – participantes </w:t>
            </w:r>
          </w:p>
          <w:p w14:paraId="2F7A40CB" w14:textId="77777777" w:rsidR="008070FC" w:rsidRDefault="00000000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Seguimiento compromisos</w:t>
            </w:r>
          </w:p>
          <w:p w14:paraId="001487C3" w14:textId="77777777" w:rsidR="008070FC" w:rsidRDefault="00000000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hAnsi="Verdana" w:cs="Arial"/>
                <w:bCs/>
                <w:color w:val="7F7F7F"/>
                <w:lang w:val="es-MX" w:eastAsia="es-CO"/>
              </w:rPr>
              <w:t>Evaluación y cierre de la reunión</w:t>
            </w:r>
          </w:p>
          <w:p w14:paraId="23752C7B" w14:textId="25ACCAD7" w:rsidR="008070FC" w:rsidRPr="009D51B6" w:rsidRDefault="00000000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Documentos adjuntos</w:t>
            </w:r>
          </w:p>
        </w:tc>
      </w:tr>
    </w:tbl>
    <w:p w14:paraId="42D84653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12E6BD48" w14:textId="77777777">
        <w:trPr>
          <w:trHeight w:val="375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A541" w14:textId="415C6241" w:rsidR="008070FC" w:rsidRDefault="00A735A1" w:rsidP="009D51B6">
            <w:pPr>
              <w:widowControl w:val="0"/>
              <w:spacing w:line="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  <w:lastRenderedPageBreak/>
              <w:t>DESARROLLO DE LA REUNIÓN</w:t>
            </w:r>
          </w:p>
        </w:tc>
      </w:tr>
      <w:tr w:rsidR="008070FC" w14:paraId="2208F0DF" w14:textId="77777777">
        <w:trPr>
          <w:trHeight w:val="284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20A3" w14:textId="77777777" w:rsidR="008070FC" w:rsidRDefault="00000000" w:rsidP="009D51B6">
            <w:pPr>
              <w:widowControl w:val="0"/>
              <w:spacing w:line="0" w:lineRule="atLeast"/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  <w:t xml:space="preserve">DESARROLLO TEMAS </w:t>
            </w:r>
          </w:p>
        </w:tc>
      </w:tr>
      <w:tr w:rsidR="008070FC" w14:paraId="55FF7BBE" w14:textId="77777777">
        <w:trPr>
          <w:trHeight w:val="84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64D1" w14:textId="77777777" w:rsidR="008070FC" w:rsidRPr="00CF1064" w:rsidRDefault="00000000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Seguimiento a compromisos anteriores si estos existen XXXXXX</w:t>
            </w:r>
          </w:p>
          <w:p w14:paraId="38E17C8B" w14:textId="096AA391" w:rsidR="008070FC" w:rsidRPr="00CF1064" w:rsidRDefault="00CF1064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XXXXXX</w:t>
            </w:r>
          </w:p>
          <w:p w14:paraId="3D73B970" w14:textId="242331DE" w:rsidR="008070FC" w:rsidRPr="00CF1064" w:rsidRDefault="00000000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Conclusiones</w:t>
            </w:r>
          </w:p>
          <w:p w14:paraId="1B9DC878" w14:textId="77777777" w:rsidR="008070FC" w:rsidRPr="00CF1064" w:rsidRDefault="00000000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Compromisos – participantes.</w:t>
            </w:r>
          </w:p>
          <w:p w14:paraId="0F2061B6" w14:textId="77777777" w:rsidR="008070FC" w:rsidRPr="00CF1064" w:rsidRDefault="00000000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 xml:space="preserve">Seguimiento compromisos </w:t>
            </w:r>
          </w:p>
          <w:p w14:paraId="68514CD8" w14:textId="7ACDBD77" w:rsidR="008070FC" w:rsidRPr="00CF1064" w:rsidRDefault="00000000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hAnsi="Verdana" w:cs="Arial"/>
                <w:bCs/>
                <w:color w:val="A6A6A6" w:themeColor="background1" w:themeShade="A6"/>
                <w:lang w:val="es-MX" w:eastAsia="es-CO"/>
              </w:rPr>
              <w:t xml:space="preserve">Evaluación y </w:t>
            </w:r>
            <w:r w:rsidR="00600277" w:rsidRPr="00CF1064">
              <w:rPr>
                <w:rFonts w:ascii="Verdana" w:hAnsi="Verdana" w:cs="Arial"/>
                <w:bCs/>
                <w:color w:val="A6A6A6" w:themeColor="background1" w:themeShade="A6"/>
                <w:lang w:val="es-MX" w:eastAsia="es-CO"/>
              </w:rPr>
              <w:t>cierre de</w:t>
            </w:r>
            <w:r w:rsidRPr="00CF1064">
              <w:rPr>
                <w:rFonts w:ascii="Verdana" w:hAnsi="Verdana" w:cs="Arial"/>
                <w:bCs/>
                <w:color w:val="A6A6A6" w:themeColor="background1" w:themeShade="A6"/>
                <w:lang w:val="es-MX" w:eastAsia="es-CO"/>
              </w:rPr>
              <w:t xml:space="preserve"> la reunión</w:t>
            </w:r>
          </w:p>
          <w:p w14:paraId="11FDF07C" w14:textId="77777777" w:rsidR="008070FC" w:rsidRPr="00CF1064" w:rsidRDefault="00000000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Documentos adjuntos.</w:t>
            </w:r>
          </w:p>
        </w:tc>
      </w:tr>
    </w:tbl>
    <w:p w14:paraId="453B18CA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4696BEF0" w14:textId="77777777">
        <w:trPr>
          <w:trHeight w:val="284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E563" w14:textId="22BF97AA" w:rsidR="008070FC" w:rsidRDefault="00000000" w:rsidP="009D51B6">
            <w:pPr>
              <w:widowControl w:val="0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CONCLUSIONES</w:t>
            </w:r>
          </w:p>
        </w:tc>
      </w:tr>
      <w:tr w:rsidR="008070FC" w14:paraId="12B87618" w14:textId="77777777">
        <w:trPr>
          <w:trHeight w:val="84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CAF7" w14:textId="77777777" w:rsidR="008070FC" w:rsidRPr="00CF1064" w:rsidRDefault="00000000" w:rsidP="009D51B6">
            <w:pPr>
              <w:pStyle w:val="Prrafodelista"/>
              <w:numPr>
                <w:ilvl w:val="0"/>
                <w:numId w:val="4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XXXXXX</w:t>
            </w:r>
          </w:p>
          <w:p w14:paraId="31A22E0A" w14:textId="77777777" w:rsidR="008070FC" w:rsidRPr="00CF1064" w:rsidRDefault="00000000" w:rsidP="009D51B6">
            <w:pPr>
              <w:pStyle w:val="Prrafodelista"/>
              <w:numPr>
                <w:ilvl w:val="0"/>
                <w:numId w:val="4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XXXXXX</w:t>
            </w:r>
          </w:p>
          <w:p w14:paraId="35CCF3F9" w14:textId="0A896880" w:rsidR="008070FC" w:rsidRPr="00CF1064" w:rsidRDefault="00000000" w:rsidP="009D51B6">
            <w:pPr>
              <w:pStyle w:val="Prrafodelista"/>
              <w:numPr>
                <w:ilvl w:val="0"/>
                <w:numId w:val="4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</w:t>
            </w:r>
            <w:r w:rsidR="00CF1064"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</w:t>
            </w:r>
          </w:p>
        </w:tc>
      </w:tr>
    </w:tbl>
    <w:p w14:paraId="49973A01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1102DF11" w14:textId="77777777">
        <w:trPr>
          <w:trHeight w:val="426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168C" w14:textId="77777777" w:rsidR="008070FC" w:rsidRDefault="00000000" w:rsidP="009D51B6">
            <w:pPr>
              <w:widowControl w:val="0"/>
              <w:spacing w:line="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COMPROMISOS - PARTICIPANTES</w:t>
            </w:r>
          </w:p>
        </w:tc>
      </w:tr>
      <w:tr w:rsidR="003E53BE" w14:paraId="0FA9E537" w14:textId="77777777" w:rsidTr="009D51B6">
        <w:trPr>
          <w:trHeight w:val="2948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849" w14:textId="4CD8BC56" w:rsidR="003E53BE" w:rsidRDefault="003E53BE" w:rsidP="009D51B6">
            <w:pPr>
              <w:widowControl w:val="0"/>
              <w:spacing w:line="0" w:lineRule="atLeast"/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</w:p>
        </w:tc>
      </w:tr>
      <w:tr w:rsidR="008070FC" w14:paraId="78D40A49" w14:textId="77777777">
        <w:trPr>
          <w:trHeight w:val="39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D04E" w14:textId="77777777" w:rsidR="008070FC" w:rsidRDefault="00000000" w:rsidP="009D51B6">
            <w:pPr>
              <w:widowControl w:val="0"/>
              <w:spacing w:line="0" w:lineRule="atLeast"/>
              <w:contextualSpacing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Nota</w:t>
            </w:r>
            <w:r>
              <w:rPr>
                <w:rFonts w:ascii="Verdana" w:hAnsi="Verdana" w:cs="Arial"/>
                <w:sz w:val="22"/>
                <w:szCs w:val="22"/>
                <w:lang w:eastAsia="es-CO"/>
              </w:rPr>
              <w:t>: Solo se diligencia en caso de establecer acuerdos y compromisos entre las partes.</w:t>
            </w:r>
          </w:p>
        </w:tc>
      </w:tr>
    </w:tbl>
    <w:p w14:paraId="799B9D6F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8070FC" w14:paraId="5AAF3B4F" w14:textId="77777777">
        <w:trPr>
          <w:trHeight w:val="300"/>
          <w:tblHeader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A289" w14:textId="77777777" w:rsidR="008070FC" w:rsidRDefault="00000000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SEGUIMIENTO COMPROMISOS</w:t>
            </w:r>
          </w:p>
        </w:tc>
      </w:tr>
      <w:tr w:rsidR="003E53BE" w14:paraId="715C5F94" w14:textId="77777777" w:rsidTr="00DC68C5">
        <w:trPr>
          <w:trHeight w:val="629"/>
          <w:tblHeader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C4D1" w14:textId="77777777" w:rsidR="003E53BE" w:rsidRDefault="003E53BE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ACTIVIDAD</w:t>
            </w:r>
          </w:p>
          <w:p w14:paraId="525D1917" w14:textId="589865D7" w:rsidR="003E53BE" w:rsidRDefault="003E53BE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FECHA DE SEGUIMIENTO</w:t>
            </w:r>
          </w:p>
          <w:p w14:paraId="668E04D5" w14:textId="0AAAB7E2" w:rsidR="003E53BE" w:rsidRDefault="003E53BE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OBSERVACIONES/ COMENTARIO SEGUIMIENTO</w:t>
            </w:r>
          </w:p>
        </w:tc>
      </w:tr>
      <w:tr w:rsidR="003E53BE" w14:paraId="68E2FDFE" w14:textId="77777777" w:rsidTr="0065565A">
        <w:trPr>
          <w:trHeight w:val="2049"/>
        </w:trPr>
        <w:tc>
          <w:tcPr>
            <w:tcW w:w="10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4153" w14:textId="70E6C6F5" w:rsidR="003E53BE" w:rsidRDefault="003E53BE" w:rsidP="009D51B6">
            <w:pPr>
              <w:widowControl w:val="0"/>
              <w:suppressAutoHyphens w:val="0"/>
              <w:rPr>
                <w:rFonts w:ascii="Verdana" w:hAnsi="Verdana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8070FC" w14:paraId="5975A83F" w14:textId="77777777">
        <w:trPr>
          <w:trHeight w:val="401"/>
        </w:trPr>
        <w:tc>
          <w:tcPr>
            <w:tcW w:w="10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9C79" w14:textId="77777777" w:rsidR="008070FC" w:rsidRDefault="00000000" w:rsidP="009D51B6">
            <w:pPr>
              <w:widowControl w:val="0"/>
              <w:spacing w:line="0" w:lineRule="atLeast"/>
              <w:contextualSpacing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Nota:</w:t>
            </w:r>
            <w:r>
              <w:rPr>
                <w:rFonts w:ascii="Verdana" w:hAnsi="Verdana" w:cs="Arial"/>
                <w:sz w:val="22"/>
                <w:szCs w:val="22"/>
                <w:lang w:eastAsia="es-CO"/>
              </w:rPr>
              <w:t xml:space="preserve"> Solo se diligencia en caso de existir compromisos anteriores entre las partes.</w:t>
            </w:r>
          </w:p>
        </w:tc>
      </w:tr>
    </w:tbl>
    <w:p w14:paraId="11C44E02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2504"/>
        <w:gridCol w:w="1898"/>
        <w:gridCol w:w="5805"/>
      </w:tblGrid>
      <w:tr w:rsidR="008070FC" w14:paraId="717EC3CC" w14:textId="77777777">
        <w:trPr>
          <w:trHeight w:val="150"/>
          <w:tblHeader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6364" w14:textId="77777777" w:rsidR="008070FC" w:rsidRDefault="00000000" w:rsidP="009D51B6">
            <w:pPr>
              <w:widowControl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EVALUACIÓN Y CIERRE DE LA MESA DE TRABAJO</w:t>
            </w:r>
          </w:p>
        </w:tc>
      </w:tr>
      <w:tr w:rsidR="008070FC" w14:paraId="20218BF8" w14:textId="77777777">
        <w:trPr>
          <w:trHeight w:val="150"/>
          <w:tblHeader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6C76" w14:textId="77777777" w:rsidR="008070FC" w:rsidRDefault="00000000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SE LOGRÓ EL OBJETIVO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AE61" w14:textId="77777777" w:rsidR="008070FC" w:rsidRDefault="00000000" w:rsidP="009D51B6">
            <w:pPr>
              <w:widowControl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OBSERVACIONES</w:t>
            </w:r>
          </w:p>
        </w:tc>
      </w:tr>
      <w:tr w:rsidR="008070FC" w14:paraId="6FAFE02B" w14:textId="77777777">
        <w:trPr>
          <w:trHeight w:val="68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5C92" w14:textId="77777777" w:rsidR="008070FC" w:rsidRDefault="00000000" w:rsidP="009D51B6">
            <w:pPr>
              <w:widowControl w:val="0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13970" distB="5080" distL="7620" distR="11430" simplePos="0" relativeHeight="3" behindDoc="0" locked="0" layoutInCell="0" allowOverlap="1" wp14:anchorId="47E26A91" wp14:editId="541F1384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123825</wp:posOffset>
                      </wp:positionV>
                      <wp:extent cx="228600" cy="228600"/>
                      <wp:effectExtent l="5080" t="5080" r="5080" b="5080"/>
                      <wp:wrapNone/>
                      <wp:docPr id="1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3" path="m0,0l-2147483645,0l-2147483645,-2147483646l0,-2147483646xe" fillcolor="white" stroked="t" o:allowincell="f" style="position:absolute;margin-left:44.35pt;margin-top:9.75pt;width:17.95pt;height:17.95pt;mso-wrap-style:none;v-text-anchor:middle" wp14:anchorId="6F32FC9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16031EB7" w14:textId="77777777" w:rsidR="008070FC" w:rsidRDefault="00000000" w:rsidP="009D51B6">
            <w:pPr>
              <w:widowControl w:val="0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 xml:space="preserve">SI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0583" w14:textId="77777777" w:rsidR="008070FC" w:rsidRDefault="00000000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11430" distB="7620" distL="7620" distR="11430" simplePos="0" relativeHeight="2" behindDoc="0" locked="0" layoutInCell="0" allowOverlap="1" wp14:anchorId="473C9CCC" wp14:editId="7B5822E2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130810</wp:posOffset>
                      </wp:positionV>
                      <wp:extent cx="228600" cy="228600"/>
                      <wp:effectExtent l="5080" t="5080" r="5080" b="5080"/>
                      <wp:wrapNone/>
                      <wp:docPr id="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fillcolor="white" stroked="t" o:allowincell="f" style="position:absolute;margin-left:51pt;margin-top:10.3pt;width:17.95pt;height:17.95pt;mso-wrap-style:none;v-text-anchor:middle" wp14:anchorId="12125D5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64E61A73" w14:textId="77777777" w:rsidR="008070FC" w:rsidRDefault="00000000" w:rsidP="009D51B6">
            <w:pPr>
              <w:widowControl w:val="0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NO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9FE4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</w:tc>
      </w:tr>
    </w:tbl>
    <w:p w14:paraId="4937B281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8070FC" w14:paraId="25080C1E" w14:textId="77777777" w:rsidTr="00C4688D">
        <w:trPr>
          <w:trHeight w:val="300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7D374" w14:textId="77777777" w:rsidR="008070FC" w:rsidRDefault="00000000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ARCHIVOS ADJUNTOS</w:t>
            </w:r>
          </w:p>
        </w:tc>
      </w:tr>
      <w:tr w:rsidR="008070FC" w14:paraId="47912542" w14:textId="77777777" w:rsidTr="00C4688D">
        <w:trPr>
          <w:trHeight w:val="30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5A1DB" w14:textId="3368E746" w:rsidR="008070FC" w:rsidRDefault="00000000" w:rsidP="009D51B6">
            <w:pPr>
              <w:widowControl w:val="0"/>
              <w:suppressAutoHyphens w:val="0"/>
              <w:rPr>
                <w:rFonts w:ascii="Verdana" w:hAnsi="Verdana" w:cs="Arial"/>
                <w:color w:val="7F7F7F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color w:val="7F7F7F"/>
                <w:sz w:val="22"/>
                <w:szCs w:val="22"/>
                <w:lang w:val="es-ES"/>
              </w:rPr>
              <w:t xml:space="preserve">Relacionar los documentos que soportan la reunión, especificando ruta de custodia y archivo </w:t>
            </w:r>
          </w:p>
          <w:p w14:paraId="73A0F2A7" w14:textId="77777777" w:rsidR="008070FC" w:rsidRDefault="008070FC" w:rsidP="009D51B6">
            <w:pPr>
              <w:widowControl w:val="0"/>
              <w:suppressAutoHyphens w:val="0"/>
              <w:ind w:left="357" w:hanging="357"/>
              <w:rPr>
                <w:rFonts w:ascii="Verdana" w:hAnsi="Verdana" w:cs="Arial"/>
                <w:color w:val="000000"/>
                <w:sz w:val="22"/>
                <w:szCs w:val="22"/>
                <w:lang w:val="es-ES"/>
              </w:rPr>
            </w:pPr>
          </w:p>
          <w:p w14:paraId="0089F538" w14:textId="77777777" w:rsidR="008070FC" w:rsidRDefault="008070FC" w:rsidP="009D51B6">
            <w:pPr>
              <w:widowControl w:val="0"/>
              <w:suppressAutoHyphens w:val="0"/>
              <w:ind w:left="357" w:hanging="357"/>
              <w:rPr>
                <w:rFonts w:ascii="Verdana" w:hAnsi="Verdana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264F2C7F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p w14:paraId="0FD865DA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p w14:paraId="7BC8228D" w14:textId="77777777" w:rsidR="008070FC" w:rsidRDefault="008070FC" w:rsidP="009D51B6">
      <w:pPr>
        <w:rPr>
          <w:rFonts w:ascii="Verdana" w:hAnsi="Verdana"/>
          <w:sz w:val="22"/>
          <w:szCs w:val="22"/>
        </w:rPr>
      </w:pPr>
    </w:p>
    <w:sectPr w:rsidR="008070FC" w:rsidSect="009D51B6">
      <w:headerReference w:type="default" r:id="rId8"/>
      <w:footerReference w:type="default" r:id="rId9"/>
      <w:pgSz w:w="12240" w:h="15840"/>
      <w:pgMar w:top="1701" w:right="1701" w:bottom="1701" w:left="1701" w:header="284" w:footer="36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8948" w14:textId="77777777" w:rsidR="00DB4025" w:rsidRDefault="00DB4025">
      <w:r>
        <w:separator/>
      </w:r>
    </w:p>
  </w:endnote>
  <w:endnote w:type="continuationSeparator" w:id="0">
    <w:p w14:paraId="5DACE405" w14:textId="77777777" w:rsidR="00DB4025" w:rsidRDefault="00DB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A246" w14:textId="77777777" w:rsidR="007B1E52" w:rsidRDefault="007B1E52" w:rsidP="007B1E52">
    <w:pPr>
      <w:pStyle w:val="Piedepgina"/>
    </w:pPr>
    <w:r w:rsidRPr="004578D2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B2FC8E9" wp14:editId="233B7DF2">
          <wp:simplePos x="0" y="0"/>
          <wp:positionH relativeFrom="page">
            <wp:posOffset>-137160</wp:posOffset>
          </wp:positionH>
          <wp:positionV relativeFrom="paragraph">
            <wp:posOffset>52070</wp:posOffset>
          </wp:positionV>
          <wp:extent cx="7839075" cy="806641"/>
          <wp:effectExtent l="0" t="0" r="0" b="0"/>
          <wp:wrapNone/>
          <wp:docPr id="49890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91388" name="Imagen 1066991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075" cy="806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Verdana" w:hAnsi="Verdana"/>
        <w:i w:val="0"/>
        <w:iCs/>
        <w:lang w:val="es-ES"/>
      </w:rPr>
      <w:id w:val="-1071572585"/>
      <w:docPartObj>
        <w:docPartGallery w:val="Page Numbers (Bottom of Page)"/>
        <w:docPartUnique/>
      </w:docPartObj>
    </w:sdtPr>
    <w:sdtContent>
      <w:p w14:paraId="14232FA0" w14:textId="77777777" w:rsidR="007B1E52" w:rsidRPr="007B1E52" w:rsidRDefault="007B1E52" w:rsidP="007B1E52">
        <w:pPr>
          <w:pStyle w:val="Piedepgina"/>
          <w:jc w:val="right"/>
          <w:rPr>
            <w:rFonts w:ascii="Verdana" w:hAnsi="Verdana"/>
            <w:i w:val="0"/>
            <w:iCs/>
          </w:rPr>
        </w:pPr>
        <w:r w:rsidRPr="007B1E52">
          <w:rPr>
            <w:rFonts w:ascii="Verdana" w:hAnsi="Verdana"/>
            <w:i w:val="0"/>
            <w:iCs/>
            <w:lang w:val="es-ES"/>
          </w:rPr>
          <w:t xml:space="preserve">Página | </w:t>
        </w:r>
        <w:r w:rsidRPr="007B1E52">
          <w:rPr>
            <w:rFonts w:ascii="Verdana" w:hAnsi="Verdana"/>
            <w:i w:val="0"/>
            <w:iCs/>
          </w:rPr>
          <w:fldChar w:fldCharType="begin"/>
        </w:r>
        <w:r w:rsidRPr="007B1E52">
          <w:rPr>
            <w:rFonts w:ascii="Verdana" w:hAnsi="Verdana"/>
            <w:i w:val="0"/>
            <w:iCs/>
          </w:rPr>
          <w:instrText>PAGE   \* MERGEFORMAT</w:instrText>
        </w:r>
        <w:r w:rsidRPr="007B1E52">
          <w:rPr>
            <w:rFonts w:ascii="Verdana" w:hAnsi="Verdana"/>
            <w:i w:val="0"/>
            <w:iCs/>
          </w:rPr>
          <w:fldChar w:fldCharType="separate"/>
        </w:r>
        <w:r w:rsidRPr="007B1E52">
          <w:rPr>
            <w:rFonts w:ascii="Verdana" w:hAnsi="Verdana"/>
            <w:i w:val="0"/>
            <w:iCs/>
          </w:rPr>
          <w:t>1</w:t>
        </w:r>
        <w:r w:rsidRPr="007B1E52">
          <w:rPr>
            <w:rFonts w:ascii="Verdana" w:hAnsi="Verdana"/>
            <w:i w:val="0"/>
            <w:iCs/>
          </w:rPr>
          <w:fldChar w:fldCharType="end"/>
        </w:r>
        <w:r w:rsidRPr="007B1E52"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24E6B896" w14:textId="77777777" w:rsidR="007B1E52" w:rsidRPr="00D34D20" w:rsidRDefault="007B1E52" w:rsidP="007B1E52">
    <w:pPr>
      <w:spacing w:line="276" w:lineRule="auto"/>
      <w:rPr>
        <w:rFonts w:ascii="Helvetica" w:hAnsi="Helvetica"/>
      </w:rPr>
    </w:pPr>
  </w:p>
  <w:p w14:paraId="42441375" w14:textId="77777777" w:rsidR="007B1E52" w:rsidRDefault="007B1E52" w:rsidP="007B1E52">
    <w:pPr>
      <w:pStyle w:val="Piedepgina"/>
    </w:pPr>
  </w:p>
  <w:p w14:paraId="48AB357D" w14:textId="77777777" w:rsidR="007B1E52" w:rsidRDefault="007B1E52" w:rsidP="007B1E52">
    <w:pPr>
      <w:pStyle w:val="Piedepgina"/>
    </w:pPr>
  </w:p>
  <w:p w14:paraId="308DEEC7" w14:textId="1F0F2E6B" w:rsidR="008070FC" w:rsidRDefault="008070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2BED" w14:textId="77777777" w:rsidR="00DB4025" w:rsidRDefault="00DB4025">
      <w:r>
        <w:separator/>
      </w:r>
    </w:p>
  </w:footnote>
  <w:footnote w:type="continuationSeparator" w:id="0">
    <w:p w14:paraId="3552529F" w14:textId="77777777" w:rsidR="00DB4025" w:rsidRDefault="00DB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74" w:type="pct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36"/>
      <w:gridCol w:w="2472"/>
      <w:gridCol w:w="1755"/>
      <w:gridCol w:w="2843"/>
    </w:tblGrid>
    <w:tr w:rsidR="0003374C" w14:paraId="7DFE10A0" w14:textId="77777777" w:rsidTr="0003374C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A306778" w14:textId="77777777" w:rsidR="0003374C" w:rsidRDefault="0003374C" w:rsidP="0003374C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4E4EDA8B" wp14:editId="4222E98D">
                <wp:extent cx="5581650" cy="963930"/>
                <wp:effectExtent l="0" t="0" r="0" b="0"/>
                <wp:docPr id="51468484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374C" w:rsidRPr="00E14FE4" w14:paraId="625C30C8" w14:textId="77777777" w:rsidTr="0003374C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shd w:val="clear" w:color="auto" w:fill="auto"/>
          <w:vAlign w:val="center"/>
          <w:hideMark/>
        </w:tcPr>
        <w:p w14:paraId="16D0C682" w14:textId="7FD918E0" w:rsidR="0003374C" w:rsidRPr="00E14FE4" w:rsidRDefault="0003374C" w:rsidP="0003374C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03374C">
            <w:rPr>
              <w:rFonts w:ascii="Verdana" w:hAnsi="Verdana"/>
              <w:b/>
              <w:i w:val="0"/>
              <w:sz w:val="22"/>
            </w:rPr>
            <w:t>ACTA DE REUNIÓN</w:t>
          </w:r>
        </w:p>
      </w:tc>
    </w:tr>
    <w:tr w:rsidR="0003374C" w:rsidRPr="00617470" w14:paraId="44A66175" w14:textId="77777777" w:rsidTr="0003374C">
      <w:trPr>
        <w:trHeight w:val="309"/>
      </w:trPr>
      <w:tc>
        <w:tcPr>
          <w:tcW w:w="1536" w:type="pct"/>
          <w:shd w:val="clear" w:color="auto" w:fill="auto"/>
          <w:vAlign w:val="center"/>
          <w:hideMark/>
        </w:tcPr>
        <w:p w14:paraId="05C85468" w14:textId="77777777" w:rsidR="0003374C" w:rsidRPr="009F6DB1" w:rsidRDefault="0003374C" w:rsidP="0003374C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464" w:type="pct"/>
          <w:gridSpan w:val="3"/>
          <w:shd w:val="clear" w:color="auto" w:fill="auto"/>
          <w:vAlign w:val="center"/>
          <w:hideMark/>
        </w:tcPr>
        <w:p w14:paraId="715AD4E6" w14:textId="51AF0977" w:rsidR="0003374C" w:rsidRPr="00617470" w:rsidRDefault="0003374C" w:rsidP="0003374C">
          <w:pPr>
            <w:jc w:val="center"/>
            <w:rPr>
              <w:rFonts w:ascii="Montserrat" w:hAnsi="Montserrat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03374C" w14:paraId="51613F38" w14:textId="77777777" w:rsidTr="0003374C">
      <w:trPr>
        <w:trHeight w:val="309"/>
      </w:trPr>
      <w:tc>
        <w:tcPr>
          <w:tcW w:w="1536" w:type="pct"/>
          <w:shd w:val="clear" w:color="auto" w:fill="auto"/>
          <w:vAlign w:val="center"/>
        </w:tcPr>
        <w:p w14:paraId="3DF5A08B" w14:textId="77777777" w:rsidR="0003374C" w:rsidRPr="009F6DB1" w:rsidRDefault="0003374C" w:rsidP="0003374C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464" w:type="pct"/>
          <w:gridSpan w:val="3"/>
          <w:shd w:val="clear" w:color="auto" w:fill="auto"/>
          <w:vAlign w:val="center"/>
        </w:tcPr>
        <w:p w14:paraId="131CC293" w14:textId="7BA1CE94" w:rsidR="0003374C" w:rsidRDefault="00595271" w:rsidP="0003374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595271">
            <w:rPr>
              <w:rFonts w:ascii="Verdana" w:eastAsia="Verdana" w:hAnsi="Verdana" w:cs="Verdana"/>
              <w:i w:val="0"/>
              <w:sz w:val="22"/>
              <w:szCs w:val="22"/>
            </w:rPr>
            <w:t>ASESORÍA Y ASISTENCIA TÉCNICA CONTABLE</w:t>
          </w:r>
        </w:p>
      </w:tc>
    </w:tr>
    <w:tr w:rsidR="0003374C" w:rsidRPr="003A0D60" w14:paraId="303D3665" w14:textId="77777777" w:rsidTr="0003374C">
      <w:trPr>
        <w:trHeight w:val="526"/>
      </w:trPr>
      <w:tc>
        <w:tcPr>
          <w:tcW w:w="1536" w:type="pct"/>
          <w:shd w:val="clear" w:color="auto" w:fill="auto"/>
          <w:vAlign w:val="center"/>
          <w:hideMark/>
        </w:tcPr>
        <w:p w14:paraId="1AC31B91" w14:textId="77777777" w:rsidR="0003374C" w:rsidRPr="00A97EF8" w:rsidRDefault="0003374C" w:rsidP="0003374C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1211" w:type="pct"/>
          <w:shd w:val="clear" w:color="auto" w:fill="auto"/>
          <w:vAlign w:val="center"/>
          <w:hideMark/>
        </w:tcPr>
        <w:p w14:paraId="4A054372" w14:textId="77777777" w:rsidR="0003374C" w:rsidRPr="004637B6" w:rsidRDefault="0003374C" w:rsidP="0003374C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860" w:type="pct"/>
          <w:shd w:val="clear" w:color="auto" w:fill="auto"/>
          <w:vAlign w:val="center"/>
          <w:hideMark/>
        </w:tcPr>
        <w:p w14:paraId="46F947FA" w14:textId="77777777" w:rsidR="0003374C" w:rsidRPr="008C2908" w:rsidRDefault="0003374C" w:rsidP="0003374C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1394" w:type="pct"/>
          <w:vAlign w:val="center"/>
        </w:tcPr>
        <w:p w14:paraId="644B1A4F" w14:textId="77777777" w:rsidR="0003374C" w:rsidRPr="003A0D60" w:rsidRDefault="0003374C" w:rsidP="0003374C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03374C" w:rsidRPr="00617470" w14:paraId="60FC68D7" w14:textId="77777777" w:rsidTr="0003374C">
      <w:trPr>
        <w:trHeight w:val="325"/>
      </w:trPr>
      <w:tc>
        <w:tcPr>
          <w:tcW w:w="1536" w:type="pct"/>
          <w:shd w:val="clear" w:color="auto" w:fill="auto"/>
          <w:vAlign w:val="center"/>
          <w:hideMark/>
        </w:tcPr>
        <w:p w14:paraId="375C9789" w14:textId="4C407FE7" w:rsidR="0003374C" w:rsidRPr="004637B6" w:rsidRDefault="009D51B6" w:rsidP="0003374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13</w:t>
          </w:r>
          <w:r w:rsidR="0003374C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05</w:t>
          </w:r>
          <w:r w:rsidR="0003374C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2025</w:t>
          </w:r>
        </w:p>
      </w:tc>
      <w:tc>
        <w:tcPr>
          <w:tcW w:w="1211" w:type="pct"/>
          <w:shd w:val="clear" w:color="auto" w:fill="auto"/>
          <w:vAlign w:val="center"/>
          <w:hideMark/>
        </w:tcPr>
        <w:p w14:paraId="762E2A40" w14:textId="643FD334" w:rsidR="0003374C" w:rsidRPr="004637B6" w:rsidRDefault="0003374C" w:rsidP="0003374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</w:t>
          </w:r>
          <w:r w:rsidR="007521EA">
            <w:rPr>
              <w:rFonts w:ascii="Verdana" w:hAnsi="Verdana"/>
              <w:i w:val="0"/>
              <w:iCs/>
              <w:sz w:val="22"/>
              <w:lang w:eastAsia="es-CO"/>
            </w:rPr>
            <w:t>20</w:t>
          </w: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-FOR0</w:t>
          </w:r>
          <w:r w:rsidR="007521EA"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</w:p>
      </w:tc>
      <w:tc>
        <w:tcPr>
          <w:tcW w:w="860" w:type="pct"/>
          <w:shd w:val="clear" w:color="auto" w:fill="auto"/>
          <w:vAlign w:val="center"/>
          <w:hideMark/>
        </w:tcPr>
        <w:p w14:paraId="6417BE07" w14:textId="783685B3" w:rsidR="0003374C" w:rsidRPr="008C2908" w:rsidRDefault="009D51B6" w:rsidP="0003374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</w:p>
      </w:tc>
      <w:tc>
        <w:tcPr>
          <w:tcW w:w="1394" w:type="pct"/>
          <w:vAlign w:val="center"/>
        </w:tcPr>
        <w:p w14:paraId="7DE1F838" w14:textId="03AE93C2" w:rsidR="0003374C" w:rsidRPr="00617470" w:rsidRDefault="0003374C" w:rsidP="0003374C">
          <w:pPr>
            <w:jc w:val="center"/>
            <w:rPr>
              <w:rFonts w:ascii="Montserrat" w:hAnsi="Montserrat"/>
              <w:lang w:eastAsia="es-CO"/>
            </w:rPr>
          </w:pP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PAGE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1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t xml:space="preserve"> de 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NUMPAGES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6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</w:p>
      </w:tc>
    </w:tr>
  </w:tbl>
  <w:p w14:paraId="65A4AA42" w14:textId="77777777" w:rsidR="008070FC" w:rsidRPr="009D51B6" w:rsidRDefault="008070FC">
    <w:pPr>
      <w:snapToGrid w:val="0"/>
      <w:rPr>
        <w:rFonts w:ascii="Code3of9" w:hAnsi="Code3of9"/>
        <w:i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9B8"/>
    <w:multiLevelType w:val="multilevel"/>
    <w:tmpl w:val="B3F69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B60ADC"/>
    <w:multiLevelType w:val="multilevel"/>
    <w:tmpl w:val="91FAA7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745C9B"/>
    <w:multiLevelType w:val="multilevel"/>
    <w:tmpl w:val="CFB870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755C3C"/>
    <w:multiLevelType w:val="multilevel"/>
    <w:tmpl w:val="5D5E35D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E4443B1"/>
    <w:multiLevelType w:val="multilevel"/>
    <w:tmpl w:val="3000D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261C96"/>
    <w:multiLevelType w:val="multilevel"/>
    <w:tmpl w:val="A86A72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49410040">
    <w:abstractNumId w:val="3"/>
  </w:num>
  <w:num w:numId="2" w16cid:durableId="1479034442">
    <w:abstractNumId w:val="1"/>
  </w:num>
  <w:num w:numId="3" w16cid:durableId="534931246">
    <w:abstractNumId w:val="4"/>
  </w:num>
  <w:num w:numId="4" w16cid:durableId="262885823">
    <w:abstractNumId w:val="0"/>
  </w:num>
  <w:num w:numId="5" w16cid:durableId="1722629434">
    <w:abstractNumId w:val="5"/>
  </w:num>
  <w:num w:numId="6" w16cid:durableId="38163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FC"/>
    <w:rsid w:val="00001D9E"/>
    <w:rsid w:val="0003374C"/>
    <w:rsid w:val="000A5E26"/>
    <w:rsid w:val="00132088"/>
    <w:rsid w:val="00145A5D"/>
    <w:rsid w:val="001C401B"/>
    <w:rsid w:val="001C533F"/>
    <w:rsid w:val="001D4952"/>
    <w:rsid w:val="00302832"/>
    <w:rsid w:val="003E53BE"/>
    <w:rsid w:val="00426ABB"/>
    <w:rsid w:val="00440F11"/>
    <w:rsid w:val="00472A3A"/>
    <w:rsid w:val="0058037E"/>
    <w:rsid w:val="00595271"/>
    <w:rsid w:val="00600277"/>
    <w:rsid w:val="00621F80"/>
    <w:rsid w:val="006C67F3"/>
    <w:rsid w:val="007521EA"/>
    <w:rsid w:val="007B1E52"/>
    <w:rsid w:val="008070FC"/>
    <w:rsid w:val="00892176"/>
    <w:rsid w:val="009031DA"/>
    <w:rsid w:val="0094288D"/>
    <w:rsid w:val="009A7CC2"/>
    <w:rsid w:val="009D51B6"/>
    <w:rsid w:val="00A735A1"/>
    <w:rsid w:val="00B36BE2"/>
    <w:rsid w:val="00C4688D"/>
    <w:rsid w:val="00CF1064"/>
    <w:rsid w:val="00D61994"/>
    <w:rsid w:val="00DB4025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27F9A"/>
  <w15:docId w15:val="{98D052B0-4FF4-449C-B6A4-EE7E3935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B16BC"/>
  </w:style>
  <w:style w:type="character" w:customStyle="1" w:styleId="WW8Num3z0">
    <w:name w:val="WW8Num3z0"/>
    <w:qFormat/>
    <w:rsid w:val="00EB16BC"/>
    <w:rPr>
      <w:rFonts w:cs="Times New Roman"/>
    </w:rPr>
  </w:style>
  <w:style w:type="character" w:customStyle="1" w:styleId="WW8Num4z0">
    <w:name w:val="WW8Num4z0"/>
    <w:qFormat/>
    <w:rsid w:val="00EB16BC"/>
    <w:rPr>
      <w:rFonts w:cs="Times New Roman"/>
    </w:rPr>
  </w:style>
  <w:style w:type="character" w:customStyle="1" w:styleId="Fuentedeprrafopredeter1">
    <w:name w:val="Fuente de párrafo predeter.1"/>
    <w:qFormat/>
    <w:rsid w:val="00EB16BC"/>
  </w:style>
  <w:style w:type="character" w:styleId="Nmerodepgina">
    <w:name w:val="page number"/>
    <w:basedOn w:val="Fuentedeprrafopredeter1"/>
    <w:qFormat/>
    <w:rsid w:val="00EB16BC"/>
  </w:style>
  <w:style w:type="character" w:customStyle="1" w:styleId="CarCar1">
    <w:name w:val="Car Car1"/>
    <w:qFormat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qFormat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qFormat/>
    <w:rsid w:val="00EB16BC"/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qFormat/>
    <w:rsid w:val="009C2502"/>
    <w:rPr>
      <w:rFonts w:ascii="Arial" w:hAnsi="Arial"/>
      <w:lang w:val="es-ES_tradnl" w:eastAsia="ar-SA"/>
    </w:rPr>
  </w:style>
  <w:style w:type="character" w:customStyle="1" w:styleId="TextocomentarioCar">
    <w:name w:val="Texto comentario Car"/>
    <w:link w:val="Textocomentario"/>
    <w:uiPriority w:val="99"/>
    <w:qFormat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qFormat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qFormat/>
    <w:rsid w:val="0070396F"/>
    <w:rPr>
      <w:rFonts w:ascii="Arial" w:hAnsi="Arial" w:cs="Arial"/>
      <w:b/>
      <w:bCs/>
      <w:i/>
      <w:kern w:val="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qFormat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0396F"/>
    <w:rPr>
      <w:rFonts w:ascii="Bookman Old Style" w:hAnsi="Bookman Old Style"/>
      <w:i/>
      <w:lang w:eastAsia="ar-SA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 w:val="24"/>
      <w:szCs w:val="24"/>
    </w:rPr>
  </w:style>
  <w:style w:type="paragraph" w:customStyle="1" w:styleId="ndice">
    <w:name w:val="Índice"/>
    <w:basedOn w:val="Normal"/>
    <w:qFormat/>
    <w:rsid w:val="00EB16BC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qFormat/>
    <w:rsid w:val="00EB16BC"/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qFormat/>
    <w:rsid w:val="00EB16BC"/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qFormat/>
    <w:rsid w:val="00EB16BC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qFormat/>
    <w:rsid w:val="008C2908"/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table" w:customStyle="1" w:styleId="TableNormal">
    <w:name w:val="Table Normal"/>
    <w:uiPriority w:val="2"/>
    <w:semiHidden/>
    <w:unhideWhenUsed/>
    <w:qFormat/>
    <w:rsid w:val="008C290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A0B8-B707-4DC0-954A-61992D44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subject/>
  <dc:creator>mcordoba</dc:creator>
  <dc:description/>
  <cp:lastModifiedBy>Santiago Arevalo</cp:lastModifiedBy>
  <cp:revision>4</cp:revision>
  <cp:lastPrinted>2011-07-29T12:30:00Z</cp:lastPrinted>
  <dcterms:created xsi:type="dcterms:W3CDTF">2025-03-10T18:34:00Z</dcterms:created>
  <dcterms:modified xsi:type="dcterms:W3CDTF">2025-05-13T02:31:00Z</dcterms:modified>
  <dc:language>es-CO</dc:language>
</cp:coreProperties>
</file>