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91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1"/>
        <w:gridCol w:w="1718"/>
        <w:gridCol w:w="1439"/>
        <w:gridCol w:w="1489"/>
        <w:gridCol w:w="1633"/>
        <w:gridCol w:w="1643"/>
        <w:gridCol w:w="1840"/>
        <w:gridCol w:w="1446"/>
        <w:gridCol w:w="1348"/>
        <w:gridCol w:w="1889"/>
        <w:gridCol w:w="1996"/>
        <w:gridCol w:w="2154"/>
      </w:tblGrid>
      <w:tr w:rsidR="00340F23" w:rsidRPr="00340F23" w14:paraId="657694A1" w14:textId="77777777" w:rsidTr="00340F23">
        <w:trPr>
          <w:trHeight w:val="845"/>
        </w:trPr>
        <w:tc>
          <w:tcPr>
            <w:tcW w:w="551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435E9F11" w14:textId="77777777" w:rsidR="00340F23" w:rsidRPr="00340F23" w:rsidRDefault="00340F23" w:rsidP="00340F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18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200924E5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FECHA DE RADICACIÓN CORRESPONDENCIA</w:t>
            </w:r>
          </w:p>
        </w:tc>
        <w:tc>
          <w:tcPr>
            <w:tcW w:w="1439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19D9373E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No. RADICADO</w:t>
            </w:r>
          </w:p>
        </w:tc>
        <w:tc>
          <w:tcPr>
            <w:tcW w:w="1489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3D28F507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633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674CED86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REMITENTE</w:t>
            </w:r>
          </w:p>
        </w:tc>
        <w:tc>
          <w:tcPr>
            <w:tcW w:w="1643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0D4121AC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TIPO DE SOLICITUD</w:t>
            </w:r>
          </w:p>
        </w:tc>
        <w:tc>
          <w:tcPr>
            <w:tcW w:w="1840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16B57DDB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FECHA DE VENCIMIENTO TÉRMINOS LEGALES LEY1755 de 2015</w:t>
            </w:r>
          </w:p>
        </w:tc>
        <w:tc>
          <w:tcPr>
            <w:tcW w:w="1446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4BAA0124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ABOGADO ASIGNADO</w:t>
            </w:r>
          </w:p>
        </w:tc>
        <w:tc>
          <w:tcPr>
            <w:tcW w:w="1348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53FA9FF6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FECHA DE ENTREGA AL ABOGADO</w:t>
            </w:r>
          </w:p>
        </w:tc>
        <w:tc>
          <w:tcPr>
            <w:tcW w:w="1889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50D7910F" w14:textId="52DED6EC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FECHA DE RESPUESTA (</w:t>
            </w:r>
            <w:proofErr w:type="spellStart"/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VoBo</w:t>
            </w:r>
            <w:proofErr w:type="spellEnd"/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 xml:space="preserve"> CORDINADOR)</w:t>
            </w:r>
          </w:p>
        </w:tc>
        <w:tc>
          <w:tcPr>
            <w:tcW w:w="1996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78E4CD7A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CUMPLE CON LOS CRITERIOS DE LEGALIDAD Y OPORTUNIDAD. ASIMISMO, SEMITIGARON LOS RIESGOS ASOCIADOS</w:t>
            </w:r>
          </w:p>
        </w:tc>
        <w:tc>
          <w:tcPr>
            <w:tcW w:w="2154" w:type="dxa"/>
            <w:shd w:val="clear" w:color="auto" w:fill="4C94D8" w:themeFill="text2" w:themeFillTint="80"/>
            <w:tcMar>
              <w:left w:w="28" w:type="dxa"/>
              <w:right w:w="28" w:type="dxa"/>
            </w:tcMar>
            <w:vAlign w:val="center"/>
            <w:hideMark/>
          </w:tcPr>
          <w:p w14:paraId="7CABCA23" w14:textId="77777777" w:rsidR="00340F23" w:rsidRPr="00340F23" w:rsidRDefault="00340F23" w:rsidP="00340F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40F23">
              <w:rPr>
                <w:rFonts w:ascii="Verdana" w:hAnsi="Verdana"/>
                <w:b/>
                <w:bCs/>
                <w:sz w:val="20"/>
                <w:szCs w:val="20"/>
              </w:rPr>
              <w:t>OBSERVACIONES</w:t>
            </w:r>
          </w:p>
        </w:tc>
      </w:tr>
      <w:tr w:rsidR="00340F23" w:rsidRPr="00340F23" w14:paraId="3B747020" w14:textId="77777777" w:rsidTr="00340F23">
        <w:trPr>
          <w:trHeight w:val="121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1130BE55" w14:textId="269EDD4A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16026E3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764A00D3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100E933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1A337D4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4459D8C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45DDDE73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6BABB64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357D574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248923C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3C2DF72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4A6FBB6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37848583" w14:textId="77777777" w:rsidTr="00340F23">
        <w:trPr>
          <w:trHeight w:val="138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7CFE4713" w14:textId="379C1469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41F9A0BC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2098177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05C877B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76A642C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635CEA8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7E9EA1F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26B7BDB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71F7138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2EB5761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02802BF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0A248EBC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2BD2E40A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7202BA6F" w14:textId="79C7D748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6DB72CA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27391E7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5551C72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3D52889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224F367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53E947C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3772666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3ACEFBC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319D8E8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0472BD33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40D0F85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640631CF" w14:textId="77777777" w:rsidTr="00340F23">
        <w:trPr>
          <w:trHeight w:val="146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54831857" w14:textId="029AEEE1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4449B11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5A1BF0B6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7CEE4DC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5D2ADF6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50CA367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7898FD5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203D2CE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65F0A2C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5BA2D9E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118F6D8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4669CDB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7A583CBB" w14:textId="77777777" w:rsidTr="00340F23">
        <w:trPr>
          <w:trHeight w:val="151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5CB1B8D9" w14:textId="0CCADBD3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290D573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7FD6BE06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6C44FA7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2D49A50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7D4D233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134C9966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7CA59C5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786ACD7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3458C91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4D26304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4D16AF8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265F2CDA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  <w:hideMark/>
          </w:tcPr>
          <w:p w14:paraId="261ED3B6" w14:textId="5D5FD5F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  <w:hideMark/>
          </w:tcPr>
          <w:p w14:paraId="07ACB7A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  <w:hideMark/>
          </w:tcPr>
          <w:p w14:paraId="080F111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  <w:hideMark/>
          </w:tcPr>
          <w:p w14:paraId="450E428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  <w:hideMark/>
          </w:tcPr>
          <w:p w14:paraId="4F1B9D0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  <w:hideMark/>
          </w:tcPr>
          <w:p w14:paraId="7163B07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  <w:hideMark/>
          </w:tcPr>
          <w:p w14:paraId="1874C0E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  <w:hideMark/>
          </w:tcPr>
          <w:p w14:paraId="521966D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  <w:hideMark/>
          </w:tcPr>
          <w:p w14:paraId="338A0DE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  <w:hideMark/>
          </w:tcPr>
          <w:p w14:paraId="5245518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  <w:hideMark/>
          </w:tcPr>
          <w:p w14:paraId="4855A1B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  <w:hideMark/>
          </w:tcPr>
          <w:p w14:paraId="182A35D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  <w:r w:rsidRPr="00340F23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0F23" w:rsidRPr="00340F23" w14:paraId="020F78ED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</w:tcPr>
          <w:p w14:paraId="2471A63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</w:tcPr>
          <w:p w14:paraId="3701A20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</w:tcPr>
          <w:p w14:paraId="54B1ECE3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</w:tcPr>
          <w:p w14:paraId="48D9B47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</w:tcPr>
          <w:p w14:paraId="62ECA6D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</w:tcPr>
          <w:p w14:paraId="2BCAA5F6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</w:tcPr>
          <w:p w14:paraId="184D85E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</w:tcPr>
          <w:p w14:paraId="7116462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</w:tcPr>
          <w:p w14:paraId="7E8E4D8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</w:tcPr>
          <w:p w14:paraId="34426FD8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</w:tcPr>
          <w:p w14:paraId="73C985E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152330A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0F23" w:rsidRPr="00340F23" w14:paraId="12405A7A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</w:tcPr>
          <w:p w14:paraId="4EBDBDB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</w:tcPr>
          <w:p w14:paraId="60237C4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</w:tcPr>
          <w:p w14:paraId="4C6494F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</w:tcPr>
          <w:p w14:paraId="49B4101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</w:tcPr>
          <w:p w14:paraId="1BDA10F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</w:tcPr>
          <w:p w14:paraId="17C94F3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</w:tcPr>
          <w:p w14:paraId="20F18E8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</w:tcPr>
          <w:p w14:paraId="6DF5DA2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</w:tcPr>
          <w:p w14:paraId="0BBF402C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</w:tcPr>
          <w:p w14:paraId="430D9367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</w:tcPr>
          <w:p w14:paraId="7ADCB1D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7F9F02E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0F23" w:rsidRPr="00340F23" w14:paraId="19EA5BD5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</w:tcPr>
          <w:p w14:paraId="2835651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</w:tcPr>
          <w:p w14:paraId="23737C8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</w:tcPr>
          <w:p w14:paraId="207DB6E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</w:tcPr>
          <w:p w14:paraId="11DE0CD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</w:tcPr>
          <w:p w14:paraId="0EA0516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</w:tcPr>
          <w:p w14:paraId="3760A5F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</w:tcPr>
          <w:p w14:paraId="11CB55F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</w:tcPr>
          <w:p w14:paraId="40AC98E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</w:tcPr>
          <w:p w14:paraId="3873938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</w:tcPr>
          <w:p w14:paraId="44EFEDF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</w:tcPr>
          <w:p w14:paraId="438A39C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28D8A2C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0F23" w:rsidRPr="00340F23" w14:paraId="6A5FB6DB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</w:tcPr>
          <w:p w14:paraId="11C98179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</w:tcPr>
          <w:p w14:paraId="7A78A9BD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</w:tcPr>
          <w:p w14:paraId="0214AD0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</w:tcPr>
          <w:p w14:paraId="6E3D9DD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</w:tcPr>
          <w:p w14:paraId="4CDDD7F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</w:tcPr>
          <w:p w14:paraId="75B3F85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</w:tcPr>
          <w:p w14:paraId="144C513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</w:tcPr>
          <w:p w14:paraId="4ED3A83B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</w:tcPr>
          <w:p w14:paraId="28E9BAB3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</w:tcPr>
          <w:p w14:paraId="29AC21A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</w:tcPr>
          <w:p w14:paraId="4B938EC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76D87DD1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0F23" w:rsidRPr="00340F23" w14:paraId="12F17ADF" w14:textId="77777777" w:rsidTr="00340F23">
        <w:trPr>
          <w:trHeight w:val="70"/>
        </w:trPr>
        <w:tc>
          <w:tcPr>
            <w:tcW w:w="551" w:type="dxa"/>
            <w:noWrap/>
            <w:tcMar>
              <w:left w:w="28" w:type="dxa"/>
              <w:right w:w="28" w:type="dxa"/>
            </w:tcMar>
          </w:tcPr>
          <w:p w14:paraId="175603F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18" w:type="dxa"/>
            <w:noWrap/>
            <w:tcMar>
              <w:left w:w="28" w:type="dxa"/>
              <w:right w:w="28" w:type="dxa"/>
            </w:tcMar>
          </w:tcPr>
          <w:p w14:paraId="59E3DEF2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9" w:type="dxa"/>
            <w:noWrap/>
            <w:tcMar>
              <w:left w:w="28" w:type="dxa"/>
              <w:right w:w="28" w:type="dxa"/>
            </w:tcMar>
          </w:tcPr>
          <w:p w14:paraId="15ECC22F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9" w:type="dxa"/>
            <w:noWrap/>
            <w:tcMar>
              <w:left w:w="28" w:type="dxa"/>
              <w:right w:w="28" w:type="dxa"/>
            </w:tcMar>
          </w:tcPr>
          <w:p w14:paraId="36E23780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3" w:type="dxa"/>
            <w:noWrap/>
            <w:tcMar>
              <w:left w:w="28" w:type="dxa"/>
              <w:right w:w="28" w:type="dxa"/>
            </w:tcMar>
          </w:tcPr>
          <w:p w14:paraId="1F780CB5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43" w:type="dxa"/>
            <w:noWrap/>
            <w:tcMar>
              <w:left w:w="28" w:type="dxa"/>
              <w:right w:w="28" w:type="dxa"/>
            </w:tcMar>
          </w:tcPr>
          <w:p w14:paraId="5B8C421C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0" w:type="dxa"/>
            <w:noWrap/>
            <w:tcMar>
              <w:left w:w="28" w:type="dxa"/>
              <w:right w:w="28" w:type="dxa"/>
            </w:tcMar>
          </w:tcPr>
          <w:p w14:paraId="2ED11B84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6" w:type="dxa"/>
            <w:noWrap/>
            <w:tcMar>
              <w:left w:w="28" w:type="dxa"/>
              <w:right w:w="28" w:type="dxa"/>
            </w:tcMar>
          </w:tcPr>
          <w:p w14:paraId="27196DA6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8" w:type="dxa"/>
            <w:noWrap/>
            <w:tcMar>
              <w:left w:w="28" w:type="dxa"/>
              <w:right w:w="28" w:type="dxa"/>
            </w:tcMar>
          </w:tcPr>
          <w:p w14:paraId="159032D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dxa"/>
            <w:noWrap/>
            <w:tcMar>
              <w:left w:w="28" w:type="dxa"/>
              <w:right w:w="28" w:type="dxa"/>
            </w:tcMar>
          </w:tcPr>
          <w:p w14:paraId="57FB9BDA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96" w:type="dxa"/>
            <w:noWrap/>
            <w:tcMar>
              <w:left w:w="28" w:type="dxa"/>
              <w:right w:w="28" w:type="dxa"/>
            </w:tcMar>
          </w:tcPr>
          <w:p w14:paraId="6A96DF0C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4" w:type="dxa"/>
            <w:noWrap/>
            <w:tcMar>
              <w:left w:w="28" w:type="dxa"/>
              <w:right w:w="28" w:type="dxa"/>
            </w:tcMar>
          </w:tcPr>
          <w:p w14:paraId="38F7BBEE" w14:textId="77777777" w:rsidR="00340F23" w:rsidRPr="00340F23" w:rsidRDefault="00340F23" w:rsidP="00212B0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3904E5C" w14:textId="77777777" w:rsidR="0089670C" w:rsidRDefault="0089670C"/>
    <w:p w14:paraId="0573B40D" w14:textId="77777777" w:rsidR="00CB47A5" w:rsidRPr="00CB47A5" w:rsidRDefault="00CB47A5" w:rsidP="00CB47A5"/>
    <w:p w14:paraId="1BBE7897" w14:textId="7524F83E" w:rsidR="00CB47A5" w:rsidRPr="00CB47A5" w:rsidRDefault="00CB47A5" w:rsidP="00CB47A5">
      <w:pPr>
        <w:tabs>
          <w:tab w:val="left" w:pos="8160"/>
        </w:tabs>
      </w:pPr>
      <w:r>
        <w:tab/>
      </w:r>
    </w:p>
    <w:sectPr w:rsidR="00CB47A5" w:rsidRPr="00CB47A5" w:rsidSect="00340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B549E" w14:textId="77777777" w:rsidR="00684C28" w:rsidRDefault="00684C28" w:rsidP="00340F23">
      <w:pPr>
        <w:spacing w:after="0" w:line="240" w:lineRule="auto"/>
      </w:pPr>
      <w:r>
        <w:separator/>
      </w:r>
    </w:p>
  </w:endnote>
  <w:endnote w:type="continuationSeparator" w:id="0">
    <w:p w14:paraId="6674FE33" w14:textId="77777777" w:rsidR="00684C28" w:rsidRDefault="00684C28" w:rsidP="0034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A0A7" w14:textId="77777777" w:rsidR="00CB47A5" w:rsidRDefault="00CB47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572D" w14:textId="31FF3488" w:rsidR="00340F23" w:rsidRDefault="00CB47A5" w:rsidP="00340F23">
    <w:pPr>
      <w:pStyle w:val="Piedepgina"/>
      <w:jc w:val="center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268F0DF0" wp14:editId="68DDB583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97E4" w14:textId="77777777" w:rsidR="00CB47A5" w:rsidRDefault="00CB47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D211" w14:textId="77777777" w:rsidR="00684C28" w:rsidRDefault="00684C28" w:rsidP="00340F23">
      <w:pPr>
        <w:spacing w:after="0" w:line="240" w:lineRule="auto"/>
      </w:pPr>
      <w:r>
        <w:separator/>
      </w:r>
    </w:p>
  </w:footnote>
  <w:footnote w:type="continuationSeparator" w:id="0">
    <w:p w14:paraId="57D7EB37" w14:textId="77777777" w:rsidR="00684C28" w:rsidRDefault="00684C28" w:rsidP="0034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A14E" w14:textId="77777777" w:rsidR="00CB47A5" w:rsidRDefault="00CB47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6" w:type="pct"/>
      <w:tblInd w:w="-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832"/>
      <w:gridCol w:w="4547"/>
      <w:gridCol w:w="3503"/>
      <w:gridCol w:w="3811"/>
    </w:tblGrid>
    <w:tr w:rsidR="00340F23" w:rsidRPr="00E96E96" w14:paraId="32213C20" w14:textId="77777777" w:rsidTr="00340F23">
      <w:trPr>
        <w:trHeight w:val="227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noWrap/>
          <w:vAlign w:val="bottom"/>
        </w:tcPr>
        <w:p w14:paraId="2BCB524E" w14:textId="515E0B4D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937D7D">
            <w:rPr>
              <w:noProof/>
            </w:rPr>
            <w:drawing>
              <wp:inline distT="0" distB="0" distL="0" distR="0" wp14:anchorId="1FE4758C" wp14:editId="1A7E36E8">
                <wp:extent cx="5581650" cy="963930"/>
                <wp:effectExtent l="0" t="0" r="0" b="0"/>
                <wp:docPr id="6867800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F23" w:rsidRPr="00E96E96" w14:paraId="356D164E" w14:textId="77777777" w:rsidTr="00340F23">
      <w:trPr>
        <w:trHeight w:val="227"/>
      </w:trPr>
      <w:tc>
        <w:tcPr>
          <w:tcW w:w="5000" w:type="pct"/>
          <w:gridSpan w:val="4"/>
          <w:tcBorders>
            <w:top w:val="single" w:sz="4" w:space="0" w:color="auto"/>
          </w:tcBorders>
          <w:noWrap/>
          <w:vAlign w:val="bottom"/>
          <w:hideMark/>
        </w:tcPr>
        <w:p w14:paraId="400C5D89" w14:textId="77777777" w:rsidR="00340F23" w:rsidRPr="000708F5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0708F5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CONTROL DERECHOS DE PETICIÓN</w:t>
          </w:r>
        </w:p>
      </w:tc>
    </w:tr>
    <w:tr w:rsidR="00340F23" w:rsidRPr="00E96E96" w14:paraId="1B6409B3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34FD7764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</w:t>
          </w: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ROCESO: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7ADA14FC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GESTIÓN JURÍDICA</w:t>
          </w:r>
        </w:p>
      </w:tc>
    </w:tr>
    <w:tr w:rsidR="00340F23" w:rsidRPr="00E96E96" w14:paraId="2C75F184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67D4DF22" w14:textId="77777777" w:rsidR="00340F23" w:rsidRPr="006E4184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PROCEDIMIENTO:</w:t>
          </w:r>
        </w:p>
      </w:tc>
      <w:tc>
        <w:tcPr>
          <w:tcW w:w="3352" w:type="pct"/>
          <w:gridSpan w:val="3"/>
          <w:noWrap/>
          <w:vAlign w:val="bottom"/>
          <w:hideMark/>
        </w:tcPr>
        <w:p w14:paraId="6C8103A6" w14:textId="66B0F608" w:rsidR="00340F23" w:rsidRPr="006E4184" w:rsidRDefault="00077FD5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077FD5">
            <w:rPr>
              <w:rFonts w:ascii="Verdana" w:eastAsia="Times New Roman" w:hAnsi="Verdana" w:cs="Calibri"/>
              <w:color w:val="000000"/>
              <w:lang w:eastAsia="es-CO"/>
            </w:rPr>
            <w:t>TRÁMITE DE ATENCIÓN Y RESPUESTAS A DERECHOS DE PETICIÓN</w:t>
          </w:r>
        </w:p>
      </w:tc>
    </w:tr>
    <w:tr w:rsidR="00340F23" w:rsidRPr="00E96E96" w14:paraId="4B5D7F36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43BF1252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FECHA DE APROBACIÓN:</w:t>
          </w:r>
        </w:p>
      </w:tc>
      <w:tc>
        <w:tcPr>
          <w:tcW w:w="1285" w:type="pct"/>
          <w:noWrap/>
          <w:vAlign w:val="bottom"/>
          <w:hideMark/>
        </w:tcPr>
        <w:p w14:paraId="142EA49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CÓDIGO:</w:t>
          </w:r>
        </w:p>
      </w:tc>
      <w:tc>
        <w:tcPr>
          <w:tcW w:w="990" w:type="pct"/>
          <w:noWrap/>
          <w:vAlign w:val="bottom"/>
          <w:hideMark/>
        </w:tcPr>
        <w:p w14:paraId="5C6BFACF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VERSIÓN:</w:t>
          </w:r>
        </w:p>
      </w:tc>
      <w:tc>
        <w:tcPr>
          <w:tcW w:w="1077" w:type="pct"/>
          <w:noWrap/>
          <w:vAlign w:val="bottom"/>
          <w:hideMark/>
        </w:tcPr>
        <w:p w14:paraId="3581B084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b/>
              <w:bCs/>
              <w:color w:val="000000"/>
              <w:lang w:eastAsia="es-CO"/>
            </w:rPr>
            <w:t>PÁGINA:</w:t>
          </w:r>
        </w:p>
      </w:tc>
    </w:tr>
    <w:tr w:rsidR="00340F23" w:rsidRPr="00E96E96" w14:paraId="59F63F87" w14:textId="77777777" w:rsidTr="00340F23">
      <w:trPr>
        <w:trHeight w:val="300"/>
      </w:trPr>
      <w:tc>
        <w:tcPr>
          <w:tcW w:w="1648" w:type="pct"/>
          <w:noWrap/>
          <w:vAlign w:val="bottom"/>
          <w:hideMark/>
        </w:tcPr>
        <w:p w14:paraId="5CE60A7D" w14:textId="1879ACA0" w:rsidR="00340F23" w:rsidRPr="00661D42" w:rsidRDefault="00F5515F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>
            <w:rPr>
              <w:rFonts w:ascii="Verdana" w:eastAsia="Times New Roman" w:hAnsi="Verdana" w:cs="Calibri"/>
              <w:color w:val="000000"/>
              <w:lang w:eastAsia="es-CO"/>
            </w:rPr>
            <w:t>09/06/2026</w:t>
          </w:r>
        </w:p>
      </w:tc>
      <w:tc>
        <w:tcPr>
          <w:tcW w:w="1285" w:type="pct"/>
          <w:noWrap/>
          <w:vAlign w:val="bottom"/>
          <w:hideMark/>
        </w:tcPr>
        <w:p w14:paraId="002D4F61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GJU02-FOR01</w:t>
          </w:r>
        </w:p>
      </w:tc>
      <w:tc>
        <w:tcPr>
          <w:tcW w:w="990" w:type="pct"/>
          <w:noWrap/>
          <w:vAlign w:val="bottom"/>
          <w:hideMark/>
        </w:tcPr>
        <w:p w14:paraId="654AFA47" w14:textId="74D098C3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E4184">
            <w:rPr>
              <w:rFonts w:ascii="Verdana" w:eastAsia="Times New Roman" w:hAnsi="Verdana" w:cs="Calibri"/>
              <w:color w:val="000000"/>
              <w:lang w:eastAsia="es-CO"/>
            </w:rPr>
            <w:t>0</w:t>
          </w:r>
          <w:r w:rsidR="00F5515F">
            <w:rPr>
              <w:rFonts w:ascii="Verdana" w:eastAsia="Times New Roman" w:hAnsi="Verdana" w:cs="Calibri"/>
              <w:color w:val="000000"/>
              <w:lang w:eastAsia="es-CO"/>
            </w:rPr>
            <w:t>8</w:t>
          </w:r>
        </w:p>
      </w:tc>
      <w:tc>
        <w:tcPr>
          <w:tcW w:w="1077" w:type="pct"/>
          <w:noWrap/>
          <w:vAlign w:val="bottom"/>
          <w:hideMark/>
        </w:tcPr>
        <w:p w14:paraId="08705EEC" w14:textId="77777777" w:rsidR="00340F23" w:rsidRPr="00661D42" w:rsidRDefault="00340F23" w:rsidP="00340F23">
          <w:pPr>
            <w:spacing w:after="0" w:line="240" w:lineRule="auto"/>
            <w:jc w:val="center"/>
            <w:rPr>
              <w:rFonts w:ascii="Verdana" w:eastAsia="Times New Roman" w:hAnsi="Verdana" w:cs="Calibri"/>
              <w:color w:val="000000"/>
              <w:lang w:eastAsia="es-CO"/>
            </w:rPr>
          </w:pPr>
          <w:r w:rsidRPr="00661D42">
            <w:rPr>
              <w:rFonts w:ascii="Verdana" w:eastAsia="Times New Roman" w:hAnsi="Verdana" w:cs="Calibri"/>
              <w:color w:val="000000"/>
              <w:lang w:eastAsia="es-CO"/>
            </w:rPr>
            <w:t>1 de 1</w:t>
          </w:r>
        </w:p>
      </w:tc>
    </w:tr>
  </w:tbl>
  <w:p w14:paraId="0EEC837D" w14:textId="77777777" w:rsidR="00340F23" w:rsidRDefault="00340F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5C7A" w14:textId="77777777" w:rsidR="00CB47A5" w:rsidRDefault="00CB47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23"/>
    <w:rsid w:val="00077FD5"/>
    <w:rsid w:val="001A788F"/>
    <w:rsid w:val="00340F23"/>
    <w:rsid w:val="00602838"/>
    <w:rsid w:val="00653655"/>
    <w:rsid w:val="00684C28"/>
    <w:rsid w:val="007C056F"/>
    <w:rsid w:val="007D6B7D"/>
    <w:rsid w:val="0089670C"/>
    <w:rsid w:val="009E0D16"/>
    <w:rsid w:val="00A5367B"/>
    <w:rsid w:val="00A65447"/>
    <w:rsid w:val="00C96866"/>
    <w:rsid w:val="00CB47A5"/>
    <w:rsid w:val="00F5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20BAE"/>
  <w15:chartTrackingRefBased/>
  <w15:docId w15:val="{E9101ADA-D2B2-4A47-B451-609350CA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23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0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F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F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F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F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0F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F23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0F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F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F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40F23"/>
  </w:style>
  <w:style w:type="paragraph" w:styleId="Piedepgina">
    <w:name w:val="footer"/>
    <w:basedOn w:val="Normal"/>
    <w:link w:val="PiedepginaCar"/>
    <w:uiPriority w:val="99"/>
    <w:unhideWhenUsed/>
    <w:rsid w:val="00340F23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F23"/>
  </w:style>
  <w:style w:type="table" w:styleId="Tablaconcuadrcula">
    <w:name w:val="Table Grid"/>
    <w:basedOn w:val="Tablanormal"/>
    <w:uiPriority w:val="39"/>
    <w:rsid w:val="00340F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4</cp:revision>
  <dcterms:created xsi:type="dcterms:W3CDTF">2025-09-04T02:37:00Z</dcterms:created>
  <dcterms:modified xsi:type="dcterms:W3CDTF">2026-06-09T00:24:00Z</dcterms:modified>
</cp:coreProperties>
</file>