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E98C" w14:textId="1477C88E" w:rsidR="00C265D7" w:rsidRDefault="003403A8" w:rsidP="00C265D7">
      <w:r>
        <w:t xml:space="preserve"> </w:t>
      </w:r>
      <w:r>
        <w:tab/>
      </w:r>
    </w:p>
    <w:tbl>
      <w:tblPr>
        <w:tblStyle w:val="Tablaconcuadrcula"/>
        <w:tblW w:w="15325" w:type="dxa"/>
        <w:tblInd w:w="-572" w:type="dxa"/>
        <w:tblLook w:val="04A0" w:firstRow="1" w:lastRow="0" w:firstColumn="1" w:lastColumn="0" w:noHBand="0" w:noVBand="1"/>
      </w:tblPr>
      <w:tblGrid>
        <w:gridCol w:w="1147"/>
        <w:gridCol w:w="1195"/>
        <w:gridCol w:w="1195"/>
        <w:gridCol w:w="1446"/>
        <w:gridCol w:w="1207"/>
        <w:gridCol w:w="1769"/>
        <w:gridCol w:w="1391"/>
        <w:gridCol w:w="1253"/>
        <w:gridCol w:w="1288"/>
        <w:gridCol w:w="1831"/>
        <w:gridCol w:w="1603"/>
      </w:tblGrid>
      <w:tr w:rsidR="0054017B" w:rsidRPr="007D77C0" w14:paraId="016ACB3E" w14:textId="77777777" w:rsidTr="004E21B1">
        <w:trPr>
          <w:trHeight w:val="770"/>
        </w:trPr>
        <w:tc>
          <w:tcPr>
            <w:tcW w:w="1389" w:type="dxa"/>
            <w:shd w:val="clear" w:color="auto" w:fill="548DD4" w:themeFill="text2" w:themeFillTint="99"/>
          </w:tcPr>
          <w:p w14:paraId="5BA85309" w14:textId="77777777" w:rsidR="0054017B" w:rsidRPr="007D77C0" w:rsidRDefault="0054017B" w:rsidP="00FC3F20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3865C6F" w14:textId="77777777" w:rsidR="00FC3F20" w:rsidRPr="007D77C0" w:rsidRDefault="00FC3F20" w:rsidP="00FC3F20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494E8D7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1093" w:type="dxa"/>
            <w:shd w:val="clear" w:color="auto" w:fill="548DD4" w:themeFill="text2" w:themeFillTint="99"/>
          </w:tcPr>
          <w:p w14:paraId="4FB543C4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7F590DD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RADICADO ENTRADA Nº</w:t>
            </w:r>
          </w:p>
        </w:tc>
        <w:tc>
          <w:tcPr>
            <w:tcW w:w="1093" w:type="dxa"/>
            <w:shd w:val="clear" w:color="auto" w:fill="548DD4" w:themeFill="text2" w:themeFillTint="99"/>
          </w:tcPr>
          <w:p w14:paraId="22C3663F" w14:textId="77777777" w:rsidR="0054017B" w:rsidRPr="007D77C0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3D365162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RADICADO SALIDA Nº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7DCF5EA" w14:textId="77777777" w:rsidR="0054017B" w:rsidRPr="007D77C0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22D2FFA1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PROCESO SOLICITANTE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3A5935D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2132263" w14:textId="77777777" w:rsidR="0054017B" w:rsidRPr="007D77C0" w:rsidRDefault="00BE1150" w:rsidP="00066C3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LIDER DE PROCESO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31B145E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PROCEDIMIENTO O MATRIZ DE REQUISITOS LEGALES  DONDE APLICA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0E94347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0FC6A834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REQUISITO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32F8937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1AFDC68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TIPO DE SOLICITUD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2A766A3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B19416C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ABOGADO ASIGNADO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2EFADA3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FE54B82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CONCEPTO  Y/O RECOMENDACIÓN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C000"/>
          </w:tcPr>
          <w:p w14:paraId="4A8EBFD3" w14:textId="77777777" w:rsidR="0054017B" w:rsidRPr="007D77C0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161D665" w14:textId="77777777" w:rsidR="0054017B" w:rsidRPr="007D77C0" w:rsidRDefault="006A6EB4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Vo-Bo</w:t>
            </w:r>
            <w:r w:rsidR="00BE1150"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DEL COORDINADOR DEL GIT JURÍDICA </w:t>
            </w:r>
          </w:p>
        </w:tc>
      </w:tr>
      <w:tr w:rsidR="0054017B" w:rsidRPr="007D77C0" w14:paraId="3F594D2F" w14:textId="77777777" w:rsidTr="004E21B1">
        <w:trPr>
          <w:trHeight w:val="262"/>
        </w:trPr>
        <w:tc>
          <w:tcPr>
            <w:tcW w:w="1389" w:type="dxa"/>
          </w:tcPr>
          <w:p w14:paraId="7903C83C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2125A747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C8F0903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56599719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6068036" w14:textId="77777777" w:rsidR="0054017B" w:rsidRPr="007D77C0" w:rsidRDefault="0054017B" w:rsidP="0054017B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02716133" w14:textId="77777777" w:rsidR="0054017B" w:rsidRPr="007D77C0" w:rsidRDefault="0054017B" w:rsidP="0054017B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52AAA33D" w14:textId="77777777" w:rsidR="0054017B" w:rsidRPr="007D77C0" w:rsidRDefault="0054017B" w:rsidP="0054017B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77454076" w14:textId="77777777" w:rsidR="0054017B" w:rsidRPr="007D77C0" w:rsidRDefault="0054017B" w:rsidP="007B2D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36C6F5E4" w14:textId="77777777" w:rsidR="0054017B" w:rsidRPr="007D77C0" w:rsidRDefault="0054017B" w:rsidP="007B2D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09D3EB99" w14:textId="77777777" w:rsidR="0054017B" w:rsidRPr="007D77C0" w:rsidRDefault="0054017B" w:rsidP="007B2D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2201EFCD" w14:textId="77777777" w:rsidR="0054017B" w:rsidRPr="007D77C0" w:rsidRDefault="0054017B" w:rsidP="00C265D7">
            <w:pPr>
              <w:rPr>
                <w:rFonts w:ascii="Verdana" w:hAnsi="Verdana"/>
              </w:rPr>
            </w:pPr>
          </w:p>
        </w:tc>
      </w:tr>
      <w:tr w:rsidR="0054017B" w:rsidRPr="007D77C0" w14:paraId="3F4E7DB7" w14:textId="77777777" w:rsidTr="004E21B1">
        <w:trPr>
          <w:trHeight w:val="262"/>
        </w:trPr>
        <w:tc>
          <w:tcPr>
            <w:tcW w:w="1389" w:type="dxa"/>
          </w:tcPr>
          <w:p w14:paraId="5FF2E96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4EFF7E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505D4E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4BC4503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545583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10553B5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30D1ABB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76B5F0D5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3CE51BA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3C62D4AC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36859FC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6D7EBAA4" w14:textId="77777777" w:rsidTr="004E21B1">
        <w:trPr>
          <w:trHeight w:val="262"/>
        </w:trPr>
        <w:tc>
          <w:tcPr>
            <w:tcW w:w="1389" w:type="dxa"/>
          </w:tcPr>
          <w:p w14:paraId="41399DB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A642CD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01989F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7ECE188C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390BAEE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26010E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5A7562F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6462203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237A448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24A2EBF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19445507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7EF7438B" w14:textId="77777777" w:rsidTr="004E21B1">
        <w:trPr>
          <w:trHeight w:val="262"/>
        </w:trPr>
        <w:tc>
          <w:tcPr>
            <w:tcW w:w="1389" w:type="dxa"/>
          </w:tcPr>
          <w:p w14:paraId="31CB224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8EE216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42846E0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D7E7EF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28DA14A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5156868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7F74F1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44623F6D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082816C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04FEDCDD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406BB47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0B0D2331" w14:textId="77777777" w:rsidTr="004E21B1">
        <w:trPr>
          <w:trHeight w:val="262"/>
        </w:trPr>
        <w:tc>
          <w:tcPr>
            <w:tcW w:w="1389" w:type="dxa"/>
          </w:tcPr>
          <w:p w14:paraId="6EE7378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74A6F57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D9E3E1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7AC0B7E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E5BA73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D2B509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71BF4F4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535126E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6B4DD96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249A702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53CD6E4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0A4496F9" w14:textId="77777777" w:rsidTr="004E21B1">
        <w:trPr>
          <w:trHeight w:val="262"/>
        </w:trPr>
        <w:tc>
          <w:tcPr>
            <w:tcW w:w="1389" w:type="dxa"/>
          </w:tcPr>
          <w:p w14:paraId="120BD0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6A4B16E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DBA18D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4758058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16D853C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04129CF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591C4E8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2DFD5D9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6BFD68A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73A51BA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20236E2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27CC0CD0" w14:textId="77777777" w:rsidTr="004E21B1">
        <w:trPr>
          <w:trHeight w:val="262"/>
        </w:trPr>
        <w:tc>
          <w:tcPr>
            <w:tcW w:w="1389" w:type="dxa"/>
          </w:tcPr>
          <w:p w14:paraId="04607DA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4C1A6D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142B70C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191A1B5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2AF597C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ACCDD9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105E1FC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05F6166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4CC5F94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61F8274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0807A1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33BBAC35" w14:textId="77777777" w:rsidTr="004E21B1">
        <w:trPr>
          <w:trHeight w:val="262"/>
        </w:trPr>
        <w:tc>
          <w:tcPr>
            <w:tcW w:w="1389" w:type="dxa"/>
          </w:tcPr>
          <w:p w14:paraId="5A14427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646538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62FE3CE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4E7336DE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350CD165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47C9D50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24FD3B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21E0FA9E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4EFB33B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15FB2BA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5FC56B8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38BEA75E" w14:textId="77777777" w:rsidTr="004E21B1">
        <w:trPr>
          <w:trHeight w:val="278"/>
        </w:trPr>
        <w:tc>
          <w:tcPr>
            <w:tcW w:w="1389" w:type="dxa"/>
          </w:tcPr>
          <w:p w14:paraId="41CA38A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5EB6E5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3F541D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2EAE7E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68D0A31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70CF54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372A9BC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78A70C3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3B8C7B8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176C23C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2AA5E13D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</w:tbl>
    <w:p w14:paraId="0527A28F" w14:textId="24DEEA7F" w:rsidR="00B31A48" w:rsidRDefault="00B31A48" w:rsidP="00333E90"/>
    <w:sectPr w:rsidR="00B31A48" w:rsidSect="00C03F5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3642D" w14:textId="77777777" w:rsidR="00AD75E6" w:rsidRDefault="00AD75E6" w:rsidP="004E21B1">
      <w:pPr>
        <w:spacing w:after="0" w:line="240" w:lineRule="auto"/>
      </w:pPr>
      <w:r>
        <w:separator/>
      </w:r>
    </w:p>
  </w:endnote>
  <w:endnote w:type="continuationSeparator" w:id="0">
    <w:p w14:paraId="6A639196" w14:textId="77777777" w:rsidR="00AD75E6" w:rsidRDefault="00AD75E6" w:rsidP="004E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B102" w14:textId="77777777" w:rsidR="00AD75E6" w:rsidRDefault="00AD75E6" w:rsidP="004E21B1">
      <w:pPr>
        <w:spacing w:after="0" w:line="240" w:lineRule="auto"/>
      </w:pPr>
      <w:r>
        <w:separator/>
      </w:r>
    </w:p>
  </w:footnote>
  <w:footnote w:type="continuationSeparator" w:id="0">
    <w:p w14:paraId="3AC9E88F" w14:textId="77777777" w:rsidR="00AD75E6" w:rsidRDefault="00AD75E6" w:rsidP="004E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0" w:type="pct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22"/>
      <w:gridCol w:w="2821"/>
      <w:gridCol w:w="3020"/>
      <w:gridCol w:w="4353"/>
    </w:tblGrid>
    <w:tr w:rsidR="003403A8" w:rsidRPr="00D90F17" w14:paraId="7CDE39D1" w14:textId="77777777" w:rsidTr="006716F8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36C4D4C" w14:textId="77777777" w:rsidR="003403A8" w:rsidRDefault="003403A8" w:rsidP="003403A8">
          <w:pPr>
            <w:jc w:val="center"/>
            <w:rPr>
              <w:b/>
              <w:i/>
            </w:rPr>
          </w:pPr>
          <w:bookmarkStart w:id="0" w:name="_Hlk170111876"/>
          <w:r w:rsidRPr="00937D7D">
            <w:drawing>
              <wp:inline distT="0" distB="0" distL="0" distR="0" wp14:anchorId="6A554C0A" wp14:editId="1B1FEBEB">
                <wp:extent cx="5827594" cy="857445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7260" cy="872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3A8" w:rsidRPr="007D77C0" w14:paraId="2FADD153" w14:textId="77777777" w:rsidTr="003403A8">
      <w:trPr>
        <w:trHeight w:val="96"/>
      </w:trPr>
      <w:tc>
        <w:tcPr>
          <w:tcW w:w="5000" w:type="pct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745D05A0" w14:textId="203AE094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</w:rPr>
            <w:t>IDENTIFICACIÓN Y REVISIÓN DE REQUISITOS LEGALES</w:t>
          </w:r>
        </w:p>
      </w:tc>
    </w:tr>
    <w:tr w:rsidR="003403A8" w:rsidRPr="007D77C0" w14:paraId="07C74E5B" w14:textId="77777777" w:rsidTr="006716F8">
      <w:trPr>
        <w:trHeight w:val="309"/>
      </w:trPr>
      <w:tc>
        <w:tcPr>
          <w:tcW w:w="1560" w:type="pct"/>
          <w:shd w:val="clear" w:color="auto" w:fill="auto"/>
          <w:vAlign w:val="center"/>
          <w:hideMark/>
        </w:tcPr>
        <w:p w14:paraId="3A441CEB" w14:textId="77777777" w:rsidR="003403A8" w:rsidRPr="007D77C0" w:rsidRDefault="003403A8" w:rsidP="003403A8">
          <w:pPr>
            <w:pStyle w:val="Prrafodelista"/>
            <w:ind w:left="720"/>
            <w:rPr>
              <w:rFonts w:eastAsia="Times New Roman" w:cs="Times New Roman"/>
              <w:b/>
              <w:color w:val="FF0000"/>
              <w:lang w:val="es-CO" w:eastAsia="ar-SA"/>
            </w:rPr>
          </w:pPr>
          <w:r w:rsidRPr="007D77C0">
            <w:rPr>
              <w:rFonts w:eastAsia="Times New Roman" w:cs="Times New Roman"/>
              <w:b/>
              <w:lang w:val="es-CO" w:eastAsia="ar-SA"/>
            </w:rPr>
            <w:t>PROCESO:</w:t>
          </w:r>
        </w:p>
      </w:tc>
      <w:tc>
        <w:tcPr>
          <w:tcW w:w="3440" w:type="pct"/>
          <w:gridSpan w:val="3"/>
          <w:shd w:val="clear" w:color="auto" w:fill="auto"/>
          <w:vAlign w:val="center"/>
          <w:hideMark/>
        </w:tcPr>
        <w:p w14:paraId="62162CF3" w14:textId="77777777" w:rsidR="003403A8" w:rsidRPr="007D77C0" w:rsidRDefault="003403A8" w:rsidP="003403A8">
          <w:pPr>
            <w:jc w:val="center"/>
            <w:rPr>
              <w:rFonts w:ascii="Verdana" w:hAnsi="Verdana"/>
              <w:lang w:eastAsia="es-CO"/>
            </w:rPr>
          </w:pPr>
          <w:r w:rsidRPr="007D77C0">
            <w:rPr>
              <w:rFonts w:ascii="Verdana" w:hAnsi="Verdana"/>
              <w:lang w:eastAsia="es-CO"/>
            </w:rPr>
            <w:t>GESTIÓN JURÍDICA</w:t>
          </w:r>
        </w:p>
      </w:tc>
    </w:tr>
    <w:tr w:rsidR="003403A8" w:rsidRPr="007D77C0" w14:paraId="52320100" w14:textId="77777777" w:rsidTr="003403A8">
      <w:trPr>
        <w:trHeight w:val="526"/>
      </w:trPr>
      <w:tc>
        <w:tcPr>
          <w:tcW w:w="1560" w:type="pct"/>
          <w:shd w:val="clear" w:color="auto" w:fill="auto"/>
          <w:vAlign w:val="center"/>
          <w:hideMark/>
        </w:tcPr>
        <w:p w14:paraId="0415B801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</w:rPr>
            <w:t>FECHA DE APROBACIÓN:</w:t>
          </w:r>
        </w:p>
      </w:tc>
      <w:tc>
        <w:tcPr>
          <w:tcW w:w="952" w:type="pct"/>
          <w:shd w:val="clear" w:color="auto" w:fill="auto"/>
          <w:vAlign w:val="center"/>
          <w:hideMark/>
        </w:tcPr>
        <w:p w14:paraId="5040A1A7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1019" w:type="pct"/>
          <w:shd w:val="clear" w:color="auto" w:fill="auto"/>
          <w:vAlign w:val="center"/>
          <w:hideMark/>
        </w:tcPr>
        <w:p w14:paraId="5A8672B6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</w:rPr>
            <w:t>VERSIÓN</w:t>
          </w:r>
          <w:r w:rsidRPr="007D77C0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1469" w:type="pct"/>
          <w:vAlign w:val="center"/>
        </w:tcPr>
        <w:p w14:paraId="72EB914C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3403A8" w:rsidRPr="007D77C0" w14:paraId="4B25204F" w14:textId="77777777" w:rsidTr="003403A8">
      <w:trPr>
        <w:trHeight w:val="325"/>
      </w:trPr>
      <w:tc>
        <w:tcPr>
          <w:tcW w:w="1560" w:type="pct"/>
          <w:shd w:val="clear" w:color="auto" w:fill="auto"/>
          <w:vAlign w:val="center"/>
          <w:hideMark/>
        </w:tcPr>
        <w:p w14:paraId="635D4885" w14:textId="2600E65C" w:rsidR="003403A8" w:rsidRPr="007D77C0" w:rsidRDefault="003403A8" w:rsidP="003403A8">
          <w:pPr>
            <w:jc w:val="center"/>
            <w:rPr>
              <w:rFonts w:ascii="Verdana" w:hAnsi="Verdana"/>
              <w:i/>
              <w:iCs/>
              <w:lang w:eastAsia="es-CO"/>
            </w:rPr>
          </w:pPr>
          <w:r w:rsidRPr="007D77C0">
            <w:rPr>
              <w:rFonts w:ascii="Verdana" w:hAnsi="Verdana"/>
              <w:iCs/>
              <w:lang w:eastAsia="es-CO"/>
            </w:rPr>
            <w:t>0</w:t>
          </w:r>
          <w:r w:rsidR="00334A4A" w:rsidRPr="007D77C0">
            <w:rPr>
              <w:rFonts w:ascii="Verdana" w:hAnsi="Verdana"/>
              <w:iCs/>
              <w:lang w:eastAsia="es-CO"/>
            </w:rPr>
            <w:t>5</w:t>
          </w:r>
          <w:r w:rsidRPr="007D77C0">
            <w:rPr>
              <w:rFonts w:ascii="Verdana" w:hAnsi="Verdana"/>
              <w:iCs/>
              <w:lang w:eastAsia="es-CO"/>
            </w:rPr>
            <w:t>/11/2024</w:t>
          </w:r>
        </w:p>
      </w:tc>
      <w:tc>
        <w:tcPr>
          <w:tcW w:w="952" w:type="pct"/>
          <w:shd w:val="clear" w:color="auto" w:fill="auto"/>
          <w:vAlign w:val="center"/>
          <w:hideMark/>
        </w:tcPr>
        <w:p w14:paraId="0CB40943" w14:textId="5277463B" w:rsidR="003403A8" w:rsidRPr="007D77C0" w:rsidRDefault="003403A8" w:rsidP="003403A8">
          <w:pPr>
            <w:jc w:val="center"/>
            <w:rPr>
              <w:rFonts w:ascii="Verdana" w:hAnsi="Verdana"/>
              <w:i/>
              <w:iCs/>
              <w:lang w:eastAsia="es-CO"/>
            </w:rPr>
          </w:pPr>
          <w:r w:rsidRPr="007D77C0">
            <w:rPr>
              <w:rFonts w:ascii="Verdana" w:eastAsia="Times New Roman" w:hAnsi="Verdana" w:cs="Times New Roman"/>
              <w:bCs/>
              <w:noProof w:val="0"/>
              <w:color w:val="000000"/>
              <w:lang w:val="es-MX" w:eastAsia="es-ES"/>
            </w:rPr>
            <w:t>GJU08-FOR01</w:t>
          </w:r>
        </w:p>
      </w:tc>
      <w:tc>
        <w:tcPr>
          <w:tcW w:w="1019" w:type="pct"/>
          <w:shd w:val="clear" w:color="auto" w:fill="auto"/>
          <w:vAlign w:val="center"/>
          <w:hideMark/>
        </w:tcPr>
        <w:p w14:paraId="71D3F4E0" w14:textId="3367BD33" w:rsidR="003403A8" w:rsidRPr="007D77C0" w:rsidRDefault="00334A4A" w:rsidP="003403A8">
          <w:pPr>
            <w:jc w:val="center"/>
            <w:rPr>
              <w:rFonts w:ascii="Verdana" w:hAnsi="Verdana"/>
              <w:lang w:eastAsia="es-CO"/>
            </w:rPr>
          </w:pPr>
          <w:r w:rsidRPr="007D77C0">
            <w:rPr>
              <w:rFonts w:ascii="Verdana" w:hAnsi="Verdana"/>
              <w:lang w:eastAsia="es-CO"/>
            </w:rPr>
            <w:t>0</w:t>
          </w:r>
          <w:r w:rsidR="003403A8" w:rsidRPr="007D77C0">
            <w:rPr>
              <w:rFonts w:ascii="Verdana" w:hAnsi="Verdana"/>
              <w:lang w:eastAsia="es-CO"/>
            </w:rPr>
            <w:t>5</w:t>
          </w:r>
        </w:p>
      </w:tc>
      <w:tc>
        <w:tcPr>
          <w:tcW w:w="1469" w:type="pct"/>
          <w:vAlign w:val="center"/>
        </w:tcPr>
        <w:p w14:paraId="6B6635A6" w14:textId="76802F70" w:rsidR="003403A8" w:rsidRPr="007D77C0" w:rsidRDefault="003403A8" w:rsidP="003403A8">
          <w:pPr>
            <w:jc w:val="center"/>
            <w:rPr>
              <w:rFonts w:ascii="Verdana" w:hAnsi="Verdana"/>
              <w:lang w:eastAsia="es-CO"/>
            </w:rPr>
          </w:pPr>
          <w:r w:rsidRPr="007D77C0">
            <w:rPr>
              <w:rFonts w:ascii="Verdana" w:eastAsia="Times New Roman" w:hAnsi="Verdana" w:cs="Times New Roman"/>
              <w:iCs/>
              <w:lang w:eastAsia="es-CO"/>
            </w:rPr>
            <w:fldChar w:fldCharType="begin"/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instrText xml:space="preserve"> PAGE \* ARABIC </w:instrText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fldChar w:fldCharType="separate"/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t>2</w:t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fldChar w:fldCharType="end"/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t xml:space="preserve"> de 1</w:t>
          </w:r>
        </w:p>
      </w:tc>
    </w:tr>
    <w:bookmarkEnd w:id="0"/>
  </w:tbl>
  <w:p w14:paraId="6A156FBB" w14:textId="77777777" w:rsidR="003403A8" w:rsidRPr="007D77C0" w:rsidRDefault="003403A8" w:rsidP="003403A8">
    <w:pPr>
      <w:pStyle w:val="Encabezado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D7"/>
    <w:rsid w:val="00064B85"/>
    <w:rsid w:val="00066C37"/>
    <w:rsid w:val="000E62C7"/>
    <w:rsid w:val="000F5C51"/>
    <w:rsid w:val="000F7667"/>
    <w:rsid w:val="0011122E"/>
    <w:rsid w:val="0014325B"/>
    <w:rsid w:val="001E74C8"/>
    <w:rsid w:val="002E21DD"/>
    <w:rsid w:val="00333E90"/>
    <w:rsid w:val="00334A4A"/>
    <w:rsid w:val="003403A8"/>
    <w:rsid w:val="0034677A"/>
    <w:rsid w:val="00361257"/>
    <w:rsid w:val="00372655"/>
    <w:rsid w:val="003A044B"/>
    <w:rsid w:val="003B5107"/>
    <w:rsid w:val="00410DE1"/>
    <w:rsid w:val="00422EDA"/>
    <w:rsid w:val="00427ACE"/>
    <w:rsid w:val="004368F6"/>
    <w:rsid w:val="004E21B1"/>
    <w:rsid w:val="004E4A3E"/>
    <w:rsid w:val="0054017B"/>
    <w:rsid w:val="005A6AE2"/>
    <w:rsid w:val="006A6EB4"/>
    <w:rsid w:val="007D77C0"/>
    <w:rsid w:val="007E0C6D"/>
    <w:rsid w:val="00820346"/>
    <w:rsid w:val="00875C07"/>
    <w:rsid w:val="00902929"/>
    <w:rsid w:val="009F7C2C"/>
    <w:rsid w:val="00A94F9D"/>
    <w:rsid w:val="00AD75E6"/>
    <w:rsid w:val="00B0034F"/>
    <w:rsid w:val="00B31A48"/>
    <w:rsid w:val="00B56D1D"/>
    <w:rsid w:val="00BB42BF"/>
    <w:rsid w:val="00BD39F0"/>
    <w:rsid w:val="00BE1150"/>
    <w:rsid w:val="00C04C50"/>
    <w:rsid w:val="00C265D7"/>
    <w:rsid w:val="00C638BD"/>
    <w:rsid w:val="00D4798D"/>
    <w:rsid w:val="00DA0138"/>
    <w:rsid w:val="00DD62DA"/>
    <w:rsid w:val="00E82ED4"/>
    <w:rsid w:val="00F47F77"/>
    <w:rsid w:val="00FB0B85"/>
    <w:rsid w:val="00FC3F20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9A84"/>
  <w15:docId w15:val="{736325C3-A275-44B1-ADAD-9DA39EC5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D7"/>
    <w:rPr>
      <w:noProof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1B1"/>
    <w:rPr>
      <w:noProof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E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1B1"/>
    <w:rPr>
      <w:noProof/>
      <w:lang w:val="es-CO"/>
    </w:rPr>
  </w:style>
  <w:style w:type="paragraph" w:styleId="Prrafodelista">
    <w:name w:val="List Paragraph"/>
    <w:basedOn w:val="Normal"/>
    <w:uiPriority w:val="1"/>
    <w:qFormat/>
    <w:rsid w:val="003403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noProof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García García</dc:creator>
  <cp:lastModifiedBy>ADRIANA CALLEJAS ACEVEDO</cp:lastModifiedBy>
  <cp:revision>3</cp:revision>
  <dcterms:created xsi:type="dcterms:W3CDTF">2024-11-07T15:52:00Z</dcterms:created>
  <dcterms:modified xsi:type="dcterms:W3CDTF">2024-11-07T15:54:00Z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328408</vt:i4>
  </property>
</Properties>
</file>