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CE98C" w14:textId="1477C88E" w:rsidR="00C265D7" w:rsidRDefault="003403A8" w:rsidP="00C265D7">
      <w:r>
        <w:t xml:space="preserve"> </w:t>
      </w:r>
      <w:r>
        <w:tab/>
      </w:r>
    </w:p>
    <w:tbl>
      <w:tblPr>
        <w:tblStyle w:val="Tablaconcuadrcula"/>
        <w:tblW w:w="15325" w:type="dxa"/>
        <w:tblInd w:w="-572" w:type="dxa"/>
        <w:tblLook w:val="04A0" w:firstRow="1" w:lastRow="0" w:firstColumn="1" w:lastColumn="0" w:noHBand="0" w:noVBand="1"/>
      </w:tblPr>
      <w:tblGrid>
        <w:gridCol w:w="1147"/>
        <w:gridCol w:w="1195"/>
        <w:gridCol w:w="1195"/>
        <w:gridCol w:w="1446"/>
        <w:gridCol w:w="1207"/>
        <w:gridCol w:w="1769"/>
        <w:gridCol w:w="1391"/>
        <w:gridCol w:w="1253"/>
        <w:gridCol w:w="1288"/>
        <w:gridCol w:w="1831"/>
        <w:gridCol w:w="1603"/>
      </w:tblGrid>
      <w:tr w:rsidR="0054017B" w:rsidRPr="007D77C0" w14:paraId="016ACB3E" w14:textId="77777777" w:rsidTr="004E21B1">
        <w:trPr>
          <w:trHeight w:val="770"/>
        </w:trPr>
        <w:tc>
          <w:tcPr>
            <w:tcW w:w="1389" w:type="dxa"/>
            <w:shd w:val="clear" w:color="auto" w:fill="548DD4" w:themeFill="text2" w:themeFillTint="99"/>
          </w:tcPr>
          <w:p w14:paraId="5BA85309" w14:textId="77777777" w:rsidR="0054017B" w:rsidRPr="007D77C0" w:rsidRDefault="0054017B" w:rsidP="00FC3F20">
            <w:pPr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</w:p>
          <w:p w14:paraId="63865C6F" w14:textId="77777777" w:rsidR="00FC3F20" w:rsidRPr="007D77C0" w:rsidRDefault="00FC3F20" w:rsidP="00FC3F20">
            <w:pPr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7D77C0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3494E8D7" w14:textId="77777777" w:rsidR="0054017B" w:rsidRPr="007D77C0" w:rsidRDefault="00BE1150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7D77C0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FECHA</w:t>
            </w:r>
          </w:p>
        </w:tc>
        <w:tc>
          <w:tcPr>
            <w:tcW w:w="1093" w:type="dxa"/>
            <w:shd w:val="clear" w:color="auto" w:fill="548DD4" w:themeFill="text2" w:themeFillTint="99"/>
          </w:tcPr>
          <w:p w14:paraId="4FB543C4" w14:textId="77777777" w:rsidR="0054017B" w:rsidRPr="007D77C0" w:rsidRDefault="0054017B" w:rsidP="00066C37">
            <w:pPr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</w:p>
          <w:p w14:paraId="77F590DD" w14:textId="77777777" w:rsidR="0054017B" w:rsidRPr="007D77C0" w:rsidRDefault="00BE1150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7D77C0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RADICADO ENTRADA Nº</w:t>
            </w:r>
          </w:p>
        </w:tc>
        <w:tc>
          <w:tcPr>
            <w:tcW w:w="1093" w:type="dxa"/>
            <w:shd w:val="clear" w:color="auto" w:fill="548DD4" w:themeFill="text2" w:themeFillTint="99"/>
          </w:tcPr>
          <w:p w14:paraId="22C3663F" w14:textId="77777777" w:rsidR="0054017B" w:rsidRPr="007D77C0" w:rsidRDefault="0054017B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</w:p>
          <w:p w14:paraId="3D365162" w14:textId="77777777" w:rsidR="0054017B" w:rsidRPr="007D77C0" w:rsidRDefault="00BE1150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7D77C0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RADICADO SALIDA Nº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67DCF5EA" w14:textId="77777777" w:rsidR="0054017B" w:rsidRPr="007D77C0" w:rsidRDefault="0054017B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</w:p>
          <w:p w14:paraId="22D2FFA1" w14:textId="77777777" w:rsidR="0054017B" w:rsidRPr="007D77C0" w:rsidRDefault="00BE1150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7D77C0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PROCESO SOLICITANTE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13A5935D" w14:textId="77777777" w:rsidR="0054017B" w:rsidRPr="007D77C0" w:rsidRDefault="0054017B" w:rsidP="00066C37">
            <w:pPr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</w:p>
          <w:p w14:paraId="52132263" w14:textId="77777777" w:rsidR="0054017B" w:rsidRPr="007D77C0" w:rsidRDefault="00BE1150" w:rsidP="00066C37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7D77C0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LIDER DE PROCESO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431B145E" w14:textId="77777777" w:rsidR="0054017B" w:rsidRPr="007D77C0" w:rsidRDefault="00BE1150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7D77C0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PROCEDIMIENTO O MATRIZ DE REQUISITOS LEGALES  DONDE APLICA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00E94347" w14:textId="77777777" w:rsidR="0054017B" w:rsidRPr="007D77C0" w:rsidRDefault="0054017B" w:rsidP="00066C37">
            <w:pPr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</w:p>
          <w:p w14:paraId="0FC6A834" w14:textId="77777777" w:rsidR="0054017B" w:rsidRPr="007D77C0" w:rsidRDefault="00BE1150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7D77C0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REQUISITO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532F8937" w14:textId="77777777" w:rsidR="0054017B" w:rsidRPr="007D77C0" w:rsidRDefault="0054017B" w:rsidP="00066C37">
            <w:pPr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</w:p>
          <w:p w14:paraId="61AFDC68" w14:textId="77777777" w:rsidR="0054017B" w:rsidRPr="007D77C0" w:rsidRDefault="00BE1150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7D77C0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 xml:space="preserve">TIPO DE SOLICITUD 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32A766A3" w14:textId="77777777" w:rsidR="0054017B" w:rsidRPr="007D77C0" w:rsidRDefault="0054017B" w:rsidP="00066C37">
            <w:pPr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</w:p>
          <w:p w14:paraId="5B19416C" w14:textId="77777777" w:rsidR="0054017B" w:rsidRPr="007D77C0" w:rsidRDefault="00BE1150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7D77C0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ABOGADO ASIGNADO</w:t>
            </w:r>
          </w:p>
        </w:tc>
        <w:tc>
          <w:tcPr>
            <w:tcW w:w="1782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72EFADA3" w14:textId="77777777" w:rsidR="0054017B" w:rsidRPr="007D77C0" w:rsidRDefault="0054017B" w:rsidP="00066C37">
            <w:pPr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</w:p>
          <w:p w14:paraId="6FE54B82" w14:textId="77777777" w:rsidR="0054017B" w:rsidRPr="007D77C0" w:rsidRDefault="00BE1150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7D77C0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CONCEPTO  Y/O RECOMENDACIÓN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shd w:val="clear" w:color="auto" w:fill="FFC000"/>
          </w:tcPr>
          <w:p w14:paraId="4A8EBFD3" w14:textId="77777777" w:rsidR="0054017B" w:rsidRPr="007D77C0" w:rsidRDefault="0054017B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</w:p>
          <w:p w14:paraId="6161D665" w14:textId="77777777" w:rsidR="0054017B" w:rsidRPr="007D77C0" w:rsidRDefault="006A6EB4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7D77C0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Vo-Bo</w:t>
            </w:r>
            <w:r w:rsidR="00BE1150" w:rsidRPr="007D77C0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 xml:space="preserve"> DEL COORDINADOR DEL GIT JURÍDICA </w:t>
            </w:r>
          </w:p>
        </w:tc>
      </w:tr>
      <w:tr w:rsidR="0054017B" w:rsidRPr="007D77C0" w14:paraId="3F594D2F" w14:textId="77777777" w:rsidTr="004E21B1">
        <w:trPr>
          <w:trHeight w:val="262"/>
        </w:trPr>
        <w:tc>
          <w:tcPr>
            <w:tcW w:w="1389" w:type="dxa"/>
          </w:tcPr>
          <w:p w14:paraId="7903C83C" w14:textId="77777777" w:rsidR="0054017B" w:rsidRPr="007D77C0" w:rsidRDefault="0054017B" w:rsidP="000F5C51">
            <w:pPr>
              <w:rPr>
                <w:rFonts w:ascii="Verdana" w:hAnsi="Verdana"/>
              </w:rPr>
            </w:pPr>
          </w:p>
        </w:tc>
        <w:tc>
          <w:tcPr>
            <w:tcW w:w="1093" w:type="dxa"/>
          </w:tcPr>
          <w:p w14:paraId="2125A747" w14:textId="77777777" w:rsidR="0054017B" w:rsidRPr="007D77C0" w:rsidRDefault="0054017B" w:rsidP="000F5C51">
            <w:pPr>
              <w:rPr>
                <w:rFonts w:ascii="Verdana" w:hAnsi="Verdana"/>
              </w:rPr>
            </w:pPr>
          </w:p>
        </w:tc>
        <w:tc>
          <w:tcPr>
            <w:tcW w:w="1093" w:type="dxa"/>
          </w:tcPr>
          <w:p w14:paraId="3C8F0903" w14:textId="77777777" w:rsidR="0054017B" w:rsidRPr="007D77C0" w:rsidRDefault="0054017B" w:rsidP="000F5C51">
            <w:pPr>
              <w:rPr>
                <w:rFonts w:ascii="Verdana" w:hAnsi="Verdana"/>
              </w:rPr>
            </w:pPr>
          </w:p>
        </w:tc>
        <w:tc>
          <w:tcPr>
            <w:tcW w:w="1288" w:type="dxa"/>
          </w:tcPr>
          <w:p w14:paraId="56599719" w14:textId="77777777" w:rsidR="0054017B" w:rsidRPr="007D77C0" w:rsidRDefault="0054017B" w:rsidP="000F5C51">
            <w:pPr>
              <w:rPr>
                <w:rFonts w:ascii="Verdana" w:hAnsi="Verdana"/>
              </w:rPr>
            </w:pPr>
          </w:p>
        </w:tc>
        <w:tc>
          <w:tcPr>
            <w:tcW w:w="1302" w:type="dxa"/>
          </w:tcPr>
          <w:p w14:paraId="46068036" w14:textId="77777777" w:rsidR="0054017B" w:rsidRPr="007D77C0" w:rsidRDefault="0054017B" w:rsidP="0054017B">
            <w:pPr>
              <w:rPr>
                <w:rFonts w:ascii="Verdana" w:hAnsi="Verdana"/>
              </w:rPr>
            </w:pPr>
          </w:p>
        </w:tc>
        <w:tc>
          <w:tcPr>
            <w:tcW w:w="1725" w:type="dxa"/>
          </w:tcPr>
          <w:p w14:paraId="02716133" w14:textId="77777777" w:rsidR="0054017B" w:rsidRPr="007D77C0" w:rsidRDefault="0054017B" w:rsidP="0054017B">
            <w:pPr>
              <w:rPr>
                <w:rFonts w:ascii="Verdana" w:hAnsi="Verdana"/>
              </w:rPr>
            </w:pPr>
          </w:p>
        </w:tc>
        <w:tc>
          <w:tcPr>
            <w:tcW w:w="1489" w:type="dxa"/>
          </w:tcPr>
          <w:p w14:paraId="52AAA33D" w14:textId="77777777" w:rsidR="0054017B" w:rsidRPr="007D77C0" w:rsidRDefault="0054017B" w:rsidP="0054017B">
            <w:pPr>
              <w:rPr>
                <w:rFonts w:ascii="Verdana" w:hAnsi="Verdana"/>
              </w:rPr>
            </w:pPr>
          </w:p>
        </w:tc>
        <w:tc>
          <w:tcPr>
            <w:tcW w:w="1269" w:type="dxa"/>
          </w:tcPr>
          <w:p w14:paraId="77454076" w14:textId="77777777" w:rsidR="0054017B" w:rsidRPr="007D77C0" w:rsidRDefault="0054017B" w:rsidP="007B2D8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349" w:type="dxa"/>
          </w:tcPr>
          <w:p w14:paraId="36C6F5E4" w14:textId="77777777" w:rsidR="0054017B" w:rsidRPr="007D77C0" w:rsidRDefault="0054017B" w:rsidP="007B2D8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82" w:type="dxa"/>
          </w:tcPr>
          <w:p w14:paraId="09D3EB99" w14:textId="77777777" w:rsidR="0054017B" w:rsidRPr="007D77C0" w:rsidRDefault="0054017B" w:rsidP="007B2D8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46" w:type="dxa"/>
          </w:tcPr>
          <w:p w14:paraId="2201EFCD" w14:textId="77777777" w:rsidR="0054017B" w:rsidRPr="007D77C0" w:rsidRDefault="0054017B" w:rsidP="00C265D7">
            <w:pPr>
              <w:rPr>
                <w:rFonts w:ascii="Verdana" w:hAnsi="Verdana"/>
              </w:rPr>
            </w:pPr>
          </w:p>
        </w:tc>
      </w:tr>
      <w:tr w:rsidR="0054017B" w:rsidRPr="007D77C0" w14:paraId="3F4E7DB7" w14:textId="77777777" w:rsidTr="004E21B1">
        <w:trPr>
          <w:trHeight w:val="262"/>
        </w:trPr>
        <w:tc>
          <w:tcPr>
            <w:tcW w:w="1389" w:type="dxa"/>
          </w:tcPr>
          <w:p w14:paraId="5FF2E960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093" w:type="dxa"/>
          </w:tcPr>
          <w:p w14:paraId="04EFF7E6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093" w:type="dxa"/>
          </w:tcPr>
          <w:p w14:paraId="0505D4E0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288" w:type="dxa"/>
          </w:tcPr>
          <w:p w14:paraId="4BC45031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302" w:type="dxa"/>
          </w:tcPr>
          <w:p w14:paraId="45455831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725" w:type="dxa"/>
          </w:tcPr>
          <w:p w14:paraId="10553B53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489" w:type="dxa"/>
          </w:tcPr>
          <w:p w14:paraId="30D1ABBB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269" w:type="dxa"/>
          </w:tcPr>
          <w:p w14:paraId="76B5F0D5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349" w:type="dxa"/>
          </w:tcPr>
          <w:p w14:paraId="3CE51BA8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782" w:type="dxa"/>
          </w:tcPr>
          <w:p w14:paraId="3C62D4AC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546" w:type="dxa"/>
          </w:tcPr>
          <w:p w14:paraId="36859FC1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</w:tr>
      <w:tr w:rsidR="0054017B" w:rsidRPr="007D77C0" w14:paraId="6D7EBAA4" w14:textId="77777777" w:rsidTr="004E21B1">
        <w:trPr>
          <w:trHeight w:val="262"/>
        </w:trPr>
        <w:tc>
          <w:tcPr>
            <w:tcW w:w="1389" w:type="dxa"/>
          </w:tcPr>
          <w:p w14:paraId="41399DB6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093" w:type="dxa"/>
          </w:tcPr>
          <w:p w14:paraId="5A642CDA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093" w:type="dxa"/>
          </w:tcPr>
          <w:p w14:paraId="501989F3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288" w:type="dxa"/>
          </w:tcPr>
          <w:p w14:paraId="7ECE188C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302" w:type="dxa"/>
          </w:tcPr>
          <w:p w14:paraId="4390BAEE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725" w:type="dxa"/>
          </w:tcPr>
          <w:p w14:paraId="226010E8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489" w:type="dxa"/>
          </w:tcPr>
          <w:p w14:paraId="5A7562F4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269" w:type="dxa"/>
          </w:tcPr>
          <w:p w14:paraId="64622034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349" w:type="dxa"/>
          </w:tcPr>
          <w:p w14:paraId="237A4482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782" w:type="dxa"/>
          </w:tcPr>
          <w:p w14:paraId="24A2EBFF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546" w:type="dxa"/>
          </w:tcPr>
          <w:p w14:paraId="19445507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</w:tr>
      <w:tr w:rsidR="0054017B" w:rsidRPr="007D77C0" w14:paraId="7EF7438B" w14:textId="77777777" w:rsidTr="004E21B1">
        <w:trPr>
          <w:trHeight w:val="262"/>
        </w:trPr>
        <w:tc>
          <w:tcPr>
            <w:tcW w:w="1389" w:type="dxa"/>
          </w:tcPr>
          <w:p w14:paraId="31CB2243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093" w:type="dxa"/>
          </w:tcPr>
          <w:p w14:paraId="58EE2168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093" w:type="dxa"/>
          </w:tcPr>
          <w:p w14:paraId="42846E0B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288" w:type="dxa"/>
          </w:tcPr>
          <w:p w14:paraId="6D7E7EF9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302" w:type="dxa"/>
          </w:tcPr>
          <w:p w14:paraId="28DA14A3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725" w:type="dxa"/>
          </w:tcPr>
          <w:p w14:paraId="5156868F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489" w:type="dxa"/>
          </w:tcPr>
          <w:p w14:paraId="7F74F184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269" w:type="dxa"/>
          </w:tcPr>
          <w:p w14:paraId="44623F6D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349" w:type="dxa"/>
          </w:tcPr>
          <w:p w14:paraId="082816C9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782" w:type="dxa"/>
          </w:tcPr>
          <w:p w14:paraId="04FEDCDD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546" w:type="dxa"/>
          </w:tcPr>
          <w:p w14:paraId="406BB478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</w:tr>
      <w:tr w:rsidR="0054017B" w:rsidRPr="007D77C0" w14:paraId="0B0D2331" w14:textId="77777777" w:rsidTr="004E21B1">
        <w:trPr>
          <w:trHeight w:val="262"/>
        </w:trPr>
        <w:tc>
          <w:tcPr>
            <w:tcW w:w="1389" w:type="dxa"/>
          </w:tcPr>
          <w:p w14:paraId="6EE73789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093" w:type="dxa"/>
          </w:tcPr>
          <w:p w14:paraId="374A6F57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093" w:type="dxa"/>
          </w:tcPr>
          <w:p w14:paraId="3D9E3E16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288" w:type="dxa"/>
          </w:tcPr>
          <w:p w14:paraId="7AC0B7E4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302" w:type="dxa"/>
          </w:tcPr>
          <w:p w14:paraId="4E5BA73B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725" w:type="dxa"/>
          </w:tcPr>
          <w:p w14:paraId="2D2B5096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489" w:type="dxa"/>
          </w:tcPr>
          <w:p w14:paraId="71BF4F46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269" w:type="dxa"/>
          </w:tcPr>
          <w:p w14:paraId="535126E4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349" w:type="dxa"/>
          </w:tcPr>
          <w:p w14:paraId="6B4DD969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782" w:type="dxa"/>
          </w:tcPr>
          <w:p w14:paraId="249A7028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546" w:type="dxa"/>
          </w:tcPr>
          <w:p w14:paraId="53CD6E4B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</w:tr>
      <w:tr w:rsidR="0054017B" w:rsidRPr="007D77C0" w14:paraId="0A4496F9" w14:textId="77777777" w:rsidTr="004E21B1">
        <w:trPr>
          <w:trHeight w:val="262"/>
        </w:trPr>
        <w:tc>
          <w:tcPr>
            <w:tcW w:w="1389" w:type="dxa"/>
          </w:tcPr>
          <w:p w14:paraId="120BD084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093" w:type="dxa"/>
          </w:tcPr>
          <w:p w14:paraId="6A4B16E4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093" w:type="dxa"/>
          </w:tcPr>
          <w:p w14:paraId="5DBA18D8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288" w:type="dxa"/>
          </w:tcPr>
          <w:p w14:paraId="47580583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302" w:type="dxa"/>
          </w:tcPr>
          <w:p w14:paraId="16D853C6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725" w:type="dxa"/>
          </w:tcPr>
          <w:p w14:paraId="04129CF6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489" w:type="dxa"/>
          </w:tcPr>
          <w:p w14:paraId="591C4E86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269" w:type="dxa"/>
          </w:tcPr>
          <w:p w14:paraId="2DFD5D9F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349" w:type="dxa"/>
          </w:tcPr>
          <w:p w14:paraId="6BFD68A9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782" w:type="dxa"/>
          </w:tcPr>
          <w:p w14:paraId="73A51BAB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546" w:type="dxa"/>
          </w:tcPr>
          <w:p w14:paraId="20236E20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</w:tr>
      <w:tr w:rsidR="0054017B" w:rsidRPr="007D77C0" w14:paraId="27CC0CD0" w14:textId="77777777" w:rsidTr="004E21B1">
        <w:trPr>
          <w:trHeight w:val="262"/>
        </w:trPr>
        <w:tc>
          <w:tcPr>
            <w:tcW w:w="1389" w:type="dxa"/>
          </w:tcPr>
          <w:p w14:paraId="04607DAA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093" w:type="dxa"/>
          </w:tcPr>
          <w:p w14:paraId="04C1A6DF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093" w:type="dxa"/>
          </w:tcPr>
          <w:p w14:paraId="142B70C3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288" w:type="dxa"/>
          </w:tcPr>
          <w:p w14:paraId="6191A1B5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302" w:type="dxa"/>
          </w:tcPr>
          <w:p w14:paraId="2AF597CA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725" w:type="dxa"/>
          </w:tcPr>
          <w:p w14:paraId="2ACCDD9A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489" w:type="dxa"/>
          </w:tcPr>
          <w:p w14:paraId="105E1FC9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269" w:type="dxa"/>
          </w:tcPr>
          <w:p w14:paraId="05F61666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349" w:type="dxa"/>
          </w:tcPr>
          <w:p w14:paraId="4CC5F942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782" w:type="dxa"/>
          </w:tcPr>
          <w:p w14:paraId="61F82746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546" w:type="dxa"/>
          </w:tcPr>
          <w:p w14:paraId="0807A184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</w:tr>
      <w:tr w:rsidR="0054017B" w:rsidRPr="007D77C0" w14:paraId="33BBAC35" w14:textId="77777777" w:rsidTr="004E21B1">
        <w:trPr>
          <w:trHeight w:val="262"/>
        </w:trPr>
        <w:tc>
          <w:tcPr>
            <w:tcW w:w="1389" w:type="dxa"/>
          </w:tcPr>
          <w:p w14:paraId="5A144274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093" w:type="dxa"/>
          </w:tcPr>
          <w:p w14:paraId="56465380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093" w:type="dxa"/>
          </w:tcPr>
          <w:p w14:paraId="62FE3CE6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288" w:type="dxa"/>
          </w:tcPr>
          <w:p w14:paraId="4E7336DE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302" w:type="dxa"/>
          </w:tcPr>
          <w:p w14:paraId="350CD165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725" w:type="dxa"/>
          </w:tcPr>
          <w:p w14:paraId="47C9D500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489" w:type="dxa"/>
          </w:tcPr>
          <w:p w14:paraId="24FD3B84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269" w:type="dxa"/>
          </w:tcPr>
          <w:p w14:paraId="21E0FA9E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349" w:type="dxa"/>
          </w:tcPr>
          <w:p w14:paraId="4EFB33B3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782" w:type="dxa"/>
          </w:tcPr>
          <w:p w14:paraId="15FB2BA1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546" w:type="dxa"/>
          </w:tcPr>
          <w:p w14:paraId="5FC56B8B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</w:tr>
      <w:tr w:rsidR="0054017B" w:rsidRPr="007D77C0" w14:paraId="38BEA75E" w14:textId="77777777" w:rsidTr="004E21B1">
        <w:trPr>
          <w:trHeight w:val="278"/>
        </w:trPr>
        <w:tc>
          <w:tcPr>
            <w:tcW w:w="1389" w:type="dxa"/>
          </w:tcPr>
          <w:p w14:paraId="41CA38A2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093" w:type="dxa"/>
          </w:tcPr>
          <w:p w14:paraId="05EB6E5B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093" w:type="dxa"/>
          </w:tcPr>
          <w:p w14:paraId="33F541D2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288" w:type="dxa"/>
          </w:tcPr>
          <w:p w14:paraId="62EAE7EF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302" w:type="dxa"/>
          </w:tcPr>
          <w:p w14:paraId="68D0A313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725" w:type="dxa"/>
          </w:tcPr>
          <w:p w14:paraId="270CF548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489" w:type="dxa"/>
          </w:tcPr>
          <w:p w14:paraId="372A9BC8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269" w:type="dxa"/>
          </w:tcPr>
          <w:p w14:paraId="78A70C36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349" w:type="dxa"/>
          </w:tcPr>
          <w:p w14:paraId="3B8C7B8A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782" w:type="dxa"/>
          </w:tcPr>
          <w:p w14:paraId="176C23CB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  <w:tc>
          <w:tcPr>
            <w:tcW w:w="1546" w:type="dxa"/>
          </w:tcPr>
          <w:p w14:paraId="2AA5E13D" w14:textId="77777777" w:rsidR="0054017B" w:rsidRPr="007D77C0" w:rsidRDefault="0054017B" w:rsidP="007B2D80">
            <w:pPr>
              <w:rPr>
                <w:rFonts w:ascii="Verdana" w:hAnsi="Verdana"/>
              </w:rPr>
            </w:pPr>
          </w:p>
        </w:tc>
      </w:tr>
    </w:tbl>
    <w:p w14:paraId="0527A28F" w14:textId="24DEEA7F" w:rsidR="00B31A48" w:rsidRDefault="00B31A48" w:rsidP="00333E90"/>
    <w:sectPr w:rsidR="00B31A48" w:rsidSect="00C03F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4BC1B" w14:textId="77777777" w:rsidR="001B245E" w:rsidRDefault="001B245E" w:rsidP="004E21B1">
      <w:pPr>
        <w:spacing w:after="0" w:line="240" w:lineRule="auto"/>
      </w:pPr>
      <w:r>
        <w:separator/>
      </w:r>
    </w:p>
  </w:endnote>
  <w:endnote w:type="continuationSeparator" w:id="0">
    <w:p w14:paraId="437A1327" w14:textId="77777777" w:rsidR="001B245E" w:rsidRDefault="001B245E" w:rsidP="004E2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76482" w14:textId="77777777" w:rsidR="00CD44CB" w:rsidRDefault="00CD44C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8031C" w14:textId="65E994DA" w:rsidR="00CD44CB" w:rsidRDefault="00C92EED">
    <w:pPr>
      <w:pStyle w:val="Piedepgina"/>
    </w:pPr>
    <w:r>
      <w:rPr>
        <w:rFonts w:ascii="Verdana" w:hAnsi="Verdana"/>
        <w:i/>
        <w:iCs/>
        <w:lang w:val="es-ES"/>
      </w:rPr>
      <w:drawing>
        <wp:anchor distT="0" distB="0" distL="114300" distR="114300" simplePos="0" relativeHeight="251659264" behindDoc="1" locked="0" layoutInCell="1" allowOverlap="1" wp14:anchorId="4D005D0A" wp14:editId="3214FD54">
          <wp:simplePos x="0" y="0"/>
          <wp:positionH relativeFrom="margin">
            <wp:posOffset>1108710</wp:posOffset>
          </wp:positionH>
          <wp:positionV relativeFrom="paragraph">
            <wp:posOffset>-388620</wp:posOffset>
          </wp:positionV>
          <wp:extent cx="6675755" cy="939165"/>
          <wp:effectExtent l="0" t="0" r="0" b="0"/>
          <wp:wrapNone/>
          <wp:docPr id="191774317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D7002" w14:textId="77777777" w:rsidR="00CD44CB" w:rsidRDefault="00CD44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98901" w14:textId="77777777" w:rsidR="001B245E" w:rsidRDefault="001B245E" w:rsidP="004E21B1">
      <w:pPr>
        <w:spacing w:after="0" w:line="240" w:lineRule="auto"/>
      </w:pPr>
      <w:r>
        <w:separator/>
      </w:r>
    </w:p>
  </w:footnote>
  <w:footnote w:type="continuationSeparator" w:id="0">
    <w:p w14:paraId="3E5B296D" w14:textId="77777777" w:rsidR="001B245E" w:rsidRDefault="001B245E" w:rsidP="004E2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4CF3D" w14:textId="77777777" w:rsidR="00CD44CB" w:rsidRDefault="00CD44C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90" w:type="pct"/>
      <w:tblInd w:w="-4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622"/>
      <w:gridCol w:w="2821"/>
      <w:gridCol w:w="3020"/>
      <w:gridCol w:w="4353"/>
    </w:tblGrid>
    <w:tr w:rsidR="003403A8" w:rsidRPr="00D90F17" w14:paraId="7CDE39D1" w14:textId="77777777" w:rsidTr="006716F8">
      <w:trPr>
        <w:trHeight w:val="309"/>
      </w:trPr>
      <w:tc>
        <w:tcPr>
          <w:tcW w:w="5000" w:type="pct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36C4D4C" w14:textId="77777777" w:rsidR="003403A8" w:rsidRDefault="003403A8" w:rsidP="003403A8">
          <w:pPr>
            <w:jc w:val="center"/>
            <w:rPr>
              <w:b/>
              <w:i/>
            </w:rPr>
          </w:pPr>
          <w:bookmarkStart w:id="0" w:name="_Hlk170111876"/>
          <w:r w:rsidRPr="00937D7D">
            <w:drawing>
              <wp:inline distT="0" distB="0" distL="0" distR="0" wp14:anchorId="6A554C0A" wp14:editId="1B1FEBEB">
                <wp:extent cx="5827594" cy="857445"/>
                <wp:effectExtent l="0" t="0" r="0" b="0"/>
                <wp:docPr id="2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7707232" name="Imagen 75770723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7260" cy="8721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3403A8" w:rsidRPr="007D77C0" w14:paraId="2FADD153" w14:textId="77777777" w:rsidTr="003403A8">
      <w:trPr>
        <w:trHeight w:val="96"/>
      </w:trPr>
      <w:tc>
        <w:tcPr>
          <w:tcW w:w="5000" w:type="pct"/>
          <w:gridSpan w:val="4"/>
          <w:tcBorders>
            <w:top w:val="single" w:sz="4" w:space="0" w:color="auto"/>
          </w:tcBorders>
          <w:vAlign w:val="center"/>
          <w:hideMark/>
        </w:tcPr>
        <w:p w14:paraId="745D05A0" w14:textId="203AE094" w:rsidR="003403A8" w:rsidRPr="007D77C0" w:rsidRDefault="003403A8" w:rsidP="003403A8">
          <w:pPr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7D77C0">
            <w:rPr>
              <w:rFonts w:ascii="Verdana" w:hAnsi="Verdana"/>
              <w:b/>
            </w:rPr>
            <w:t>IDENTIFICACIÓN Y REVISIÓN DE REQUISITOS LEGALES</w:t>
          </w:r>
        </w:p>
      </w:tc>
    </w:tr>
    <w:tr w:rsidR="003403A8" w:rsidRPr="007D77C0" w14:paraId="07C74E5B" w14:textId="77777777" w:rsidTr="006716F8">
      <w:trPr>
        <w:trHeight w:val="309"/>
      </w:trPr>
      <w:tc>
        <w:tcPr>
          <w:tcW w:w="1560" w:type="pct"/>
          <w:vAlign w:val="center"/>
          <w:hideMark/>
        </w:tcPr>
        <w:p w14:paraId="3A441CEB" w14:textId="77777777" w:rsidR="003403A8" w:rsidRPr="007D77C0" w:rsidRDefault="003403A8" w:rsidP="003403A8">
          <w:pPr>
            <w:pStyle w:val="Prrafodelista"/>
            <w:ind w:left="720"/>
            <w:rPr>
              <w:rFonts w:eastAsia="Times New Roman" w:cs="Times New Roman"/>
              <w:b/>
              <w:color w:val="FF0000"/>
              <w:lang w:val="es-CO" w:eastAsia="ar-SA"/>
            </w:rPr>
          </w:pPr>
          <w:r w:rsidRPr="007D77C0">
            <w:rPr>
              <w:rFonts w:eastAsia="Times New Roman" w:cs="Times New Roman"/>
              <w:b/>
              <w:lang w:val="es-CO" w:eastAsia="ar-SA"/>
            </w:rPr>
            <w:t>PROCESO:</w:t>
          </w:r>
        </w:p>
      </w:tc>
      <w:tc>
        <w:tcPr>
          <w:tcW w:w="3440" w:type="pct"/>
          <w:gridSpan w:val="3"/>
          <w:vAlign w:val="center"/>
          <w:hideMark/>
        </w:tcPr>
        <w:p w14:paraId="62162CF3" w14:textId="77777777" w:rsidR="003403A8" w:rsidRPr="007D77C0" w:rsidRDefault="003403A8" w:rsidP="003403A8">
          <w:pPr>
            <w:jc w:val="center"/>
            <w:rPr>
              <w:rFonts w:ascii="Verdana" w:hAnsi="Verdana"/>
              <w:lang w:eastAsia="es-CO"/>
            </w:rPr>
          </w:pPr>
          <w:r w:rsidRPr="007D77C0">
            <w:rPr>
              <w:rFonts w:ascii="Verdana" w:hAnsi="Verdana"/>
              <w:lang w:eastAsia="es-CO"/>
            </w:rPr>
            <w:t>GESTIÓN JURÍDICA</w:t>
          </w:r>
        </w:p>
      </w:tc>
    </w:tr>
    <w:tr w:rsidR="003403A8" w:rsidRPr="007D77C0" w14:paraId="52320100" w14:textId="77777777" w:rsidTr="003403A8">
      <w:trPr>
        <w:trHeight w:val="526"/>
      </w:trPr>
      <w:tc>
        <w:tcPr>
          <w:tcW w:w="1560" w:type="pct"/>
          <w:vAlign w:val="center"/>
          <w:hideMark/>
        </w:tcPr>
        <w:p w14:paraId="0415B801" w14:textId="77777777" w:rsidR="003403A8" w:rsidRPr="007D77C0" w:rsidRDefault="003403A8" w:rsidP="003403A8">
          <w:pPr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7D77C0">
            <w:rPr>
              <w:rFonts w:ascii="Verdana" w:hAnsi="Verdana"/>
              <w:b/>
            </w:rPr>
            <w:t>FECHA DE APROBACIÓN:</w:t>
          </w:r>
        </w:p>
      </w:tc>
      <w:tc>
        <w:tcPr>
          <w:tcW w:w="952" w:type="pct"/>
          <w:vAlign w:val="center"/>
          <w:hideMark/>
        </w:tcPr>
        <w:p w14:paraId="5040A1A7" w14:textId="77777777" w:rsidR="003403A8" w:rsidRPr="007D77C0" w:rsidRDefault="003403A8" w:rsidP="003403A8">
          <w:pPr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7D77C0">
            <w:rPr>
              <w:rFonts w:ascii="Verdana" w:hAnsi="Verdana"/>
              <w:b/>
              <w:bCs/>
              <w:iCs/>
              <w:lang w:eastAsia="es-CO"/>
            </w:rPr>
            <w:t>CÓDIGO:</w:t>
          </w:r>
        </w:p>
      </w:tc>
      <w:tc>
        <w:tcPr>
          <w:tcW w:w="1019" w:type="pct"/>
          <w:vAlign w:val="center"/>
          <w:hideMark/>
        </w:tcPr>
        <w:p w14:paraId="5A8672B6" w14:textId="77777777" w:rsidR="003403A8" w:rsidRPr="007D77C0" w:rsidRDefault="003403A8" w:rsidP="003403A8">
          <w:pPr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7D77C0">
            <w:rPr>
              <w:rFonts w:ascii="Verdana" w:hAnsi="Verdana"/>
              <w:b/>
            </w:rPr>
            <w:t>VERSIÓN</w:t>
          </w:r>
          <w:r w:rsidRPr="007D77C0">
            <w:rPr>
              <w:rFonts w:ascii="Verdana" w:hAnsi="Verdana"/>
              <w:b/>
              <w:bCs/>
              <w:iCs/>
              <w:lang w:eastAsia="es-CO"/>
            </w:rPr>
            <w:t>:</w:t>
          </w:r>
        </w:p>
      </w:tc>
      <w:tc>
        <w:tcPr>
          <w:tcW w:w="1469" w:type="pct"/>
          <w:vAlign w:val="center"/>
        </w:tcPr>
        <w:p w14:paraId="72EB914C" w14:textId="77777777" w:rsidR="003403A8" w:rsidRPr="007D77C0" w:rsidRDefault="003403A8" w:rsidP="003403A8">
          <w:pPr>
            <w:jc w:val="center"/>
            <w:rPr>
              <w:rFonts w:ascii="Verdana" w:hAnsi="Verdana"/>
              <w:b/>
              <w:bCs/>
              <w:i/>
              <w:iCs/>
              <w:lang w:eastAsia="es-CO"/>
            </w:rPr>
          </w:pPr>
          <w:r w:rsidRPr="007D77C0">
            <w:rPr>
              <w:rFonts w:ascii="Verdana" w:hAnsi="Verdana"/>
              <w:b/>
              <w:bCs/>
              <w:iCs/>
              <w:lang w:eastAsia="es-CO"/>
            </w:rPr>
            <w:t>PÁGINA:</w:t>
          </w:r>
        </w:p>
      </w:tc>
    </w:tr>
    <w:tr w:rsidR="003403A8" w:rsidRPr="007D77C0" w14:paraId="4B25204F" w14:textId="77777777" w:rsidTr="003403A8">
      <w:trPr>
        <w:trHeight w:val="325"/>
      </w:trPr>
      <w:tc>
        <w:tcPr>
          <w:tcW w:w="1560" w:type="pct"/>
          <w:vAlign w:val="center"/>
          <w:hideMark/>
        </w:tcPr>
        <w:p w14:paraId="635D4885" w14:textId="74442B86" w:rsidR="003403A8" w:rsidRPr="007D77C0" w:rsidRDefault="00CD44CB" w:rsidP="003403A8">
          <w:pPr>
            <w:jc w:val="center"/>
            <w:rPr>
              <w:rFonts w:ascii="Verdana" w:hAnsi="Verdana"/>
              <w:i/>
              <w:iCs/>
              <w:lang w:eastAsia="es-CO"/>
            </w:rPr>
          </w:pPr>
          <w:r>
            <w:rPr>
              <w:rFonts w:ascii="Verdana" w:hAnsi="Verdana"/>
              <w:iCs/>
              <w:lang w:eastAsia="es-CO"/>
            </w:rPr>
            <w:t>09/06/2026</w:t>
          </w:r>
        </w:p>
      </w:tc>
      <w:tc>
        <w:tcPr>
          <w:tcW w:w="952" w:type="pct"/>
          <w:vAlign w:val="center"/>
          <w:hideMark/>
        </w:tcPr>
        <w:p w14:paraId="0CB40943" w14:textId="5277463B" w:rsidR="003403A8" w:rsidRPr="007D77C0" w:rsidRDefault="003403A8" w:rsidP="003403A8">
          <w:pPr>
            <w:jc w:val="center"/>
            <w:rPr>
              <w:rFonts w:ascii="Verdana" w:hAnsi="Verdana"/>
              <w:i/>
              <w:iCs/>
              <w:lang w:eastAsia="es-CO"/>
            </w:rPr>
          </w:pPr>
          <w:r w:rsidRPr="007D77C0">
            <w:rPr>
              <w:rFonts w:ascii="Verdana" w:eastAsia="Times New Roman" w:hAnsi="Verdana" w:cs="Times New Roman"/>
              <w:bCs/>
              <w:noProof w:val="0"/>
              <w:color w:val="000000"/>
              <w:lang w:val="es-MX" w:eastAsia="es-ES"/>
            </w:rPr>
            <w:t>GJU08-FOR01</w:t>
          </w:r>
        </w:p>
      </w:tc>
      <w:tc>
        <w:tcPr>
          <w:tcW w:w="1019" w:type="pct"/>
          <w:vAlign w:val="center"/>
          <w:hideMark/>
        </w:tcPr>
        <w:p w14:paraId="71D3F4E0" w14:textId="3997008D" w:rsidR="003403A8" w:rsidRPr="007D77C0" w:rsidRDefault="00334A4A" w:rsidP="003403A8">
          <w:pPr>
            <w:jc w:val="center"/>
            <w:rPr>
              <w:rFonts w:ascii="Verdana" w:hAnsi="Verdana"/>
              <w:lang w:eastAsia="es-CO"/>
            </w:rPr>
          </w:pPr>
          <w:r w:rsidRPr="007D77C0">
            <w:rPr>
              <w:rFonts w:ascii="Verdana" w:hAnsi="Verdana"/>
              <w:lang w:eastAsia="es-CO"/>
            </w:rPr>
            <w:t>0</w:t>
          </w:r>
          <w:r w:rsidR="00CD44CB">
            <w:rPr>
              <w:rFonts w:ascii="Verdana" w:hAnsi="Verdana"/>
              <w:lang w:eastAsia="es-CO"/>
            </w:rPr>
            <w:t>6</w:t>
          </w:r>
        </w:p>
      </w:tc>
      <w:tc>
        <w:tcPr>
          <w:tcW w:w="1469" w:type="pct"/>
          <w:vAlign w:val="center"/>
        </w:tcPr>
        <w:p w14:paraId="6B6635A6" w14:textId="76802F70" w:rsidR="003403A8" w:rsidRPr="007D77C0" w:rsidRDefault="003403A8" w:rsidP="003403A8">
          <w:pPr>
            <w:jc w:val="center"/>
            <w:rPr>
              <w:rFonts w:ascii="Verdana" w:hAnsi="Verdana"/>
              <w:lang w:eastAsia="es-CO"/>
            </w:rPr>
          </w:pPr>
          <w:r w:rsidRPr="007D77C0">
            <w:rPr>
              <w:rFonts w:ascii="Verdana" w:eastAsia="Times New Roman" w:hAnsi="Verdana" w:cs="Times New Roman"/>
              <w:iCs/>
              <w:lang w:eastAsia="es-CO"/>
            </w:rPr>
            <w:fldChar w:fldCharType="begin"/>
          </w:r>
          <w:r w:rsidRPr="007D77C0">
            <w:rPr>
              <w:rFonts w:ascii="Verdana" w:eastAsia="Times New Roman" w:hAnsi="Verdana" w:cs="Times New Roman"/>
              <w:iCs/>
              <w:lang w:eastAsia="es-CO"/>
            </w:rPr>
            <w:instrText xml:space="preserve"> PAGE \* ARABIC </w:instrText>
          </w:r>
          <w:r w:rsidRPr="007D77C0">
            <w:rPr>
              <w:rFonts w:ascii="Verdana" w:eastAsia="Times New Roman" w:hAnsi="Verdana" w:cs="Times New Roman"/>
              <w:iCs/>
              <w:lang w:eastAsia="es-CO"/>
            </w:rPr>
            <w:fldChar w:fldCharType="separate"/>
          </w:r>
          <w:r w:rsidRPr="007D77C0">
            <w:rPr>
              <w:rFonts w:ascii="Verdana" w:eastAsia="Times New Roman" w:hAnsi="Verdana" w:cs="Times New Roman"/>
              <w:iCs/>
              <w:lang w:eastAsia="es-CO"/>
            </w:rPr>
            <w:t>2</w:t>
          </w:r>
          <w:r w:rsidRPr="007D77C0">
            <w:rPr>
              <w:rFonts w:ascii="Verdana" w:eastAsia="Times New Roman" w:hAnsi="Verdana" w:cs="Times New Roman"/>
              <w:iCs/>
              <w:lang w:eastAsia="es-CO"/>
            </w:rPr>
            <w:fldChar w:fldCharType="end"/>
          </w:r>
          <w:r w:rsidRPr="007D77C0">
            <w:rPr>
              <w:rFonts w:ascii="Verdana" w:eastAsia="Times New Roman" w:hAnsi="Verdana" w:cs="Times New Roman"/>
              <w:iCs/>
              <w:lang w:eastAsia="es-CO"/>
            </w:rPr>
            <w:t xml:space="preserve"> de 1</w:t>
          </w:r>
        </w:p>
      </w:tc>
    </w:tr>
    <w:bookmarkEnd w:id="0"/>
  </w:tbl>
  <w:p w14:paraId="6A156FBB" w14:textId="77777777" w:rsidR="003403A8" w:rsidRPr="007D77C0" w:rsidRDefault="003403A8" w:rsidP="003403A8">
    <w:pPr>
      <w:pStyle w:val="Encabezado"/>
      <w:rPr>
        <w:rFonts w:ascii="Verdana" w:hAnsi="Verdan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3086" w14:textId="77777777" w:rsidR="00CD44CB" w:rsidRDefault="00CD44C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D7"/>
    <w:rsid w:val="00064B85"/>
    <w:rsid w:val="00066C37"/>
    <w:rsid w:val="000E62C7"/>
    <w:rsid w:val="000F5C51"/>
    <w:rsid w:val="000F7667"/>
    <w:rsid w:val="0011122E"/>
    <w:rsid w:val="0014325B"/>
    <w:rsid w:val="001B245E"/>
    <w:rsid w:val="001E74C8"/>
    <w:rsid w:val="002E21DD"/>
    <w:rsid w:val="00333E90"/>
    <w:rsid w:val="00334A4A"/>
    <w:rsid w:val="003403A8"/>
    <w:rsid w:val="0034677A"/>
    <w:rsid w:val="00361257"/>
    <w:rsid w:val="00372655"/>
    <w:rsid w:val="003A044B"/>
    <w:rsid w:val="003B5107"/>
    <w:rsid w:val="00410DE1"/>
    <w:rsid w:val="00422EDA"/>
    <w:rsid w:val="00427ACE"/>
    <w:rsid w:val="004368F6"/>
    <w:rsid w:val="004E21B1"/>
    <w:rsid w:val="004E4A3E"/>
    <w:rsid w:val="0054017B"/>
    <w:rsid w:val="005A6AE2"/>
    <w:rsid w:val="006A6EB4"/>
    <w:rsid w:val="007C056F"/>
    <w:rsid w:val="007D77C0"/>
    <w:rsid w:val="007E0C6D"/>
    <w:rsid w:val="00820346"/>
    <w:rsid w:val="00875C07"/>
    <w:rsid w:val="00902929"/>
    <w:rsid w:val="009F7C2C"/>
    <w:rsid w:val="00A94F9D"/>
    <w:rsid w:val="00AD75E6"/>
    <w:rsid w:val="00B0034F"/>
    <w:rsid w:val="00B31A48"/>
    <w:rsid w:val="00B56D1D"/>
    <w:rsid w:val="00BB42BF"/>
    <w:rsid w:val="00BD39F0"/>
    <w:rsid w:val="00BE1150"/>
    <w:rsid w:val="00C04C50"/>
    <w:rsid w:val="00C265D7"/>
    <w:rsid w:val="00C638BD"/>
    <w:rsid w:val="00C92EED"/>
    <w:rsid w:val="00CD44CB"/>
    <w:rsid w:val="00D4798D"/>
    <w:rsid w:val="00DA0138"/>
    <w:rsid w:val="00DD62DA"/>
    <w:rsid w:val="00E82ED4"/>
    <w:rsid w:val="00F47F77"/>
    <w:rsid w:val="00FB0B85"/>
    <w:rsid w:val="00FC3F20"/>
    <w:rsid w:val="00FD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A9A84"/>
  <w15:docId w15:val="{736325C3-A275-44B1-ADAD-9DA39EC5C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5D7"/>
    <w:rPr>
      <w:noProof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26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E21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21B1"/>
    <w:rPr>
      <w:noProof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4E21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21B1"/>
    <w:rPr>
      <w:noProof/>
      <w:lang w:val="es-CO"/>
    </w:rPr>
  </w:style>
  <w:style w:type="paragraph" w:styleId="Prrafodelista">
    <w:name w:val="List Paragraph"/>
    <w:basedOn w:val="Normal"/>
    <w:uiPriority w:val="1"/>
    <w:qFormat/>
    <w:rsid w:val="003403A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noProof w:val="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Alexander García García</dc:creator>
  <cp:lastModifiedBy>David Santiago Arévalo Monroy - GIT de Planeacion</cp:lastModifiedBy>
  <cp:revision>5</cp:revision>
  <dcterms:created xsi:type="dcterms:W3CDTF">2024-11-07T15:52:00Z</dcterms:created>
  <dcterms:modified xsi:type="dcterms:W3CDTF">2026-06-09T00:19:00Z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328408</vt:i4>
  </property>
</Properties>
</file>