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4252" w14:textId="77777777" w:rsidR="00566488" w:rsidRDefault="00566488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4FE2384B" w14:textId="7CBFC129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Bogotá, D.C. ___</w:t>
      </w:r>
      <w:r>
        <w:rPr>
          <w:rFonts w:ascii="Verdana" w:hAnsi="Verdana"/>
          <w:i w:val="0"/>
          <w:iCs/>
          <w:sz w:val="22"/>
          <w:szCs w:val="22"/>
          <w:lang w:val="es-MX"/>
        </w:rPr>
        <w:t>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_ de _</w:t>
      </w:r>
      <w:r>
        <w:rPr>
          <w:rFonts w:ascii="Verdana" w:hAnsi="Verdana"/>
          <w:i w:val="0"/>
          <w:iCs/>
          <w:sz w:val="22"/>
          <w:szCs w:val="22"/>
          <w:lang w:val="es-MX"/>
        </w:rPr>
        <w:t>___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__________ </w:t>
      </w:r>
      <w:proofErr w:type="spellStart"/>
      <w:r>
        <w:rPr>
          <w:rFonts w:ascii="Verdana" w:hAnsi="Verdana"/>
          <w:i w:val="0"/>
          <w:iCs/>
          <w:sz w:val="22"/>
          <w:szCs w:val="22"/>
          <w:lang w:val="es-MX"/>
        </w:rPr>
        <w:t>de</w:t>
      </w:r>
      <w:proofErr w:type="spellEnd"/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</w:t>
      </w:r>
      <w:r>
        <w:rPr>
          <w:rFonts w:ascii="Verdana" w:hAnsi="Verdana"/>
          <w:i w:val="0"/>
          <w:iCs/>
          <w:sz w:val="22"/>
          <w:szCs w:val="22"/>
          <w:lang w:val="es-MX"/>
        </w:rPr>
        <w:t>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______</w:t>
      </w:r>
    </w:p>
    <w:p w14:paraId="34967920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0BB19F56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>Doctor</w:t>
      </w:r>
      <w:r>
        <w:rPr>
          <w:rFonts w:ascii="Verdana" w:hAnsi="Verdana"/>
          <w:iCs/>
          <w:lang w:val="es-MX"/>
        </w:rPr>
        <w:t>(a)</w:t>
      </w:r>
    </w:p>
    <w:p w14:paraId="383A707F" w14:textId="77777777" w:rsidR="00F00202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__________________________</w:t>
      </w:r>
    </w:p>
    <w:p w14:paraId="34FA9234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Coordinador(a) Grupo Interno de Trabajo de Talento Humano y Prestaciones Sociales</w:t>
      </w:r>
      <w:r w:rsidRPr="00627ECA">
        <w:rPr>
          <w:rFonts w:ascii="Verdana" w:hAnsi="Verdana"/>
          <w:iCs/>
          <w:lang w:val="es-MX"/>
        </w:rPr>
        <w:t xml:space="preserve"> </w:t>
      </w:r>
    </w:p>
    <w:p w14:paraId="0BC7951C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</w:rPr>
      </w:pPr>
      <w:r>
        <w:rPr>
          <w:rFonts w:ascii="Verdana" w:hAnsi="Verdana"/>
          <w:iCs/>
          <w:lang w:val="es-MX"/>
        </w:rPr>
        <w:t>Secretaría Técnica</w:t>
      </w:r>
      <w:r w:rsidRPr="00627ECA">
        <w:rPr>
          <w:rFonts w:ascii="Verdana" w:hAnsi="Verdana"/>
          <w:iCs/>
          <w:lang w:val="es-MX"/>
        </w:rPr>
        <w:t xml:space="preserve"> del </w:t>
      </w:r>
      <w:r w:rsidRPr="00627ECA">
        <w:rPr>
          <w:rFonts w:ascii="Verdana" w:hAnsi="Verdana"/>
          <w:iCs/>
        </w:rPr>
        <w:t xml:space="preserve">Comité de Capacitación, Bienestar Social y Estímulos </w:t>
      </w:r>
    </w:p>
    <w:p w14:paraId="02AFF9D7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</w:rPr>
      </w:pPr>
    </w:p>
    <w:p w14:paraId="34105618" w14:textId="77777777" w:rsidR="00F00202" w:rsidRPr="00627ECA" w:rsidRDefault="00F00202" w:rsidP="00F00202">
      <w:pPr>
        <w:ind w:left="-142"/>
        <w:rPr>
          <w:rFonts w:ascii="Verdana" w:hAnsi="Verdana"/>
          <w:b/>
          <w:bCs/>
          <w:i w:val="0"/>
          <w:iCs/>
          <w:sz w:val="22"/>
          <w:szCs w:val="22"/>
        </w:rPr>
      </w:pPr>
      <w:r w:rsidRPr="00627ECA">
        <w:rPr>
          <w:rFonts w:ascii="Verdana" w:hAnsi="Verdana"/>
          <w:b/>
          <w:bCs/>
          <w:i w:val="0"/>
          <w:iCs/>
          <w:sz w:val="22"/>
          <w:szCs w:val="22"/>
        </w:rPr>
        <w:t>ASUNTO: Autorización de Descuento</w:t>
      </w:r>
    </w:p>
    <w:p w14:paraId="71C397E8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77A7912B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Respetado(a) doctor(a):</w:t>
      </w:r>
    </w:p>
    <w:p w14:paraId="7279226B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2C2A5031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6E53423D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Yo, _______________________________________________, identificado(a) con cédula de ciudadanía No. ________________________ de _______________________, en mi calidad </w:t>
      </w:r>
      <w:r w:rsidRPr="0093369C">
        <w:rPr>
          <w:rFonts w:ascii="Verdana" w:hAnsi="Verdana"/>
          <w:i w:val="0"/>
          <w:iCs/>
          <w:sz w:val="22"/>
          <w:szCs w:val="22"/>
          <w:lang w:val="es-MX"/>
        </w:rPr>
        <w:t>de</w:t>
      </w:r>
      <w:r>
        <w:rPr>
          <w:rFonts w:ascii="Verdana" w:hAnsi="Verdana"/>
          <w:i w:val="0"/>
          <w:iCs/>
          <w:sz w:val="22"/>
          <w:szCs w:val="22"/>
          <w:lang w:val="es-MX"/>
        </w:rPr>
        <w:t xml:space="preserve"> _________________________</w:t>
      </w:r>
      <w:r w:rsidRPr="0093369C">
        <w:rPr>
          <w:rFonts w:ascii="Verdana" w:hAnsi="Verdana"/>
          <w:i w:val="0"/>
          <w:iCs/>
          <w:sz w:val="22"/>
          <w:szCs w:val="22"/>
          <w:lang w:val="es-MX"/>
        </w:rPr>
        <w:t xml:space="preserve"> </w:t>
      </w:r>
      <w:r w:rsidRPr="0093369C">
        <w:rPr>
          <w:rFonts w:ascii="Verdana" w:hAnsi="Verdana"/>
          <w:i w:val="0"/>
          <w:iCs/>
          <w:sz w:val="22"/>
          <w:szCs w:val="22"/>
          <w:u w:val="single"/>
          <w:lang w:val="es-MX"/>
        </w:rPr>
        <w:t xml:space="preserve">______________________________________________________________ 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, suscribo voluntariamente el presente documento, mediante el cual declaro lo siguiente:</w:t>
      </w:r>
    </w:p>
    <w:p w14:paraId="0B210138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0C3879EB" w14:textId="77777777" w:rsidR="00F00202" w:rsidRPr="00627ECA" w:rsidRDefault="00F00202" w:rsidP="00F00202">
      <w:pPr>
        <w:pStyle w:val="Prrafodelista"/>
        <w:numPr>
          <w:ilvl w:val="0"/>
          <w:numId w:val="2"/>
        </w:numPr>
        <w:ind w:left="-142"/>
        <w:jc w:val="both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>En cumplimiento de</w:t>
      </w:r>
      <w:r>
        <w:rPr>
          <w:rFonts w:ascii="Verdana" w:hAnsi="Verdana"/>
          <w:iCs/>
          <w:lang w:val="es-MX"/>
        </w:rPr>
        <w:t xml:space="preserve"> </w:t>
      </w:r>
      <w:r w:rsidRPr="00627ECA">
        <w:rPr>
          <w:rFonts w:ascii="Verdana" w:hAnsi="Verdana"/>
          <w:iCs/>
          <w:lang w:val="es-MX"/>
        </w:rPr>
        <w:t>l</w:t>
      </w:r>
      <w:r>
        <w:rPr>
          <w:rFonts w:ascii="Verdana" w:hAnsi="Verdana"/>
          <w:iCs/>
          <w:lang w:val="es-MX"/>
        </w:rPr>
        <w:t xml:space="preserve">a </w:t>
      </w:r>
      <w:r>
        <w:rPr>
          <w:rFonts w:ascii="Verdana" w:hAnsi="Verdana"/>
          <w:sz w:val="21"/>
          <w:szCs w:val="21"/>
        </w:rPr>
        <w:t>Reglamentación interna vigente y definida por la Entidad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</w:t>
      </w:r>
      <w:r w:rsidRPr="00627ECA">
        <w:rPr>
          <w:rFonts w:ascii="Verdana" w:hAnsi="Verdana"/>
          <w:iCs/>
          <w:lang w:val="es-MX"/>
        </w:rPr>
        <w:t>autorizo a la Contaduría General de la Nación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o a quien esta </w:t>
      </w:r>
      <w:r>
        <w:rPr>
          <w:rFonts w:ascii="Verdana" w:hAnsi="Verdana"/>
          <w:iCs/>
          <w:lang w:val="es-MX"/>
        </w:rPr>
        <w:t>designe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para</w:t>
      </w:r>
      <w:r w:rsidRPr="00627ECA">
        <w:rPr>
          <w:rFonts w:ascii="Verdana" w:hAnsi="Verdana"/>
          <w:iCs/>
          <w:lang w:val="es-MX"/>
        </w:rPr>
        <w:t xml:space="preserve"> lo siguiente:</w:t>
      </w:r>
    </w:p>
    <w:p w14:paraId="6DA9E52A" w14:textId="77777777" w:rsidR="00F00202" w:rsidRPr="00627ECA" w:rsidRDefault="00F00202" w:rsidP="00F00202">
      <w:pPr>
        <w:pStyle w:val="Prrafodelista"/>
        <w:rPr>
          <w:rFonts w:ascii="Verdana" w:hAnsi="Verdana"/>
          <w:iCs/>
          <w:lang w:val="es-MX"/>
        </w:rPr>
      </w:pPr>
    </w:p>
    <w:p w14:paraId="29C97053" w14:textId="77777777" w:rsidR="00F00202" w:rsidRPr="00627ECA" w:rsidRDefault="00F00202" w:rsidP="00F00202">
      <w:pPr>
        <w:pStyle w:val="Prrafodelista"/>
        <w:numPr>
          <w:ilvl w:val="0"/>
          <w:numId w:val="3"/>
        </w:numPr>
        <w:ind w:left="284"/>
        <w:jc w:val="both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 xml:space="preserve">Que se me descuente de mi sueldo, asignación básica y/o salario, prestaciones sociales legales y extralegales y de cualquier otro emolumento </w:t>
      </w:r>
      <w:r w:rsidRPr="00627ECA">
        <w:rPr>
          <w:rFonts w:ascii="Verdana" w:hAnsi="Verdana"/>
          <w:iCs/>
          <w:lang w:val="es-MX"/>
        </w:rPr>
        <w:t>que perciba en mi calidad de servidor público</w:t>
      </w:r>
      <w:r>
        <w:rPr>
          <w:rFonts w:ascii="Verdana" w:hAnsi="Verdana"/>
          <w:iCs/>
          <w:lang w:val="es-MX"/>
        </w:rPr>
        <w:t xml:space="preserve">, </w:t>
      </w:r>
      <w:r w:rsidRPr="00627ECA">
        <w:rPr>
          <w:rFonts w:ascii="Verdana" w:hAnsi="Verdana"/>
          <w:iCs/>
          <w:lang w:val="es-MX"/>
        </w:rPr>
        <w:t>el valor total o parcial del apoyo educativo que me haya sido</w:t>
      </w:r>
      <w:r>
        <w:rPr>
          <w:rFonts w:ascii="Verdana" w:hAnsi="Verdana"/>
          <w:iCs/>
          <w:lang w:val="es-MX"/>
        </w:rPr>
        <w:t xml:space="preserve"> otorgado, o a mi hijo(a), en caso de incumplimiento de cualquiera de mis deberes como beneficiario de dicho programa de apoyo</w:t>
      </w:r>
      <w:r w:rsidRPr="00627ECA">
        <w:rPr>
          <w:rFonts w:ascii="Verdana" w:hAnsi="Verdana"/>
          <w:iCs/>
          <w:lang w:val="es-MX"/>
        </w:rPr>
        <w:t>.</w:t>
      </w:r>
      <w:r w:rsidRPr="00627ECA">
        <w:rPr>
          <w:rStyle w:val="Refdenotaalpie"/>
          <w:rFonts w:ascii="Verdana" w:hAnsi="Verdana"/>
          <w:iCs/>
          <w:lang w:val="es-MX"/>
        </w:rPr>
        <w:footnoteReference w:id="1"/>
      </w:r>
      <w:r w:rsidRPr="00627ECA">
        <w:rPr>
          <w:rFonts w:ascii="Verdana" w:hAnsi="Verdana"/>
          <w:iCs/>
          <w:lang w:val="es-MX"/>
        </w:rPr>
        <w:t xml:space="preserve">  </w:t>
      </w:r>
    </w:p>
    <w:p w14:paraId="2FE6E191" w14:textId="77777777" w:rsidR="00F00202" w:rsidRPr="00627ECA" w:rsidRDefault="00F00202" w:rsidP="00F00202">
      <w:pPr>
        <w:pStyle w:val="Prrafodelista"/>
        <w:ind w:left="284"/>
        <w:jc w:val="both"/>
        <w:rPr>
          <w:rFonts w:ascii="Verdana" w:hAnsi="Verdana"/>
          <w:iCs/>
          <w:lang w:val="es-MX"/>
        </w:rPr>
      </w:pPr>
    </w:p>
    <w:p w14:paraId="4768411B" w14:textId="77777777" w:rsidR="00F00202" w:rsidRPr="00627ECA" w:rsidRDefault="00F00202" w:rsidP="00F00202">
      <w:pPr>
        <w:pStyle w:val="Prrafodelista"/>
        <w:numPr>
          <w:ilvl w:val="0"/>
          <w:numId w:val="3"/>
        </w:numPr>
        <w:ind w:left="284"/>
        <w:jc w:val="both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Extiendo la</w:t>
      </w:r>
      <w:r w:rsidRPr="00627ECA">
        <w:rPr>
          <w:rFonts w:ascii="Verdana" w:hAnsi="Verdana"/>
          <w:iCs/>
          <w:lang w:val="es-MX"/>
        </w:rPr>
        <w:t xml:space="preserve"> presente autorización de</w:t>
      </w:r>
      <w:r>
        <w:rPr>
          <w:rFonts w:ascii="Verdana" w:hAnsi="Verdana"/>
          <w:iCs/>
          <w:lang w:val="es-MX"/>
        </w:rPr>
        <w:t xml:space="preserve"> manera</w:t>
      </w:r>
      <w:r w:rsidRPr="00627ECA">
        <w:rPr>
          <w:rFonts w:ascii="Verdana" w:hAnsi="Verdana"/>
          <w:iCs/>
          <w:lang w:val="es-MX"/>
        </w:rPr>
        <w:t xml:space="preserve"> libre y </w:t>
      </w:r>
      <w:r>
        <w:rPr>
          <w:rFonts w:ascii="Verdana" w:hAnsi="Verdana"/>
          <w:iCs/>
          <w:lang w:val="es-MX"/>
        </w:rPr>
        <w:t>voluntaria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siendo </w:t>
      </w:r>
      <w:r w:rsidRPr="00627ECA">
        <w:rPr>
          <w:rFonts w:ascii="Verdana" w:hAnsi="Verdana"/>
          <w:iCs/>
          <w:lang w:val="es-MX"/>
        </w:rPr>
        <w:t>consciente</w:t>
      </w:r>
      <w:r>
        <w:rPr>
          <w:rFonts w:ascii="Verdana" w:hAnsi="Verdana"/>
          <w:iCs/>
          <w:lang w:val="es-MX"/>
        </w:rPr>
        <w:t xml:space="preserve"> de</w:t>
      </w:r>
      <w:r w:rsidRPr="00627ECA">
        <w:rPr>
          <w:rFonts w:ascii="Verdana" w:hAnsi="Verdana"/>
          <w:iCs/>
          <w:lang w:val="es-MX"/>
        </w:rPr>
        <w:t xml:space="preserve"> que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para su exigibilidad jurídica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la C</w:t>
      </w:r>
      <w:r>
        <w:rPr>
          <w:rFonts w:ascii="Verdana" w:hAnsi="Verdana"/>
          <w:iCs/>
          <w:lang w:val="es-MX"/>
        </w:rPr>
        <w:t xml:space="preserve">ontaduría </w:t>
      </w:r>
      <w:r w:rsidRPr="00627ECA">
        <w:rPr>
          <w:rFonts w:ascii="Verdana" w:hAnsi="Verdana"/>
          <w:iCs/>
          <w:lang w:val="es-MX"/>
        </w:rPr>
        <w:t>G</w:t>
      </w:r>
      <w:r>
        <w:rPr>
          <w:rFonts w:ascii="Verdana" w:hAnsi="Verdana"/>
          <w:iCs/>
          <w:lang w:val="es-MX"/>
        </w:rPr>
        <w:t xml:space="preserve">eneral de la </w:t>
      </w:r>
      <w:r w:rsidRPr="00627ECA">
        <w:rPr>
          <w:rFonts w:ascii="Verdana" w:hAnsi="Verdana"/>
          <w:iCs/>
          <w:lang w:val="es-MX"/>
        </w:rPr>
        <w:lastRenderedPageBreak/>
        <w:t>N</w:t>
      </w:r>
      <w:r>
        <w:rPr>
          <w:rFonts w:ascii="Verdana" w:hAnsi="Verdana"/>
          <w:iCs/>
          <w:lang w:val="es-MX"/>
        </w:rPr>
        <w:t>ación,</w:t>
      </w:r>
      <w:r w:rsidRPr="00627ECA">
        <w:rPr>
          <w:rFonts w:ascii="Verdana" w:hAnsi="Verdana"/>
          <w:iCs/>
          <w:lang w:val="es-MX"/>
        </w:rPr>
        <w:t xml:space="preserve"> o quien esta </w:t>
      </w:r>
      <w:r>
        <w:rPr>
          <w:rFonts w:ascii="Verdana" w:hAnsi="Verdana"/>
          <w:iCs/>
          <w:lang w:val="es-MX"/>
        </w:rPr>
        <w:t>designe</w:t>
      </w:r>
      <w:r w:rsidRPr="00627ECA">
        <w:rPr>
          <w:rFonts w:ascii="Verdana" w:hAnsi="Verdana"/>
          <w:iCs/>
          <w:lang w:val="es-MX"/>
        </w:rPr>
        <w:t xml:space="preserve">, no debe acreditar un requerimiento previo o en mora al suscrito. </w:t>
      </w:r>
    </w:p>
    <w:p w14:paraId="059682F4" w14:textId="77777777" w:rsidR="00F00202" w:rsidRPr="00627ECA" w:rsidRDefault="00F00202" w:rsidP="00F00202">
      <w:pPr>
        <w:pStyle w:val="Prrafodelista"/>
        <w:ind w:left="1080"/>
        <w:jc w:val="both"/>
        <w:rPr>
          <w:rFonts w:ascii="Verdana" w:hAnsi="Verdana"/>
          <w:iCs/>
          <w:lang w:val="es-MX"/>
        </w:rPr>
      </w:pPr>
    </w:p>
    <w:p w14:paraId="7A2A6B75" w14:textId="77777777" w:rsidR="00F00202" w:rsidRPr="00627ECA" w:rsidRDefault="00F00202" w:rsidP="00F00202">
      <w:pPr>
        <w:pStyle w:val="Prrafodelista"/>
        <w:numPr>
          <w:ilvl w:val="0"/>
          <w:numId w:val="2"/>
        </w:numPr>
        <w:ind w:left="-142"/>
        <w:jc w:val="both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 xml:space="preserve">La autorización aquí </w:t>
      </w:r>
      <w:r>
        <w:rPr>
          <w:rFonts w:ascii="Verdana" w:hAnsi="Verdana"/>
          <w:iCs/>
          <w:lang w:val="es-MX"/>
        </w:rPr>
        <w:t>otorgada</w:t>
      </w:r>
      <w:r w:rsidRPr="00627ECA">
        <w:rPr>
          <w:rFonts w:ascii="Verdana" w:hAnsi="Verdana"/>
          <w:iCs/>
          <w:lang w:val="es-MX"/>
        </w:rPr>
        <w:t xml:space="preserve"> es independiente de la alternativa de exigibilidad jurídica del pagaré </w:t>
      </w:r>
      <w:r w:rsidRPr="00627ECA">
        <w:rPr>
          <w:rFonts w:ascii="Verdana" w:hAnsi="Verdana"/>
          <w:iCs/>
        </w:rPr>
        <w:t xml:space="preserve">en blanco, </w:t>
      </w:r>
      <w:r>
        <w:rPr>
          <w:rFonts w:ascii="Verdana" w:hAnsi="Verdana"/>
          <w:iCs/>
        </w:rPr>
        <w:t xml:space="preserve">acompañado de la </w:t>
      </w:r>
      <w:r w:rsidRPr="00627ECA">
        <w:rPr>
          <w:rFonts w:ascii="Verdana" w:hAnsi="Verdana"/>
          <w:iCs/>
        </w:rPr>
        <w:t xml:space="preserve">carta de instrucciones, que suscribí como </w:t>
      </w:r>
      <w:r>
        <w:rPr>
          <w:rFonts w:ascii="Verdana" w:hAnsi="Verdana"/>
          <w:iCs/>
        </w:rPr>
        <w:t>garantía</w:t>
      </w:r>
      <w:r w:rsidRPr="00627ECA">
        <w:rPr>
          <w:rFonts w:ascii="Verdana" w:hAnsi="Verdana"/>
          <w:iCs/>
        </w:rPr>
        <w:t xml:space="preserve"> de la obligación</w:t>
      </w:r>
      <w:r>
        <w:rPr>
          <w:rFonts w:ascii="Verdana" w:hAnsi="Verdana"/>
          <w:iCs/>
        </w:rPr>
        <w:t xml:space="preserve"> derivada</w:t>
      </w:r>
      <w:r w:rsidRPr="00627ECA">
        <w:rPr>
          <w:rFonts w:ascii="Verdana" w:hAnsi="Verdana"/>
          <w:iCs/>
        </w:rPr>
        <w:t xml:space="preserve"> del apoyo educativo,</w:t>
      </w:r>
      <w:r>
        <w:rPr>
          <w:rFonts w:ascii="Verdana" w:hAnsi="Verdana"/>
          <w:iCs/>
        </w:rPr>
        <w:t xml:space="preserve"> conforme a lo establecido</w:t>
      </w:r>
      <w:r w:rsidRPr="00627ECA">
        <w:rPr>
          <w:rFonts w:ascii="Verdana" w:hAnsi="Verdana"/>
          <w:iCs/>
        </w:rPr>
        <w:t xml:space="preserve"> en </w:t>
      </w:r>
      <w:r>
        <w:rPr>
          <w:rFonts w:ascii="Verdana" w:hAnsi="Verdana"/>
          <w:iCs/>
        </w:rPr>
        <w:t xml:space="preserve">la </w:t>
      </w:r>
      <w:r>
        <w:rPr>
          <w:rFonts w:ascii="Verdana" w:hAnsi="Verdana"/>
          <w:sz w:val="21"/>
          <w:szCs w:val="21"/>
        </w:rPr>
        <w:t>Reglamentación interna vigente y definida por la Entidad</w:t>
      </w:r>
      <w:r w:rsidRPr="00627ECA">
        <w:rPr>
          <w:rFonts w:ascii="Verdana" w:hAnsi="Verdana"/>
          <w:iCs/>
        </w:rPr>
        <w:t>.</w:t>
      </w:r>
    </w:p>
    <w:p w14:paraId="486956C6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0C32B9BB" w14:textId="77777777" w:rsidR="00F00202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10BFF92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4584634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989FB48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5D79AA15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Autorizo:</w:t>
      </w:r>
    </w:p>
    <w:p w14:paraId="1F7ED8EC" w14:textId="77777777" w:rsidR="00F00202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               _____________________________________</w:t>
      </w:r>
    </w:p>
    <w:p w14:paraId="6054A1C9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29CF83DF" w14:textId="77777777" w:rsidR="00F00202" w:rsidRPr="00426212" w:rsidRDefault="00F00202" w:rsidP="00F00202"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          c.c._____________________________________</w:t>
      </w:r>
    </w:p>
    <w:p w14:paraId="1902D26A" w14:textId="77777777" w:rsidR="00F00202" w:rsidRPr="00F71E54" w:rsidRDefault="00F00202" w:rsidP="00F00202"/>
    <w:p w14:paraId="5FB2FD9B" w14:textId="77777777" w:rsidR="00757B36" w:rsidRPr="00F00202" w:rsidRDefault="00757B36" w:rsidP="00F00202"/>
    <w:sectPr w:rsidR="00757B36" w:rsidRPr="00F00202" w:rsidSect="00343365">
      <w:headerReference w:type="default" r:id="rId7"/>
      <w:footerReference w:type="default" r:id="rId8"/>
      <w:pgSz w:w="12240" w:h="15840"/>
      <w:pgMar w:top="2126" w:right="1701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7BAD" w14:textId="77777777" w:rsidR="00710824" w:rsidRDefault="00710824" w:rsidP="00757B36">
      <w:r>
        <w:separator/>
      </w:r>
    </w:p>
  </w:endnote>
  <w:endnote w:type="continuationSeparator" w:id="0">
    <w:p w14:paraId="45BA99FC" w14:textId="77777777" w:rsidR="00710824" w:rsidRDefault="00710824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685480BD" w:rsidR="00D34D20" w:rsidRPr="00343365" w:rsidRDefault="008F5FA1" w:rsidP="00343365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0CDBCC0C" wp14:editId="71734EEE">
          <wp:simplePos x="0" y="0"/>
          <wp:positionH relativeFrom="margin">
            <wp:posOffset>-531495</wp:posOffset>
          </wp:positionH>
          <wp:positionV relativeFrom="paragraph">
            <wp:posOffset>-426720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CFDE" w14:textId="77777777" w:rsidR="00710824" w:rsidRDefault="00710824" w:rsidP="00757B36">
      <w:r>
        <w:separator/>
      </w:r>
    </w:p>
  </w:footnote>
  <w:footnote w:type="continuationSeparator" w:id="0">
    <w:p w14:paraId="13F5173E" w14:textId="77777777" w:rsidR="00710824" w:rsidRDefault="00710824" w:rsidP="00757B36">
      <w:r>
        <w:continuationSeparator/>
      </w:r>
    </w:p>
  </w:footnote>
  <w:footnote w:id="1">
    <w:p w14:paraId="1C4EDC2A" w14:textId="77777777" w:rsidR="00F00202" w:rsidRPr="002D31A4" w:rsidRDefault="00F00202" w:rsidP="00F00202">
      <w:pPr>
        <w:pStyle w:val="Textonotapie"/>
        <w:rPr>
          <w:lang w:val="es-MX"/>
        </w:rPr>
      </w:pPr>
      <w:r w:rsidRPr="002A772E">
        <w:rPr>
          <w:rStyle w:val="Refdenotaalpie"/>
        </w:rPr>
        <w:footnoteRef/>
      </w:r>
      <w:r w:rsidRPr="002A772E">
        <w:t xml:space="preserve"> </w:t>
      </w:r>
      <w:r w:rsidRPr="002A772E"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>El descuento se realiza</w:t>
      </w:r>
      <w:r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 xml:space="preserve"> con fundamento en la presente autorización</w:t>
      </w:r>
      <w:r w:rsidRPr="002A772E"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 xml:space="preserve"> escrita por parte del trabajador, conforme a lo establecido en el artículo 151 del Código Sustantivo del Trabajo.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6"/>
      <w:gridCol w:w="2468"/>
      <w:gridCol w:w="1753"/>
      <w:gridCol w:w="1561"/>
    </w:tblGrid>
    <w:tr w:rsidR="00F00202" w14:paraId="1E1C20A9" w14:textId="77777777" w:rsidTr="00184C7E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5AD22C8" w14:textId="0456F1A8" w:rsidR="00F00202" w:rsidRDefault="00C213F5" w:rsidP="00F00202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16817CA5" wp14:editId="00978BC7">
                <wp:extent cx="5572125" cy="485775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632" b="18972"/>
                        <a:stretch/>
                      </pic:blipFill>
                      <pic:spPr bwMode="auto">
                        <a:xfrm>
                          <a:off x="0" y="0"/>
                          <a:ext cx="55721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00202" w:rsidRPr="00E14FE4" w14:paraId="6518E4DD" w14:textId="77777777" w:rsidTr="00184C7E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381DAA3E" w14:textId="77777777" w:rsidR="00F00202" w:rsidRPr="00E14FE4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AUTORIZACIÓN DE DESCUENTO</w:t>
          </w:r>
        </w:p>
      </w:tc>
    </w:tr>
    <w:tr w:rsidR="00F00202" w:rsidRPr="00617470" w14:paraId="3C531F5D" w14:textId="77777777" w:rsidTr="00184C7E">
      <w:trPr>
        <w:trHeight w:val="309"/>
      </w:trPr>
      <w:tc>
        <w:tcPr>
          <w:tcW w:w="1729" w:type="pct"/>
          <w:vAlign w:val="center"/>
          <w:hideMark/>
        </w:tcPr>
        <w:p w14:paraId="0710D20C" w14:textId="77777777" w:rsidR="00F00202" w:rsidRPr="009F6DB1" w:rsidRDefault="00F00202" w:rsidP="00F00202">
          <w:pPr>
            <w:pStyle w:val="Prrafodelista"/>
            <w:spacing w:after="0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9F6DB1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3271" w:type="pct"/>
          <w:gridSpan w:val="3"/>
          <w:vAlign w:val="center"/>
          <w:hideMark/>
        </w:tcPr>
        <w:p w14:paraId="2B56CF15" w14:textId="77777777" w:rsidR="00F00202" w:rsidRPr="00617470" w:rsidRDefault="00F00202" w:rsidP="00F00202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GESTIÓN HUMANA</w:t>
          </w:r>
        </w:p>
      </w:tc>
    </w:tr>
    <w:tr w:rsidR="00F00202" w14:paraId="731F143C" w14:textId="77777777" w:rsidTr="00184C7E">
      <w:trPr>
        <w:trHeight w:val="309"/>
      </w:trPr>
      <w:tc>
        <w:tcPr>
          <w:tcW w:w="1729" w:type="pct"/>
          <w:vAlign w:val="center"/>
        </w:tcPr>
        <w:p w14:paraId="5BE6F83E" w14:textId="77777777" w:rsidR="00F00202" w:rsidRPr="009F6DB1" w:rsidRDefault="00F00202" w:rsidP="00F00202">
          <w:pPr>
            <w:pStyle w:val="Prrafodelista"/>
            <w:spacing w:after="0"/>
            <w:ind w:left="209"/>
            <w:jc w:val="center"/>
            <w:rPr>
              <w:rFonts w:ascii="Verdana" w:eastAsia="Times New Roman" w:hAnsi="Verdana" w:cs="Times New Roman"/>
              <w:b/>
              <w:lang w:eastAsia="ar-SA"/>
            </w:rPr>
          </w:pPr>
          <w:r>
            <w:rPr>
              <w:rFonts w:ascii="Verdana" w:eastAsia="Times New Roman" w:hAnsi="Verdana" w:cs="Times New Roman"/>
              <w:b/>
              <w:lang w:eastAsia="ar-SA"/>
            </w:rPr>
            <w:t>PROCEDIMIENTO:</w:t>
          </w:r>
        </w:p>
      </w:tc>
      <w:tc>
        <w:tcPr>
          <w:tcW w:w="3271" w:type="pct"/>
          <w:gridSpan w:val="3"/>
          <w:vAlign w:val="center"/>
        </w:tcPr>
        <w:p w14:paraId="46CE4AF9" w14:textId="77777777" w:rsidR="00F00202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PROGRAMAS INTERNOS DE CAPACITACIÓN</w:t>
          </w:r>
        </w:p>
      </w:tc>
    </w:tr>
    <w:tr w:rsidR="00F00202" w:rsidRPr="003A0D60" w14:paraId="60279B30" w14:textId="77777777" w:rsidTr="00184C7E">
      <w:trPr>
        <w:trHeight w:val="526"/>
      </w:trPr>
      <w:tc>
        <w:tcPr>
          <w:tcW w:w="1729" w:type="pct"/>
          <w:vAlign w:val="center"/>
          <w:hideMark/>
        </w:tcPr>
        <w:p w14:paraId="0A584394" w14:textId="77777777" w:rsidR="00F00202" w:rsidRPr="00A97EF8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772528F4" w14:textId="77777777" w:rsidR="00F00202" w:rsidRPr="004637B6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992" w:type="pct"/>
          <w:vAlign w:val="center"/>
          <w:hideMark/>
        </w:tcPr>
        <w:p w14:paraId="67A10E93" w14:textId="77777777" w:rsidR="00F00202" w:rsidRPr="008C2908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28B91A03" w14:textId="77777777" w:rsidR="00F00202" w:rsidRPr="003A0D60" w:rsidRDefault="00F00202" w:rsidP="00F0020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F00202" w:rsidRPr="00617470" w14:paraId="5F97D4F7" w14:textId="77777777" w:rsidTr="00184C7E">
      <w:trPr>
        <w:trHeight w:val="325"/>
      </w:trPr>
      <w:tc>
        <w:tcPr>
          <w:tcW w:w="1729" w:type="pct"/>
          <w:vAlign w:val="center"/>
          <w:hideMark/>
        </w:tcPr>
        <w:p w14:paraId="6A795FD2" w14:textId="33151D14" w:rsidR="00F00202" w:rsidRPr="004637B6" w:rsidRDefault="001C7008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02/06</w:t>
          </w:r>
          <w:r w:rsidR="00F00202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 w:rsidR="000D6572"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396" w:type="pct"/>
          <w:vAlign w:val="center"/>
          <w:hideMark/>
        </w:tcPr>
        <w:p w14:paraId="4D5DDDE5" w14:textId="77777777" w:rsidR="00F00202" w:rsidRPr="004637B6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GTH01-FOR06</w:t>
          </w:r>
        </w:p>
      </w:tc>
      <w:tc>
        <w:tcPr>
          <w:tcW w:w="992" w:type="pct"/>
          <w:vAlign w:val="center"/>
          <w:hideMark/>
        </w:tcPr>
        <w:p w14:paraId="25167588" w14:textId="6D4EAD02" w:rsidR="00F00202" w:rsidRPr="008C2908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1C7008"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883" w:type="pct"/>
          <w:vAlign w:val="center"/>
        </w:tcPr>
        <w:p w14:paraId="69A7A5FD" w14:textId="77777777" w:rsidR="00F00202" w:rsidRPr="00617470" w:rsidRDefault="00F00202" w:rsidP="00F00202">
          <w:pPr>
            <w:jc w:val="center"/>
            <w:rPr>
              <w:rFonts w:ascii="Montserrat" w:hAnsi="Montserrat"/>
              <w:lang w:eastAsia="es-CO"/>
            </w:rPr>
          </w:pP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instrText xml:space="preserve"> PAGE \* ARABIC </w:instrTex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end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 de 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instrText xml:space="preserve"> NUMPAGES \* ARABIC </w:instrTex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2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end"/>
          </w:r>
        </w:p>
      </w:tc>
    </w:tr>
  </w:tbl>
  <w:p w14:paraId="5FF8CE25" w14:textId="14EACD96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B16"/>
    <w:multiLevelType w:val="hybridMultilevel"/>
    <w:tmpl w:val="4EFA5628"/>
    <w:lvl w:ilvl="0" w:tplc="7826B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5723"/>
    <w:multiLevelType w:val="hybridMultilevel"/>
    <w:tmpl w:val="B9F0DD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1"/>
  </w:num>
  <w:num w:numId="2" w16cid:durableId="1242251630">
    <w:abstractNumId w:val="2"/>
  </w:num>
  <w:num w:numId="3" w16cid:durableId="7354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5501E"/>
    <w:rsid w:val="000634FC"/>
    <w:rsid w:val="000A6520"/>
    <w:rsid w:val="000C257C"/>
    <w:rsid w:val="000D6572"/>
    <w:rsid w:val="00110143"/>
    <w:rsid w:val="001379B9"/>
    <w:rsid w:val="00144A7E"/>
    <w:rsid w:val="00161488"/>
    <w:rsid w:val="00185BDD"/>
    <w:rsid w:val="001A69BD"/>
    <w:rsid w:val="001C7008"/>
    <w:rsid w:val="002055A0"/>
    <w:rsid w:val="0021239D"/>
    <w:rsid w:val="00233A79"/>
    <w:rsid w:val="00246B7F"/>
    <w:rsid w:val="00255542"/>
    <w:rsid w:val="00256928"/>
    <w:rsid w:val="00274381"/>
    <w:rsid w:val="00290BE0"/>
    <w:rsid w:val="0029261F"/>
    <w:rsid w:val="0030489C"/>
    <w:rsid w:val="00313EDA"/>
    <w:rsid w:val="00343365"/>
    <w:rsid w:val="003537BC"/>
    <w:rsid w:val="00360EEE"/>
    <w:rsid w:val="00382F83"/>
    <w:rsid w:val="0041191F"/>
    <w:rsid w:val="0043163E"/>
    <w:rsid w:val="00436E05"/>
    <w:rsid w:val="00437B1D"/>
    <w:rsid w:val="00496456"/>
    <w:rsid w:val="004A002B"/>
    <w:rsid w:val="004F49F9"/>
    <w:rsid w:val="00502FAB"/>
    <w:rsid w:val="005211A5"/>
    <w:rsid w:val="00566488"/>
    <w:rsid w:val="005A4DBF"/>
    <w:rsid w:val="005B21FD"/>
    <w:rsid w:val="005B312C"/>
    <w:rsid w:val="005C0E93"/>
    <w:rsid w:val="005C4C5B"/>
    <w:rsid w:val="005F4489"/>
    <w:rsid w:val="0061497D"/>
    <w:rsid w:val="00614DF8"/>
    <w:rsid w:val="006166BF"/>
    <w:rsid w:val="00621D5B"/>
    <w:rsid w:val="00625A4F"/>
    <w:rsid w:val="00642DDF"/>
    <w:rsid w:val="0064339E"/>
    <w:rsid w:val="00646A00"/>
    <w:rsid w:val="00651868"/>
    <w:rsid w:val="00657AE1"/>
    <w:rsid w:val="006D375D"/>
    <w:rsid w:val="006D465F"/>
    <w:rsid w:val="00710824"/>
    <w:rsid w:val="00741E5A"/>
    <w:rsid w:val="00757B36"/>
    <w:rsid w:val="00781782"/>
    <w:rsid w:val="007E7280"/>
    <w:rsid w:val="007F11B3"/>
    <w:rsid w:val="007F1A8F"/>
    <w:rsid w:val="00804F33"/>
    <w:rsid w:val="00812D7A"/>
    <w:rsid w:val="008335B0"/>
    <w:rsid w:val="008338A4"/>
    <w:rsid w:val="00855632"/>
    <w:rsid w:val="008952F7"/>
    <w:rsid w:val="008F367D"/>
    <w:rsid w:val="008F47C3"/>
    <w:rsid w:val="008F5FA1"/>
    <w:rsid w:val="008F6FB5"/>
    <w:rsid w:val="008F7B9A"/>
    <w:rsid w:val="009012E4"/>
    <w:rsid w:val="009326A3"/>
    <w:rsid w:val="00946A1B"/>
    <w:rsid w:val="0095214C"/>
    <w:rsid w:val="009543D2"/>
    <w:rsid w:val="009771A3"/>
    <w:rsid w:val="009D46D7"/>
    <w:rsid w:val="009D5EBE"/>
    <w:rsid w:val="00A85259"/>
    <w:rsid w:val="00A9794E"/>
    <w:rsid w:val="00B33FFC"/>
    <w:rsid w:val="00B75D91"/>
    <w:rsid w:val="00B843D8"/>
    <w:rsid w:val="00BA0523"/>
    <w:rsid w:val="00BA0BD2"/>
    <w:rsid w:val="00BF3577"/>
    <w:rsid w:val="00C20E6D"/>
    <w:rsid w:val="00C213F5"/>
    <w:rsid w:val="00C3281C"/>
    <w:rsid w:val="00C4184D"/>
    <w:rsid w:val="00C86EE1"/>
    <w:rsid w:val="00D03D7D"/>
    <w:rsid w:val="00D16E9E"/>
    <w:rsid w:val="00D34D20"/>
    <w:rsid w:val="00D37648"/>
    <w:rsid w:val="00D41457"/>
    <w:rsid w:val="00D50C53"/>
    <w:rsid w:val="00D55993"/>
    <w:rsid w:val="00D565A1"/>
    <w:rsid w:val="00DB2791"/>
    <w:rsid w:val="00DF2E65"/>
    <w:rsid w:val="00E07C20"/>
    <w:rsid w:val="00EA298B"/>
    <w:rsid w:val="00EB63F9"/>
    <w:rsid w:val="00F00202"/>
    <w:rsid w:val="00F3031F"/>
    <w:rsid w:val="00F60EFD"/>
    <w:rsid w:val="00F6473F"/>
    <w:rsid w:val="00F844C5"/>
    <w:rsid w:val="00FB738A"/>
    <w:rsid w:val="00FC0E77"/>
    <w:rsid w:val="00FC1A75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D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rsid w:val="001A69BD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69BD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A69BD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9BD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paragraph" w:styleId="Sinespaciado">
    <w:name w:val="No Spacing"/>
    <w:uiPriority w:val="1"/>
    <w:qFormat/>
    <w:rsid w:val="00F00202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F00202"/>
  </w:style>
  <w:style w:type="character" w:customStyle="1" w:styleId="TextonotapieCar">
    <w:name w:val="Texto nota pie Car"/>
    <w:basedOn w:val="Fuentedeprrafopredeter"/>
    <w:link w:val="Textonotapie"/>
    <w:semiHidden/>
    <w:rsid w:val="00F00202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F00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David Santiago Arévalo Monroy - GIT de Planeacion</cp:lastModifiedBy>
  <cp:revision>9</cp:revision>
  <cp:lastPrinted>2023-05-07T17:22:00Z</cp:lastPrinted>
  <dcterms:created xsi:type="dcterms:W3CDTF">2026-01-08T20:09:00Z</dcterms:created>
  <dcterms:modified xsi:type="dcterms:W3CDTF">2026-06-02T00:25:00Z</dcterms:modified>
</cp:coreProperties>
</file>