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3771" w14:textId="77777777" w:rsidR="00396070" w:rsidRDefault="00CA072E" w:rsidP="009440FC">
      <w:pPr>
        <w:ind w:left="-284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b/>
        </w:rPr>
        <w:t>Cargo a desempeñar</w:t>
      </w:r>
      <w:proofErr w:type="gramEnd"/>
      <w:r>
        <w:rPr>
          <w:rFonts w:ascii="Verdana" w:eastAsia="Verdana" w:hAnsi="Verdana" w:cs="Verdana"/>
          <w:b/>
        </w:rPr>
        <w:t xml:space="preserve">: </w:t>
      </w:r>
      <w:r>
        <w:rPr>
          <w:rFonts w:ascii="Verdana" w:eastAsia="Verdana" w:hAnsi="Verdana" w:cs="Verdana"/>
        </w:rPr>
        <w:t xml:space="preserve">        ____________________________________________                                                                                                          </w:t>
      </w:r>
    </w:p>
    <w:p w14:paraId="2410CD81" w14:textId="68BB91CC" w:rsidR="00B569AE" w:rsidRDefault="00CA072E" w:rsidP="009440FC">
      <w:pPr>
        <w:ind w:left="-28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Fecha: ___________________________________</w:t>
      </w:r>
    </w:p>
    <w:p w14:paraId="33A89964" w14:textId="77777777" w:rsidR="00B569AE" w:rsidRDefault="00CA072E" w:rsidP="009440FC">
      <w:pPr>
        <w:ind w:left="-28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Requisitos de estudio y experiencia: ___________________________________</w:t>
      </w:r>
    </w:p>
    <w:tbl>
      <w:tblPr>
        <w:tblStyle w:val="a"/>
        <w:tblW w:w="177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559"/>
        <w:gridCol w:w="1134"/>
        <w:gridCol w:w="1134"/>
        <w:gridCol w:w="1134"/>
        <w:gridCol w:w="1559"/>
        <w:gridCol w:w="1235"/>
        <w:gridCol w:w="1097"/>
        <w:gridCol w:w="1354"/>
        <w:gridCol w:w="975"/>
        <w:gridCol w:w="1293"/>
        <w:gridCol w:w="1331"/>
        <w:gridCol w:w="1233"/>
        <w:gridCol w:w="980"/>
      </w:tblGrid>
      <w:tr w:rsidR="00B569AE" w14:paraId="45D31C16" w14:textId="77777777" w:rsidTr="00125D61">
        <w:trPr>
          <w:trHeight w:val="404"/>
        </w:trPr>
        <w:tc>
          <w:tcPr>
            <w:tcW w:w="17719" w:type="dxa"/>
            <w:gridSpan w:val="14"/>
          </w:tcPr>
          <w:p w14:paraId="66116EC3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</w:rPr>
            </w:pPr>
            <w:r w:rsidRPr="009440FC">
              <w:rPr>
                <w:rFonts w:ascii="Verdana" w:eastAsia="Verdana" w:hAnsi="Verdana" w:cs="Verdana"/>
                <w:b/>
              </w:rPr>
              <w:t>REQUISITOS ESTUDIOS Y EXPERIENCIA</w:t>
            </w:r>
          </w:p>
        </w:tc>
      </w:tr>
      <w:tr w:rsidR="00B569AE" w14:paraId="7B964B52" w14:textId="77777777" w:rsidTr="00125D61">
        <w:trPr>
          <w:trHeight w:val="313"/>
        </w:trPr>
        <w:tc>
          <w:tcPr>
            <w:tcW w:w="8221" w:type="dxa"/>
            <w:gridSpan w:val="6"/>
          </w:tcPr>
          <w:p w14:paraId="4EE94B63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</w:rPr>
            </w:pPr>
            <w:r w:rsidRPr="009440FC">
              <w:rPr>
                <w:rFonts w:ascii="Verdana" w:eastAsia="Verdana" w:hAnsi="Verdana" w:cs="Verdana"/>
                <w:b/>
              </w:rPr>
              <w:t>REQUISITOS ESTUDIOS</w:t>
            </w:r>
          </w:p>
        </w:tc>
        <w:tc>
          <w:tcPr>
            <w:tcW w:w="5954" w:type="dxa"/>
            <w:gridSpan w:val="5"/>
          </w:tcPr>
          <w:p w14:paraId="66FDF52C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</w:rPr>
            </w:pPr>
            <w:r w:rsidRPr="009440FC">
              <w:rPr>
                <w:rFonts w:ascii="Verdana" w:eastAsia="Verdana" w:hAnsi="Verdana" w:cs="Verdana"/>
                <w:b/>
              </w:rPr>
              <w:t>EXPERIENCIA RELACIONADA</w:t>
            </w:r>
          </w:p>
        </w:tc>
        <w:tc>
          <w:tcPr>
            <w:tcW w:w="3544" w:type="dxa"/>
            <w:gridSpan w:val="3"/>
          </w:tcPr>
          <w:p w14:paraId="37B37B84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</w:rPr>
            </w:pPr>
            <w:r w:rsidRPr="009440FC">
              <w:rPr>
                <w:rFonts w:ascii="Verdana" w:eastAsia="Verdana" w:hAnsi="Verdana" w:cs="Verdana"/>
                <w:b/>
              </w:rPr>
              <w:t>CUMPLIMIENTO EXPERIENCIA</w:t>
            </w:r>
          </w:p>
        </w:tc>
      </w:tr>
      <w:tr w:rsidR="00B569AE" w14:paraId="75507B91" w14:textId="77777777" w:rsidTr="00125D61">
        <w:trPr>
          <w:trHeight w:val="313"/>
        </w:trPr>
        <w:tc>
          <w:tcPr>
            <w:tcW w:w="1701" w:type="dxa"/>
            <w:vAlign w:val="center"/>
          </w:tcPr>
          <w:p w14:paraId="4FD476DC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Nombre y </w:t>
            </w: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Apellido</w:t>
            </w:r>
            <w:proofErr w:type="spellEnd"/>
          </w:p>
        </w:tc>
        <w:tc>
          <w:tcPr>
            <w:tcW w:w="1559" w:type="dxa"/>
            <w:vAlign w:val="center"/>
          </w:tcPr>
          <w:p w14:paraId="24E0A952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Identificación</w:t>
            </w:r>
          </w:p>
        </w:tc>
        <w:tc>
          <w:tcPr>
            <w:tcW w:w="1134" w:type="dxa"/>
            <w:vAlign w:val="center"/>
          </w:tcPr>
          <w:p w14:paraId="59CC68A2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Bachiller</w:t>
            </w:r>
          </w:p>
        </w:tc>
        <w:tc>
          <w:tcPr>
            <w:tcW w:w="1134" w:type="dxa"/>
            <w:vAlign w:val="center"/>
          </w:tcPr>
          <w:p w14:paraId="11D6F163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Pregrado</w:t>
            </w:r>
            <w:proofErr w:type="spellEnd"/>
          </w:p>
        </w:tc>
        <w:tc>
          <w:tcPr>
            <w:tcW w:w="1134" w:type="dxa"/>
            <w:vAlign w:val="center"/>
          </w:tcPr>
          <w:p w14:paraId="7DF710F8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Posgrado</w:t>
            </w:r>
            <w:proofErr w:type="spellEnd"/>
          </w:p>
        </w:tc>
        <w:tc>
          <w:tcPr>
            <w:tcW w:w="1559" w:type="dxa"/>
            <w:vAlign w:val="center"/>
          </w:tcPr>
          <w:p w14:paraId="0A52E82B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Cumplimiento</w:t>
            </w:r>
          </w:p>
          <w:p w14:paraId="29A166A8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Requisitos</w:t>
            </w:r>
            <w:proofErr w:type="spellEnd"/>
          </w:p>
          <w:p w14:paraId="2FEBF4E1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Académicos</w:t>
            </w:r>
            <w:proofErr w:type="spellEnd"/>
          </w:p>
        </w:tc>
        <w:tc>
          <w:tcPr>
            <w:tcW w:w="1235" w:type="dxa"/>
            <w:vAlign w:val="center"/>
          </w:tcPr>
          <w:p w14:paraId="0A1E17E9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Entidad</w:t>
            </w:r>
            <w:proofErr w:type="spellEnd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o Empresa</w:t>
            </w:r>
          </w:p>
        </w:tc>
        <w:tc>
          <w:tcPr>
            <w:tcW w:w="1097" w:type="dxa"/>
          </w:tcPr>
          <w:p w14:paraId="3F87F3A7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Fecha</w:t>
            </w:r>
            <w:proofErr w:type="spellEnd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de </w:t>
            </w: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Inicio</w:t>
            </w:r>
            <w:proofErr w:type="spellEnd"/>
          </w:p>
        </w:tc>
        <w:tc>
          <w:tcPr>
            <w:tcW w:w="1354" w:type="dxa"/>
          </w:tcPr>
          <w:p w14:paraId="5D9B155F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Fecha</w:t>
            </w:r>
            <w:proofErr w:type="spellEnd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Terminación</w:t>
            </w:r>
            <w:proofErr w:type="spellEnd"/>
          </w:p>
        </w:tc>
        <w:tc>
          <w:tcPr>
            <w:tcW w:w="975" w:type="dxa"/>
          </w:tcPr>
          <w:p w14:paraId="218FD733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263F7268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Total meses</w:t>
            </w:r>
          </w:p>
        </w:tc>
        <w:tc>
          <w:tcPr>
            <w:tcW w:w="1293" w:type="dxa"/>
          </w:tcPr>
          <w:p w14:paraId="6B14C011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Cargo u </w:t>
            </w: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Objeto</w:t>
            </w:r>
            <w:proofErr w:type="spellEnd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Contractual</w:t>
            </w:r>
          </w:p>
        </w:tc>
        <w:tc>
          <w:tcPr>
            <w:tcW w:w="1331" w:type="dxa"/>
            <w:vAlign w:val="center"/>
          </w:tcPr>
          <w:p w14:paraId="16194689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highlight w:val="yellow"/>
              </w:rPr>
            </w:pP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Relacionada</w:t>
            </w:r>
            <w:proofErr w:type="spellEnd"/>
          </w:p>
        </w:tc>
        <w:tc>
          <w:tcPr>
            <w:tcW w:w="1233" w:type="dxa"/>
            <w:vAlign w:val="center"/>
          </w:tcPr>
          <w:p w14:paraId="62B3C112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980" w:type="dxa"/>
            <w:vAlign w:val="center"/>
          </w:tcPr>
          <w:p w14:paraId="2502BE6F" w14:textId="77777777" w:rsidR="00B569AE" w:rsidRPr="009440FC" w:rsidRDefault="00CA072E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9440FC">
              <w:rPr>
                <w:rFonts w:ascii="Verdana" w:eastAsia="Verdana" w:hAnsi="Verdana" w:cs="Verdana"/>
                <w:b/>
                <w:sz w:val="16"/>
                <w:szCs w:val="16"/>
              </w:rPr>
              <w:t>Laboral</w:t>
            </w:r>
          </w:p>
        </w:tc>
      </w:tr>
      <w:tr w:rsidR="00B569AE" w14:paraId="6D094220" w14:textId="77777777" w:rsidTr="00125D61">
        <w:trPr>
          <w:trHeight w:val="387"/>
        </w:trPr>
        <w:tc>
          <w:tcPr>
            <w:tcW w:w="1701" w:type="dxa"/>
          </w:tcPr>
          <w:p w14:paraId="2BA16250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455B9F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D8C452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AF0444C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78EE86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637F7E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1EE56E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5" w:type="dxa"/>
          </w:tcPr>
          <w:p w14:paraId="105492F1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097" w:type="dxa"/>
          </w:tcPr>
          <w:p w14:paraId="1795E332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C39BF1E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54" w:type="dxa"/>
          </w:tcPr>
          <w:p w14:paraId="7E65C673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75" w:type="dxa"/>
          </w:tcPr>
          <w:p w14:paraId="217B20FE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BAD6374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93" w:type="dxa"/>
          </w:tcPr>
          <w:p w14:paraId="15CD0EF1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6C2F70F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3" w:type="dxa"/>
          </w:tcPr>
          <w:p w14:paraId="308CED8A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80" w:type="dxa"/>
          </w:tcPr>
          <w:p w14:paraId="2981A0F9" w14:textId="77777777" w:rsidR="00B569AE" w:rsidRPr="009440FC" w:rsidRDefault="00B569A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569AE" w14:paraId="521E5CC3" w14:textId="77777777" w:rsidTr="00125D61">
        <w:trPr>
          <w:trHeight w:val="313"/>
        </w:trPr>
        <w:tc>
          <w:tcPr>
            <w:tcW w:w="1701" w:type="dxa"/>
          </w:tcPr>
          <w:p w14:paraId="173AC561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B2E88A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8FC8DB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19416B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EF60C4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601034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5" w:type="dxa"/>
          </w:tcPr>
          <w:p w14:paraId="4E5A5BEE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097" w:type="dxa"/>
          </w:tcPr>
          <w:p w14:paraId="7B858669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C8258E3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75" w:type="dxa"/>
          </w:tcPr>
          <w:p w14:paraId="3F98E849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93" w:type="dxa"/>
          </w:tcPr>
          <w:p w14:paraId="681420F8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31" w:type="dxa"/>
          </w:tcPr>
          <w:p w14:paraId="6741ABE0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33" w:type="dxa"/>
          </w:tcPr>
          <w:p w14:paraId="5D6B8BC9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80" w:type="dxa"/>
          </w:tcPr>
          <w:p w14:paraId="01DE8EF1" w14:textId="77777777" w:rsidR="00B569AE" w:rsidRPr="009440FC" w:rsidRDefault="00B569A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569AE" w:rsidRPr="009440FC" w14:paraId="2FA34355" w14:textId="77777777" w:rsidTr="00125D61">
        <w:trPr>
          <w:trHeight w:val="1113"/>
        </w:trPr>
        <w:tc>
          <w:tcPr>
            <w:tcW w:w="17719" w:type="dxa"/>
            <w:gridSpan w:val="14"/>
          </w:tcPr>
          <w:p w14:paraId="3F4E085A" w14:textId="6C771CC4" w:rsidR="00B569AE" w:rsidRPr="009440FC" w:rsidRDefault="00CA072E">
            <w:pPr>
              <w:rPr>
                <w:rFonts w:ascii="Verdana" w:eastAsia="Verdana" w:hAnsi="Verdana" w:cs="Verdana"/>
              </w:rPr>
            </w:pPr>
            <w:proofErr w:type="spellStart"/>
            <w:r w:rsidRPr="009440FC">
              <w:rPr>
                <w:rFonts w:ascii="Verdana" w:eastAsia="Verdana" w:hAnsi="Verdana" w:cs="Verdana"/>
              </w:rPr>
              <w:t>Observaciones</w:t>
            </w:r>
            <w:proofErr w:type="spellEnd"/>
            <w:r w:rsidR="00E149F6">
              <w:rPr>
                <w:rFonts w:ascii="Verdana" w:eastAsia="Verdana" w:hAnsi="Verdana" w:cs="Verdana"/>
              </w:rPr>
              <w:t>:</w:t>
            </w:r>
          </w:p>
        </w:tc>
      </w:tr>
    </w:tbl>
    <w:p w14:paraId="023A16B9" w14:textId="77777777" w:rsidR="00E149F6" w:rsidRDefault="00E149F6">
      <w:pPr>
        <w:rPr>
          <w:rFonts w:ascii="Verdana" w:eastAsia="Verdana" w:hAnsi="Verdana" w:cs="Verdana"/>
        </w:rPr>
      </w:pPr>
    </w:p>
    <w:p w14:paraId="255AD72B" w14:textId="6AD18076" w:rsidR="00125D61" w:rsidRPr="009440FC" w:rsidRDefault="00CA072E">
      <w:pPr>
        <w:rPr>
          <w:rFonts w:ascii="Verdana" w:eastAsia="Verdana" w:hAnsi="Verdana" w:cs="Verdana"/>
        </w:rPr>
      </w:pPr>
      <w:r w:rsidRPr="009440FC">
        <w:rPr>
          <w:rFonts w:ascii="Verdana" w:eastAsia="Verdana" w:hAnsi="Verdana" w:cs="Verdana"/>
        </w:rPr>
        <w:t>Firma:  _______________________________________________</w:t>
      </w:r>
    </w:p>
    <w:p w14:paraId="28FD4472" w14:textId="77777777" w:rsidR="00B569AE" w:rsidRPr="009440FC" w:rsidRDefault="00CA072E">
      <w:pPr>
        <w:rPr>
          <w:rFonts w:ascii="Verdana" w:eastAsia="Verdana" w:hAnsi="Verdana" w:cs="Verdana"/>
        </w:rPr>
      </w:pPr>
      <w:r w:rsidRPr="009440FC">
        <w:rPr>
          <w:rFonts w:ascii="Verdana" w:eastAsia="Verdana" w:hAnsi="Verdana" w:cs="Verdana"/>
        </w:rPr>
        <w:t xml:space="preserve">             Coordinador GIT de Talento Humano y Prestaciones Sociales </w:t>
      </w:r>
    </w:p>
    <w:sectPr w:rsidR="00B569AE" w:rsidRPr="00944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F822" w14:textId="77777777" w:rsidR="00FE309A" w:rsidRDefault="00FE309A">
      <w:pPr>
        <w:spacing w:after="0" w:line="240" w:lineRule="auto"/>
      </w:pPr>
      <w:r>
        <w:separator/>
      </w:r>
    </w:p>
  </w:endnote>
  <w:endnote w:type="continuationSeparator" w:id="0">
    <w:p w14:paraId="43690AA4" w14:textId="77777777" w:rsidR="00FE309A" w:rsidRDefault="00FE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4328" w14:textId="77777777" w:rsidR="00396070" w:rsidRDefault="003960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3022" w14:textId="65E52D78" w:rsidR="00647C41" w:rsidRDefault="00647C41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240E4909" wp14:editId="2AE3302A">
          <wp:simplePos x="0" y="0"/>
          <wp:positionH relativeFrom="margin">
            <wp:posOffset>2121535</wp:posOffset>
          </wp:positionH>
          <wp:positionV relativeFrom="paragraph">
            <wp:posOffset>-421005</wp:posOffset>
          </wp:positionV>
          <wp:extent cx="6759618" cy="1044000"/>
          <wp:effectExtent l="0" t="0" r="0" b="0"/>
          <wp:wrapNone/>
          <wp:docPr id="7397596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618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E553" w14:textId="77777777" w:rsidR="00396070" w:rsidRDefault="003960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8205" w14:textId="77777777" w:rsidR="00FE309A" w:rsidRDefault="00FE309A">
      <w:pPr>
        <w:spacing w:after="0" w:line="240" w:lineRule="auto"/>
      </w:pPr>
      <w:r>
        <w:separator/>
      </w:r>
    </w:p>
  </w:footnote>
  <w:footnote w:type="continuationSeparator" w:id="0">
    <w:p w14:paraId="7D56138A" w14:textId="77777777" w:rsidR="00FE309A" w:rsidRDefault="00FE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E43D" w14:textId="77777777" w:rsidR="00396070" w:rsidRDefault="003960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5A51" w14:textId="77777777" w:rsidR="00B569AE" w:rsidRDefault="00125D61" w:rsidP="00125D6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Verdana" w:eastAsia="Verdana" w:hAnsi="Verdana" w:cs="Verdana"/>
      </w:rPr>
    </w:pPr>
    <w:r w:rsidRPr="00937D7D">
      <w:rPr>
        <w:noProof/>
      </w:rPr>
      <w:drawing>
        <wp:inline distT="0" distB="0" distL="0" distR="0" wp14:anchorId="244494A1" wp14:editId="760698DC">
          <wp:extent cx="5581650" cy="552450"/>
          <wp:effectExtent l="0" t="0" r="0" b="0"/>
          <wp:docPr id="2919183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07232" name="Imagen 75770723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51" b="21937"/>
                  <a:stretch/>
                </pic:blipFill>
                <pic:spPr bwMode="auto">
                  <a:xfrm>
                    <a:off x="0" y="0"/>
                    <a:ext cx="558165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4756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05"/>
      <w:gridCol w:w="4068"/>
      <w:gridCol w:w="3785"/>
      <w:gridCol w:w="3413"/>
    </w:tblGrid>
    <w:tr w:rsidR="00125D61" w:rsidRPr="00D90F17" w14:paraId="025F6044" w14:textId="77777777" w:rsidTr="00396070">
      <w:trPr>
        <w:trHeight w:val="137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B10025" w14:textId="77777777" w:rsidR="00125D61" w:rsidRPr="00E14FE4" w:rsidRDefault="00125D61" w:rsidP="00396070">
          <w:pPr>
            <w:spacing w:after="0"/>
            <w:jc w:val="center"/>
            <w:rPr>
              <w:rFonts w:ascii="Verdana" w:hAnsi="Verdana"/>
              <w:b/>
              <w:bCs/>
              <w:i/>
              <w:iCs/>
            </w:rPr>
          </w:pPr>
          <w:r>
            <w:rPr>
              <w:rFonts w:ascii="Verdana" w:eastAsia="Verdana" w:hAnsi="Verdana" w:cs="Verdana"/>
              <w:b/>
              <w:color w:val="000000"/>
            </w:rPr>
            <w:t>EVALUACIÓN DE HOJAS DE VIDA</w:t>
          </w:r>
        </w:p>
      </w:tc>
    </w:tr>
    <w:tr w:rsidR="00125D61" w:rsidRPr="00D90F17" w14:paraId="66898F6C" w14:textId="77777777" w:rsidTr="00396070">
      <w:trPr>
        <w:trHeight w:val="236"/>
        <w:jc w:val="center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FCB57F" w14:textId="77777777" w:rsidR="00125D61" w:rsidRPr="004637B6" w:rsidRDefault="00125D61" w:rsidP="00396070">
          <w:pPr>
            <w:spacing w:after="0"/>
            <w:jc w:val="center"/>
            <w:rPr>
              <w:rFonts w:ascii="Verdana" w:hAnsi="Verdana"/>
              <w:b/>
              <w:bCs/>
              <w:i/>
              <w:iCs/>
            </w:rPr>
          </w:pPr>
          <w:r w:rsidRPr="004637B6">
            <w:rPr>
              <w:rFonts w:ascii="Verdana" w:hAnsi="Verdana"/>
              <w:b/>
              <w:bCs/>
              <w:iCs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CB83BC" w14:textId="77777777" w:rsidR="00125D61" w:rsidRPr="00617470" w:rsidRDefault="00125D61" w:rsidP="00396070">
          <w:pPr>
            <w:spacing w:after="0"/>
            <w:jc w:val="center"/>
            <w:rPr>
              <w:rFonts w:ascii="Montserrat" w:hAnsi="Montserrat"/>
            </w:rPr>
          </w:pPr>
          <w:r>
            <w:rPr>
              <w:rFonts w:ascii="Verdana" w:eastAsia="Verdana" w:hAnsi="Verdana" w:cs="Verdana"/>
              <w:color w:val="000000"/>
            </w:rPr>
            <w:t>GESTIÓN HUMANA</w:t>
          </w:r>
        </w:p>
      </w:tc>
    </w:tr>
    <w:tr w:rsidR="00125D61" w:rsidRPr="00D90F17" w14:paraId="25EC502E" w14:textId="77777777" w:rsidTr="00396070">
      <w:trPr>
        <w:trHeight w:val="115"/>
        <w:jc w:val="center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50110E" w14:textId="77777777" w:rsidR="00125D61" w:rsidRPr="004637B6" w:rsidRDefault="00125D61" w:rsidP="00396070">
          <w:pPr>
            <w:spacing w:after="0"/>
            <w:jc w:val="center"/>
            <w:rPr>
              <w:rFonts w:ascii="Verdana" w:hAnsi="Verdana"/>
              <w:b/>
              <w:bCs/>
              <w:i/>
              <w:iCs/>
            </w:rPr>
          </w:pPr>
          <w:r>
            <w:rPr>
              <w:rFonts w:ascii="Verdana" w:hAnsi="Verdana"/>
              <w:b/>
              <w:bCs/>
              <w:iCs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AB125E" w14:textId="77777777" w:rsidR="00125D61" w:rsidRPr="009440FC" w:rsidRDefault="00125D61" w:rsidP="00396070">
          <w:pPr>
            <w:spacing w:after="0"/>
            <w:jc w:val="center"/>
            <w:rPr>
              <w:rFonts w:ascii="Montserrat" w:hAnsi="Montserrat"/>
              <w:bCs/>
            </w:rPr>
          </w:pPr>
          <w:r w:rsidRPr="009440FC">
            <w:rPr>
              <w:rFonts w:ascii="Verdana" w:eastAsia="Verdana" w:hAnsi="Verdana" w:cs="Verdana"/>
              <w:bCs/>
              <w:color w:val="000000"/>
            </w:rPr>
            <w:t>SELECCIÓN, VINCULACIÓN Y DESVINCULACIÓN DE PERSONAL DE PLANTA</w:t>
          </w:r>
        </w:p>
      </w:tc>
    </w:tr>
    <w:tr w:rsidR="00125D61" w:rsidRPr="00D90F17" w14:paraId="69354452" w14:textId="77777777" w:rsidTr="00396070">
      <w:trPr>
        <w:trHeight w:val="234"/>
        <w:jc w:val="center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CCB8BE" w14:textId="77777777" w:rsidR="00125D61" w:rsidRPr="004637B6" w:rsidRDefault="00125D61" w:rsidP="00396070">
          <w:pPr>
            <w:spacing w:after="0"/>
            <w:jc w:val="center"/>
            <w:rPr>
              <w:rFonts w:ascii="Verdana" w:hAnsi="Verdana"/>
              <w:b/>
              <w:bCs/>
              <w:i/>
              <w:iCs/>
            </w:rPr>
          </w:pPr>
          <w:r w:rsidRPr="004637B6">
            <w:rPr>
              <w:rFonts w:ascii="Verdana" w:hAnsi="Verdana"/>
              <w:b/>
              <w:bCs/>
              <w:iCs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D84E87" w14:textId="77777777" w:rsidR="00125D61" w:rsidRPr="004637B6" w:rsidRDefault="00125D61" w:rsidP="00396070">
          <w:pPr>
            <w:spacing w:after="0"/>
            <w:jc w:val="center"/>
            <w:rPr>
              <w:rFonts w:ascii="Verdana" w:hAnsi="Verdana"/>
              <w:b/>
              <w:bCs/>
              <w:i/>
              <w:iCs/>
            </w:rPr>
          </w:pPr>
          <w:r w:rsidRPr="004637B6">
            <w:rPr>
              <w:rFonts w:ascii="Verdana" w:hAnsi="Verdana"/>
              <w:b/>
              <w:bCs/>
              <w:iCs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49747A" w14:textId="77777777" w:rsidR="00125D61" w:rsidRPr="004637B6" w:rsidRDefault="00125D61" w:rsidP="00396070">
          <w:pPr>
            <w:spacing w:after="0"/>
            <w:jc w:val="center"/>
            <w:rPr>
              <w:rFonts w:ascii="Verdana" w:hAnsi="Verdana"/>
              <w:b/>
              <w:bCs/>
              <w:i/>
              <w:iCs/>
            </w:rPr>
          </w:pPr>
          <w:r w:rsidRPr="004637B6">
            <w:rPr>
              <w:rFonts w:ascii="Verdana" w:hAnsi="Verdana"/>
              <w:b/>
              <w:bCs/>
              <w:iCs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062138" w14:textId="77777777" w:rsidR="00125D61" w:rsidRPr="00617470" w:rsidRDefault="00125D61" w:rsidP="00396070">
          <w:pPr>
            <w:spacing w:after="0"/>
            <w:jc w:val="center"/>
            <w:rPr>
              <w:rFonts w:ascii="Montserrat" w:hAnsi="Montserrat"/>
              <w:b/>
              <w:bCs/>
            </w:rPr>
          </w:pPr>
          <w:r w:rsidRPr="008C2908">
            <w:rPr>
              <w:rFonts w:ascii="Verdana" w:hAnsi="Verdana"/>
              <w:b/>
              <w:bCs/>
              <w:iCs/>
            </w:rPr>
            <w:t>PÁGINA:</w:t>
          </w:r>
        </w:p>
      </w:tc>
    </w:tr>
    <w:tr w:rsidR="00125D61" w:rsidRPr="00D90F17" w14:paraId="04C8261B" w14:textId="77777777" w:rsidTr="00396070">
      <w:trPr>
        <w:trHeight w:val="144"/>
        <w:jc w:val="center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8AFBF8" w14:textId="6D32A63E" w:rsidR="00125D61" w:rsidRPr="004637B6" w:rsidRDefault="00396070" w:rsidP="00396070">
          <w:pPr>
            <w:spacing w:after="0"/>
            <w:jc w:val="center"/>
            <w:rPr>
              <w:rFonts w:ascii="Verdana" w:hAnsi="Verdana"/>
              <w:i/>
              <w:iCs/>
            </w:rPr>
          </w:pPr>
          <w:r>
            <w:rPr>
              <w:rFonts w:ascii="Verdana" w:eastAsia="Verdana" w:hAnsi="Verdana" w:cs="Verdana"/>
              <w:color w:val="000000"/>
            </w:rPr>
            <w:t>24/02/2026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F12E70" w14:textId="77777777" w:rsidR="00125D61" w:rsidRPr="009440FC" w:rsidRDefault="00125D61" w:rsidP="00396070">
          <w:pPr>
            <w:spacing w:after="0"/>
            <w:jc w:val="center"/>
            <w:rPr>
              <w:rFonts w:ascii="Verdana" w:hAnsi="Verdana"/>
              <w:bCs/>
              <w:i/>
              <w:iCs/>
            </w:rPr>
          </w:pPr>
          <w:r w:rsidRPr="009440FC">
            <w:rPr>
              <w:rFonts w:ascii="Verdana" w:eastAsia="Verdana" w:hAnsi="Verdana" w:cs="Verdana"/>
              <w:bCs/>
              <w:color w:val="000000"/>
            </w:rPr>
            <w:t>GTH19-FOR01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8F5442" w14:textId="68AF53E3" w:rsidR="00125D61" w:rsidRPr="005D7922" w:rsidRDefault="00396070" w:rsidP="00396070">
          <w:pPr>
            <w:spacing w:after="0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>03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A02C15" w14:textId="77777777" w:rsidR="00125D61" w:rsidRPr="00617470" w:rsidRDefault="00125D61" w:rsidP="00396070">
          <w:pPr>
            <w:spacing w:after="0"/>
            <w:jc w:val="center"/>
            <w:rPr>
              <w:rFonts w:ascii="Montserrat" w:hAnsi="Montserrat"/>
            </w:rPr>
          </w:pPr>
          <w:r w:rsidRPr="008C2908">
            <w:rPr>
              <w:rFonts w:ascii="Verdana" w:hAnsi="Verdana"/>
              <w:bCs/>
              <w:i/>
              <w:iCs/>
            </w:rPr>
            <w:fldChar w:fldCharType="begin"/>
          </w:r>
          <w:r w:rsidRPr="008C2908">
            <w:rPr>
              <w:rFonts w:ascii="Verdana" w:hAnsi="Verdana"/>
              <w:bCs/>
              <w:iCs/>
            </w:rPr>
            <w:instrText>PAGE  \* Arabic  \* MERGEFORMAT</w:instrText>
          </w:r>
          <w:r w:rsidRPr="008C2908">
            <w:rPr>
              <w:rFonts w:ascii="Verdana" w:hAnsi="Verdana"/>
              <w:bCs/>
              <w:i/>
              <w:iCs/>
            </w:rPr>
            <w:fldChar w:fldCharType="separate"/>
          </w:r>
          <w:r w:rsidRPr="00C87C21">
            <w:rPr>
              <w:rFonts w:ascii="Verdana" w:hAnsi="Verdana"/>
              <w:bCs/>
              <w:iCs/>
              <w:noProof/>
              <w:lang w:val="es-ES"/>
            </w:rPr>
            <w:t>2</w:t>
          </w:r>
          <w:r w:rsidRPr="008C2908">
            <w:rPr>
              <w:rFonts w:ascii="Verdana" w:hAnsi="Verdana"/>
              <w:bCs/>
              <w:i/>
              <w:iCs/>
            </w:rPr>
            <w:fldChar w:fldCharType="end"/>
          </w:r>
          <w:r w:rsidRPr="008C2908">
            <w:rPr>
              <w:rFonts w:ascii="Verdana" w:hAnsi="Verdana"/>
              <w:iCs/>
              <w:lang w:val="es-ES"/>
            </w:rPr>
            <w:t xml:space="preserve"> de </w:t>
          </w:r>
          <w:r w:rsidRPr="008C2908">
            <w:rPr>
              <w:rFonts w:ascii="Verdana" w:hAnsi="Verdana"/>
              <w:bCs/>
              <w:i/>
              <w:iCs/>
            </w:rPr>
            <w:fldChar w:fldCharType="begin"/>
          </w:r>
          <w:r w:rsidRPr="008C2908">
            <w:rPr>
              <w:rFonts w:ascii="Verdana" w:hAnsi="Verdana"/>
              <w:bCs/>
              <w:iCs/>
            </w:rPr>
            <w:instrText>NUMPAGES  \* Arabic  \* MERGEFORMAT</w:instrText>
          </w:r>
          <w:r w:rsidRPr="008C2908">
            <w:rPr>
              <w:rFonts w:ascii="Verdana" w:hAnsi="Verdana"/>
              <w:bCs/>
              <w:i/>
              <w:iCs/>
            </w:rPr>
            <w:fldChar w:fldCharType="separate"/>
          </w:r>
          <w:r w:rsidRPr="00C87C21">
            <w:rPr>
              <w:rFonts w:ascii="Verdana" w:hAnsi="Verdana"/>
              <w:bCs/>
              <w:iCs/>
              <w:noProof/>
              <w:lang w:val="es-ES"/>
            </w:rPr>
            <w:t>2</w:t>
          </w:r>
          <w:r w:rsidRPr="008C2908">
            <w:rPr>
              <w:rFonts w:ascii="Verdana" w:hAnsi="Verdana"/>
              <w:bCs/>
              <w:i/>
              <w:iCs/>
            </w:rPr>
            <w:fldChar w:fldCharType="end"/>
          </w:r>
        </w:p>
      </w:tc>
    </w:tr>
  </w:tbl>
  <w:p w14:paraId="0D6A92AF" w14:textId="77777777" w:rsidR="00B569AE" w:rsidRDefault="00B569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1E15" w14:textId="77777777" w:rsidR="00396070" w:rsidRDefault="003960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AE"/>
    <w:rsid w:val="000F0D07"/>
    <w:rsid w:val="00125D61"/>
    <w:rsid w:val="001C34C9"/>
    <w:rsid w:val="00314670"/>
    <w:rsid w:val="00335884"/>
    <w:rsid w:val="00396070"/>
    <w:rsid w:val="005130A4"/>
    <w:rsid w:val="005B1C94"/>
    <w:rsid w:val="005D7922"/>
    <w:rsid w:val="00647C41"/>
    <w:rsid w:val="006B5E5F"/>
    <w:rsid w:val="00731A9A"/>
    <w:rsid w:val="009440FC"/>
    <w:rsid w:val="00B569AE"/>
    <w:rsid w:val="00C60E4E"/>
    <w:rsid w:val="00CA072E"/>
    <w:rsid w:val="00D208F0"/>
    <w:rsid w:val="00E149F6"/>
    <w:rsid w:val="00EA4654"/>
    <w:rsid w:val="00EF5E91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92FA5"/>
  <w15:docId w15:val="{7F6ABC2B-E34F-44BB-AEA2-416919E1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A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A3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1D24"/>
    <w:pPr>
      <w:ind w:left="720"/>
      <w:contextualSpacing/>
    </w:pPr>
  </w:style>
  <w:style w:type="table" w:customStyle="1" w:styleId="TableNormal0">
    <w:name w:val="Table Normal"/>
    <w:uiPriority w:val="2"/>
    <w:semiHidden/>
    <w:unhideWhenUsed/>
    <w:qFormat/>
    <w:rsid w:val="00D35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53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53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3C4"/>
  </w:style>
  <w:style w:type="paragraph" w:styleId="Piedepgina">
    <w:name w:val="footer"/>
    <w:basedOn w:val="Normal"/>
    <w:link w:val="PiedepginaCar"/>
    <w:uiPriority w:val="99"/>
    <w:unhideWhenUsed/>
    <w:rsid w:val="00D353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3C4"/>
  </w:style>
  <w:style w:type="paragraph" w:styleId="Revisin">
    <w:name w:val="Revision"/>
    <w:hidden/>
    <w:uiPriority w:val="99"/>
    <w:semiHidden/>
    <w:rsid w:val="009426DC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EetHrC9RVAvfto74w9ZImKeEQ==">CgMxLjA4AHIhMWZHOV9sMU5VbC0yV2JuWGFheXBNLVU3dkRoMTVtbmVV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dagarcia</dc:creator>
  <cp:lastModifiedBy>David Santiago Arévalo Monroy - GIT de Planeacion</cp:lastModifiedBy>
  <cp:revision>4</cp:revision>
  <dcterms:created xsi:type="dcterms:W3CDTF">2026-02-13T17:36:00Z</dcterms:created>
  <dcterms:modified xsi:type="dcterms:W3CDTF">2026-02-24T20:35:00Z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lpwstr>66412</vt:lpwstr>
  </property>
</Properties>
</file>