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81DAA" w14:textId="77777777" w:rsidR="006D621A" w:rsidRPr="00AD4F09" w:rsidRDefault="006D621A" w:rsidP="00AD4F09">
      <w:pPr>
        <w:pBdr>
          <w:bottom w:val="single" w:sz="6" w:space="1" w:color="auto"/>
        </w:pBdr>
        <w:shd w:val="clear" w:color="auto" w:fill="244061" w:themeFill="accent1" w:themeFillShade="80"/>
        <w:ind w:left="426" w:right="249" w:firstLine="426"/>
        <w:jc w:val="center"/>
        <w:rPr>
          <w:rFonts w:ascii="Verdana" w:hAnsi="Verdana"/>
          <w:b/>
          <w:iCs/>
        </w:rPr>
      </w:pPr>
      <w:r w:rsidRPr="00AD4F09">
        <w:rPr>
          <w:rFonts w:ascii="Verdana" w:hAnsi="Verdana"/>
          <w:b/>
          <w:iCs/>
        </w:rPr>
        <w:t>MATRIZ DE ROLES Y RESPONSABILIDADES</w:t>
      </w:r>
    </w:p>
    <w:tbl>
      <w:tblPr>
        <w:tblStyle w:val="Tablaconcuadrcula"/>
        <w:tblW w:w="4769" w:type="pct"/>
        <w:tblInd w:w="421" w:type="dxa"/>
        <w:tblLayout w:type="fixed"/>
        <w:tblLook w:val="04A0" w:firstRow="1" w:lastRow="0" w:firstColumn="1" w:lastColumn="0" w:noHBand="0" w:noVBand="1"/>
      </w:tblPr>
      <w:tblGrid>
        <w:gridCol w:w="2692"/>
        <w:gridCol w:w="3261"/>
        <w:gridCol w:w="4963"/>
        <w:gridCol w:w="2832"/>
      </w:tblGrid>
      <w:tr w:rsidR="006D621A" w:rsidRPr="00641F51" w14:paraId="3105A127" w14:textId="77777777" w:rsidTr="0001448F">
        <w:tc>
          <w:tcPr>
            <w:tcW w:w="979" w:type="pct"/>
            <w:shd w:val="clear" w:color="auto" w:fill="D9D9D9" w:themeFill="background1" w:themeFillShade="D9"/>
          </w:tcPr>
          <w:p w14:paraId="7858B60E" w14:textId="125216EF" w:rsidR="006D621A" w:rsidRPr="00641F51" w:rsidRDefault="006D621A" w:rsidP="00C50A0E">
            <w:pPr>
              <w:rPr>
                <w:rFonts w:ascii="Verdana" w:hAnsi="Verdana"/>
                <w:b/>
                <w:sz w:val="20"/>
                <w:szCs w:val="20"/>
              </w:rPr>
            </w:pPr>
            <w:r w:rsidRPr="00641F51">
              <w:rPr>
                <w:rFonts w:ascii="Verdana" w:hAnsi="Verdana"/>
                <w:b/>
                <w:sz w:val="20"/>
                <w:szCs w:val="20"/>
              </w:rPr>
              <w:t>Nombre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del Proyecto</w:t>
            </w:r>
            <w:r w:rsidRPr="00641F51">
              <w:rPr>
                <w:rFonts w:ascii="Verdana" w:hAnsi="Verdana"/>
                <w:b/>
                <w:sz w:val="20"/>
                <w:szCs w:val="20"/>
              </w:rPr>
              <w:t>:</w:t>
            </w:r>
            <w:r w:rsidR="008B658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86" w:type="pct"/>
            <w:shd w:val="clear" w:color="auto" w:fill="D9D9D9" w:themeFill="background1" w:themeFillShade="D9"/>
          </w:tcPr>
          <w:p w14:paraId="7E4D25FA" w14:textId="72468837" w:rsidR="006D621A" w:rsidRDefault="006D621A" w:rsidP="007B69F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805" w:type="pct"/>
            <w:shd w:val="clear" w:color="auto" w:fill="D9D9D9" w:themeFill="background1" w:themeFillShade="D9"/>
          </w:tcPr>
          <w:p w14:paraId="70B6E16D" w14:textId="513823DE" w:rsidR="006D621A" w:rsidRDefault="006D621A" w:rsidP="0001448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Fecha última actualización</w:t>
            </w:r>
            <w:r w:rsidR="0001448F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  <w:tc>
          <w:tcPr>
            <w:tcW w:w="1031" w:type="pct"/>
            <w:shd w:val="clear" w:color="auto" w:fill="D9D9D9" w:themeFill="background1" w:themeFillShade="D9"/>
          </w:tcPr>
          <w:p w14:paraId="32F30B4F" w14:textId="1D65F678" w:rsidR="006D621A" w:rsidRPr="00641F51" w:rsidRDefault="006D621A" w:rsidP="0001448F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Versión</w:t>
            </w:r>
            <w:r w:rsidR="008213A0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6D621A" w:rsidRPr="00641F51" w14:paraId="72B4CA87" w14:textId="77777777" w:rsidTr="00CC569F">
        <w:tc>
          <w:tcPr>
            <w:tcW w:w="5000" w:type="pct"/>
            <w:gridSpan w:val="4"/>
          </w:tcPr>
          <w:p w14:paraId="1992B3CE" w14:textId="71F6818F" w:rsidR="006344A0" w:rsidRPr="00D92FFE" w:rsidRDefault="006344A0" w:rsidP="006344A0">
            <w:pPr>
              <w:rPr>
                <w:rFonts w:ascii="Verdana" w:hAnsi="Verdana"/>
                <w:b/>
                <w:sz w:val="20"/>
                <w:szCs w:val="20"/>
                <w:lang w:val="es-419"/>
              </w:rPr>
            </w:pPr>
            <w:r w:rsidRPr="00D92FFE">
              <w:rPr>
                <w:rFonts w:ascii="Verdana" w:hAnsi="Verdana"/>
                <w:b/>
                <w:sz w:val="20"/>
                <w:szCs w:val="20"/>
                <w:lang w:val="es-419"/>
              </w:rPr>
              <w:t>Abreviaturas</w:t>
            </w:r>
            <w:r w:rsidR="006E0759" w:rsidRPr="00D92FFE">
              <w:rPr>
                <w:rFonts w:ascii="Verdana" w:hAnsi="Verdana"/>
                <w:b/>
                <w:sz w:val="20"/>
                <w:szCs w:val="20"/>
                <w:lang w:val="es-419"/>
              </w:rPr>
              <w:t>:</w:t>
            </w:r>
          </w:p>
          <w:p w14:paraId="2C08A7D9" w14:textId="5CF9F75F" w:rsidR="006344A0" w:rsidRPr="00D92FFE" w:rsidRDefault="006344A0" w:rsidP="006344A0">
            <w:pPr>
              <w:numPr>
                <w:ilvl w:val="0"/>
                <w:numId w:val="29"/>
              </w:numPr>
              <w:rPr>
                <w:rFonts w:ascii="Verdana" w:hAnsi="Verdana"/>
                <w:sz w:val="20"/>
                <w:szCs w:val="20"/>
                <w:lang w:val="es-419"/>
              </w:rPr>
            </w:pPr>
            <w:r w:rsidRPr="00D92FFE">
              <w:rPr>
                <w:rFonts w:ascii="Verdana" w:hAnsi="Verdana"/>
                <w:sz w:val="20"/>
                <w:szCs w:val="20"/>
                <w:lang w:val="es-419"/>
              </w:rPr>
              <w:t xml:space="preserve">PAT: Patrocinador / Comité Institucional de Gestión y Desempeño CIGD / </w:t>
            </w:r>
          </w:p>
          <w:p w14:paraId="631C0AA5" w14:textId="77777777" w:rsidR="006344A0" w:rsidRPr="00D92FFE" w:rsidRDefault="006344A0" w:rsidP="006344A0">
            <w:pPr>
              <w:numPr>
                <w:ilvl w:val="0"/>
                <w:numId w:val="29"/>
              </w:numPr>
              <w:rPr>
                <w:rFonts w:ascii="Verdana" w:hAnsi="Verdana"/>
                <w:sz w:val="20"/>
                <w:szCs w:val="20"/>
                <w:lang w:val="es-419"/>
              </w:rPr>
            </w:pPr>
            <w:r w:rsidRPr="00D92FFE">
              <w:rPr>
                <w:rFonts w:ascii="Verdana" w:hAnsi="Verdana"/>
                <w:sz w:val="20"/>
                <w:szCs w:val="20"/>
                <w:lang w:val="es-419"/>
              </w:rPr>
              <w:t xml:space="preserve">GP: Gerente del Proyecto </w:t>
            </w:r>
          </w:p>
          <w:tbl>
            <w:tblPr>
              <w:tblStyle w:val="Tablaconcuadrcula"/>
              <w:tblW w:w="4730" w:type="pct"/>
              <w:tblInd w:w="337" w:type="dxa"/>
              <w:tblLayout w:type="fixed"/>
              <w:tblLook w:val="04A0" w:firstRow="1" w:lastRow="0" w:firstColumn="1" w:lastColumn="0" w:noHBand="0" w:noVBand="1"/>
            </w:tblPr>
            <w:tblGrid>
              <w:gridCol w:w="5781"/>
              <w:gridCol w:w="670"/>
              <w:gridCol w:w="583"/>
              <w:gridCol w:w="591"/>
              <w:gridCol w:w="576"/>
              <w:gridCol w:w="558"/>
              <w:gridCol w:w="425"/>
              <w:gridCol w:w="568"/>
              <w:gridCol w:w="568"/>
              <w:gridCol w:w="563"/>
              <w:gridCol w:w="568"/>
              <w:gridCol w:w="425"/>
              <w:gridCol w:w="425"/>
              <w:gridCol w:w="491"/>
            </w:tblGrid>
            <w:tr w:rsidR="00CC569F" w:rsidRPr="00D92FFE" w14:paraId="655675C0" w14:textId="77777777" w:rsidTr="00C93EAB">
              <w:trPr>
                <w:trHeight w:hRule="exact" w:val="397"/>
              </w:trPr>
              <w:tc>
                <w:tcPr>
                  <w:tcW w:w="2260" w:type="pct"/>
                  <w:shd w:val="clear" w:color="auto" w:fill="BFBFBF" w:themeFill="background1" w:themeFillShade="BF"/>
                  <w:hideMark/>
                </w:tcPr>
                <w:p w14:paraId="37D103BE" w14:textId="77777777" w:rsidR="006344A0" w:rsidRPr="00D92FFE" w:rsidRDefault="006344A0" w:rsidP="006344A0">
                  <w:pPr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  <w:t>Proceso / Actividad</w:t>
                  </w:r>
                </w:p>
              </w:tc>
              <w:tc>
                <w:tcPr>
                  <w:tcW w:w="262" w:type="pct"/>
                  <w:shd w:val="clear" w:color="auto" w:fill="BFBFBF" w:themeFill="background1" w:themeFillShade="BF"/>
                  <w:hideMark/>
                </w:tcPr>
                <w:p w14:paraId="6889612B" w14:textId="77777777" w:rsidR="006344A0" w:rsidRPr="00D92FFE" w:rsidRDefault="006344A0" w:rsidP="006344A0">
                  <w:pPr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  <w:t>PAT</w:t>
                  </w:r>
                </w:p>
              </w:tc>
              <w:tc>
                <w:tcPr>
                  <w:tcW w:w="228" w:type="pct"/>
                  <w:shd w:val="clear" w:color="auto" w:fill="BFBFBF" w:themeFill="background1" w:themeFillShade="BF"/>
                  <w:hideMark/>
                </w:tcPr>
                <w:p w14:paraId="7961A3F5" w14:textId="77777777" w:rsidR="006344A0" w:rsidRPr="00D92FFE" w:rsidRDefault="006344A0" w:rsidP="006344A0">
                  <w:pPr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  <w:t>GP</w:t>
                  </w:r>
                </w:p>
              </w:tc>
              <w:tc>
                <w:tcPr>
                  <w:tcW w:w="231" w:type="pct"/>
                  <w:shd w:val="clear" w:color="auto" w:fill="BFBFBF" w:themeFill="background1" w:themeFillShade="BF"/>
                </w:tcPr>
                <w:p w14:paraId="31DBD914" w14:textId="474C15F8" w:rsidR="006344A0" w:rsidRPr="00D92FFE" w:rsidRDefault="006344A0" w:rsidP="006344A0">
                  <w:pPr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  <w:shd w:val="clear" w:color="auto" w:fill="BFBFBF" w:themeFill="background1" w:themeFillShade="BF"/>
                </w:tcPr>
                <w:p w14:paraId="5A239D78" w14:textId="1D0E43CF" w:rsidR="006344A0" w:rsidRPr="00D92FFE" w:rsidRDefault="006344A0" w:rsidP="006344A0">
                  <w:pPr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  <w:shd w:val="clear" w:color="auto" w:fill="BFBFBF" w:themeFill="background1" w:themeFillShade="BF"/>
                </w:tcPr>
                <w:p w14:paraId="235CF031" w14:textId="5D8A488D" w:rsidR="006344A0" w:rsidRPr="00D92FFE" w:rsidRDefault="006344A0" w:rsidP="006344A0">
                  <w:pPr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  <w:shd w:val="clear" w:color="auto" w:fill="BFBFBF" w:themeFill="background1" w:themeFillShade="BF"/>
                </w:tcPr>
                <w:p w14:paraId="3F775B59" w14:textId="3A07EFE0" w:rsidR="006344A0" w:rsidRPr="00D92FFE" w:rsidRDefault="006344A0" w:rsidP="006344A0">
                  <w:pPr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  <w:shd w:val="clear" w:color="auto" w:fill="BFBFBF" w:themeFill="background1" w:themeFillShade="BF"/>
                </w:tcPr>
                <w:p w14:paraId="60F82D1D" w14:textId="7B886141" w:rsidR="006344A0" w:rsidRPr="00D92FFE" w:rsidRDefault="006344A0" w:rsidP="006344A0">
                  <w:pPr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  <w:shd w:val="clear" w:color="auto" w:fill="BFBFBF" w:themeFill="background1" w:themeFillShade="BF"/>
                </w:tcPr>
                <w:p w14:paraId="2BE78BD3" w14:textId="77F134ED" w:rsidR="006344A0" w:rsidRPr="00D92FFE" w:rsidRDefault="006344A0" w:rsidP="006344A0">
                  <w:pPr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  <w:shd w:val="clear" w:color="auto" w:fill="BFBFBF" w:themeFill="background1" w:themeFillShade="BF"/>
                </w:tcPr>
                <w:p w14:paraId="6CEBF2C5" w14:textId="79B03514" w:rsidR="006344A0" w:rsidRPr="00D92FFE" w:rsidRDefault="006344A0" w:rsidP="006344A0">
                  <w:pPr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  <w:shd w:val="clear" w:color="auto" w:fill="BFBFBF" w:themeFill="background1" w:themeFillShade="BF"/>
                </w:tcPr>
                <w:p w14:paraId="32CD5698" w14:textId="35397E54" w:rsidR="006344A0" w:rsidRPr="00D92FFE" w:rsidRDefault="006344A0" w:rsidP="006344A0">
                  <w:pPr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  <w:shd w:val="clear" w:color="auto" w:fill="BFBFBF" w:themeFill="background1" w:themeFillShade="BF"/>
                </w:tcPr>
                <w:p w14:paraId="0A7FD5C5" w14:textId="52A8EA83" w:rsidR="006344A0" w:rsidRPr="00D92FFE" w:rsidRDefault="006344A0" w:rsidP="006344A0">
                  <w:pPr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  <w:shd w:val="clear" w:color="auto" w:fill="BFBFBF" w:themeFill="background1" w:themeFillShade="BF"/>
                </w:tcPr>
                <w:p w14:paraId="6538A428" w14:textId="7CBF5190" w:rsidR="006344A0" w:rsidRPr="00D92FFE" w:rsidRDefault="006344A0" w:rsidP="006344A0">
                  <w:pPr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  <w:shd w:val="clear" w:color="auto" w:fill="BFBFBF" w:themeFill="background1" w:themeFillShade="BF"/>
                </w:tcPr>
                <w:p w14:paraId="48FE7835" w14:textId="6731CE2C" w:rsidR="006344A0" w:rsidRPr="00D92FFE" w:rsidRDefault="006344A0" w:rsidP="006344A0">
                  <w:pPr>
                    <w:rPr>
                      <w:rFonts w:ascii="Verdana" w:hAnsi="Verdana"/>
                      <w:b/>
                      <w:bCs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4117664F" w14:textId="77777777" w:rsidTr="00C93EAB">
              <w:trPr>
                <w:trHeight w:hRule="exact" w:val="631"/>
              </w:trPr>
              <w:tc>
                <w:tcPr>
                  <w:tcW w:w="2260" w:type="pct"/>
                  <w:hideMark/>
                </w:tcPr>
                <w:p w14:paraId="40F02130" w14:textId="77777777" w:rsidR="006344A0" w:rsidRPr="00CC569F" w:rsidRDefault="006344A0" w:rsidP="006344A0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 xml:space="preserve">1. Aprobación de lineamientos del proyecto </w:t>
                  </w:r>
                  <w:proofErr w:type="spellStart"/>
                  <w:r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>y</w:t>
                  </w:r>
                  <w:proofErr w:type="spellEnd"/>
                  <w:r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 xml:space="preserve"> hitos institucionales</w:t>
                  </w:r>
                </w:p>
              </w:tc>
              <w:tc>
                <w:tcPr>
                  <w:tcW w:w="262" w:type="pct"/>
                  <w:hideMark/>
                </w:tcPr>
                <w:p w14:paraId="5736117E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A</w:t>
                  </w:r>
                </w:p>
              </w:tc>
              <w:tc>
                <w:tcPr>
                  <w:tcW w:w="228" w:type="pct"/>
                  <w:hideMark/>
                </w:tcPr>
                <w:p w14:paraId="5049ED8F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R</w:t>
                  </w:r>
                </w:p>
              </w:tc>
              <w:tc>
                <w:tcPr>
                  <w:tcW w:w="231" w:type="pct"/>
                  <w:hideMark/>
                </w:tcPr>
                <w:p w14:paraId="3F2B582C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C</w:t>
                  </w:r>
                </w:p>
              </w:tc>
              <w:tc>
                <w:tcPr>
                  <w:tcW w:w="225" w:type="pct"/>
                  <w:hideMark/>
                </w:tcPr>
                <w:p w14:paraId="7CE265EC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C</w:t>
                  </w:r>
                </w:p>
              </w:tc>
              <w:tc>
                <w:tcPr>
                  <w:tcW w:w="218" w:type="pct"/>
                  <w:hideMark/>
                </w:tcPr>
                <w:p w14:paraId="146D1C0D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I</w:t>
                  </w:r>
                </w:p>
              </w:tc>
              <w:tc>
                <w:tcPr>
                  <w:tcW w:w="166" w:type="pct"/>
                  <w:hideMark/>
                </w:tcPr>
                <w:p w14:paraId="38D9E861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I</w:t>
                  </w:r>
                </w:p>
              </w:tc>
              <w:tc>
                <w:tcPr>
                  <w:tcW w:w="222" w:type="pct"/>
                  <w:hideMark/>
                </w:tcPr>
                <w:p w14:paraId="1AB499EC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I</w:t>
                  </w:r>
                </w:p>
              </w:tc>
              <w:tc>
                <w:tcPr>
                  <w:tcW w:w="222" w:type="pct"/>
                  <w:hideMark/>
                </w:tcPr>
                <w:p w14:paraId="1D81AD8E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I</w:t>
                  </w:r>
                </w:p>
              </w:tc>
              <w:tc>
                <w:tcPr>
                  <w:tcW w:w="220" w:type="pct"/>
                  <w:hideMark/>
                </w:tcPr>
                <w:p w14:paraId="12EBEA9E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I</w:t>
                  </w:r>
                </w:p>
              </w:tc>
              <w:tc>
                <w:tcPr>
                  <w:tcW w:w="222" w:type="pct"/>
                  <w:hideMark/>
                </w:tcPr>
                <w:p w14:paraId="7F94748E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I</w:t>
                  </w:r>
                </w:p>
              </w:tc>
              <w:tc>
                <w:tcPr>
                  <w:tcW w:w="166" w:type="pct"/>
                  <w:hideMark/>
                </w:tcPr>
                <w:p w14:paraId="7D485E86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I</w:t>
                  </w:r>
                </w:p>
              </w:tc>
              <w:tc>
                <w:tcPr>
                  <w:tcW w:w="166" w:type="pct"/>
                  <w:hideMark/>
                </w:tcPr>
                <w:p w14:paraId="5C5F2D18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C</w:t>
                  </w:r>
                </w:p>
              </w:tc>
              <w:tc>
                <w:tcPr>
                  <w:tcW w:w="192" w:type="pct"/>
                  <w:hideMark/>
                </w:tcPr>
                <w:p w14:paraId="4A51D9A5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I</w:t>
                  </w:r>
                </w:p>
              </w:tc>
            </w:tr>
            <w:tr w:rsidR="00CC569F" w:rsidRPr="00D92FFE" w14:paraId="1CF21BB8" w14:textId="77777777" w:rsidTr="00C93EAB">
              <w:trPr>
                <w:trHeight w:val="454"/>
              </w:trPr>
              <w:tc>
                <w:tcPr>
                  <w:tcW w:w="2260" w:type="pct"/>
                  <w:hideMark/>
                </w:tcPr>
                <w:p w14:paraId="39BCB699" w14:textId="77777777" w:rsidR="006344A0" w:rsidRPr="00CC569F" w:rsidRDefault="006344A0" w:rsidP="006344A0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>2. Planificación integral y línea base (alcance, cronograma, costo)</w:t>
                  </w:r>
                </w:p>
              </w:tc>
              <w:tc>
                <w:tcPr>
                  <w:tcW w:w="262" w:type="pct"/>
                  <w:hideMark/>
                </w:tcPr>
                <w:p w14:paraId="17B5D384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C</w:t>
                  </w:r>
                </w:p>
              </w:tc>
              <w:tc>
                <w:tcPr>
                  <w:tcW w:w="228" w:type="pct"/>
                  <w:hideMark/>
                </w:tcPr>
                <w:p w14:paraId="358030D1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A/R</w:t>
                  </w:r>
                </w:p>
              </w:tc>
              <w:tc>
                <w:tcPr>
                  <w:tcW w:w="231" w:type="pct"/>
                  <w:hideMark/>
                </w:tcPr>
                <w:p w14:paraId="11DD8ECE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C</w:t>
                  </w:r>
                </w:p>
              </w:tc>
              <w:tc>
                <w:tcPr>
                  <w:tcW w:w="225" w:type="pct"/>
                  <w:hideMark/>
                </w:tcPr>
                <w:p w14:paraId="7BBC363F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C</w:t>
                  </w:r>
                </w:p>
              </w:tc>
              <w:tc>
                <w:tcPr>
                  <w:tcW w:w="218" w:type="pct"/>
                  <w:hideMark/>
                </w:tcPr>
                <w:p w14:paraId="7E79FEAD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C</w:t>
                  </w:r>
                </w:p>
              </w:tc>
              <w:tc>
                <w:tcPr>
                  <w:tcW w:w="166" w:type="pct"/>
                  <w:hideMark/>
                </w:tcPr>
                <w:p w14:paraId="292C335A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C</w:t>
                  </w:r>
                </w:p>
              </w:tc>
              <w:tc>
                <w:tcPr>
                  <w:tcW w:w="222" w:type="pct"/>
                  <w:hideMark/>
                </w:tcPr>
                <w:p w14:paraId="1FBACAF4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C</w:t>
                  </w:r>
                </w:p>
              </w:tc>
              <w:tc>
                <w:tcPr>
                  <w:tcW w:w="222" w:type="pct"/>
                  <w:hideMark/>
                </w:tcPr>
                <w:p w14:paraId="5C08C283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I</w:t>
                  </w:r>
                </w:p>
              </w:tc>
              <w:tc>
                <w:tcPr>
                  <w:tcW w:w="220" w:type="pct"/>
                  <w:hideMark/>
                </w:tcPr>
                <w:p w14:paraId="571B0D8E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I</w:t>
                  </w:r>
                </w:p>
              </w:tc>
              <w:tc>
                <w:tcPr>
                  <w:tcW w:w="222" w:type="pct"/>
                  <w:hideMark/>
                </w:tcPr>
                <w:p w14:paraId="43E3E4FD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I</w:t>
                  </w:r>
                </w:p>
              </w:tc>
              <w:tc>
                <w:tcPr>
                  <w:tcW w:w="166" w:type="pct"/>
                  <w:hideMark/>
                </w:tcPr>
                <w:p w14:paraId="18D4A70A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I</w:t>
                  </w:r>
                </w:p>
              </w:tc>
              <w:tc>
                <w:tcPr>
                  <w:tcW w:w="166" w:type="pct"/>
                  <w:hideMark/>
                </w:tcPr>
                <w:p w14:paraId="3118D80A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C</w:t>
                  </w:r>
                </w:p>
              </w:tc>
              <w:tc>
                <w:tcPr>
                  <w:tcW w:w="192" w:type="pct"/>
                  <w:hideMark/>
                </w:tcPr>
                <w:p w14:paraId="2124D452" w14:textId="7777777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 w:rsidRPr="00D92FFE">
                    <w:rPr>
                      <w:rFonts w:ascii="Verdana" w:hAnsi="Verdana"/>
                      <w:sz w:val="20"/>
                      <w:szCs w:val="20"/>
                      <w:lang w:val="es-419"/>
                    </w:rPr>
                    <w:t>I</w:t>
                  </w:r>
                </w:p>
              </w:tc>
            </w:tr>
            <w:tr w:rsidR="00CC569F" w:rsidRPr="00D92FFE" w14:paraId="32938F1E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0F1E11BA" w14:textId="156C21CE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0F9AC2AC" w14:textId="0F10DFF3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3F2AF981" w14:textId="0500E9A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6EB2AC77" w14:textId="31A43E9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578F52EE" w14:textId="105BED1D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306D5E7C" w14:textId="26AE861E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6ECE95B5" w14:textId="7E83F08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065238B8" w14:textId="41FC137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1B5696FB" w14:textId="10EBD2A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63EACE22" w14:textId="5CBE706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41F2DBF9" w14:textId="25A241AE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CEDAF55" w14:textId="136BB242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656C1B7B" w14:textId="091C080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7F672215" w14:textId="6CDD83F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75A30963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61E645BE" w14:textId="763ADF0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5A0E6DAD" w14:textId="65472A9E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76927603" w14:textId="56FA8ED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6BC64E11" w14:textId="2B542AC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31ADE17B" w14:textId="3356FDD2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76AFF689" w14:textId="47C3887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5791D137" w14:textId="08DAAA4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1014171B" w14:textId="41738C5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6DC71E67" w14:textId="2CB89D3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0AE64D15" w14:textId="4290166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4027D540" w14:textId="0C375A4E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532CE20C" w14:textId="74200A4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7BE8D27A" w14:textId="38C18BE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2DDF96A5" w14:textId="70599BF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2215F038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0AAC05D1" w14:textId="75F13E4B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0467D74E" w14:textId="0B70802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1EBB7D8A" w14:textId="6BA7478B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19CBE56F" w14:textId="34779BF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3E2DA60C" w14:textId="66B7CE7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7847E236" w14:textId="0696EABB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78BE393C" w14:textId="68B1C31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34A6AA4F" w14:textId="2F9455F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78E067BF" w14:textId="12FA838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53F8FC6D" w14:textId="11916C75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11F8CD1F" w14:textId="42855EC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0E1EAD7" w14:textId="0B93DCA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45FB0602" w14:textId="401BF50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4A2254A4" w14:textId="4B8B7533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5D4C9C02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3EAD699D" w14:textId="47EFCCA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1DB97AA3" w14:textId="4842DB9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6FA28771" w14:textId="0F18DF8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4932FE26" w14:textId="2E6C62D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444CDAA3" w14:textId="6646350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536C6918" w14:textId="64ECAA1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01089B4F" w14:textId="51F2A68F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423AD428" w14:textId="33A166D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65E9CDAF" w14:textId="2456DE7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55849EFF" w14:textId="15D8418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5BD4701B" w14:textId="0233BCA2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7FDDA2FB" w14:textId="7F83E6A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74C27BF4" w14:textId="00BA20AB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641A3ABF" w14:textId="42EFB33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643022" w:rsidRPr="00D92FFE" w14:paraId="676303ED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7F3A5BE6" w14:textId="77777777" w:rsidR="00643022" w:rsidRPr="00D92FFE" w:rsidRDefault="00643022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7CE4718D" w14:textId="77777777" w:rsidR="00643022" w:rsidRPr="00D92FFE" w:rsidRDefault="00643022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62E516BF" w14:textId="77777777" w:rsidR="00643022" w:rsidRPr="00D92FFE" w:rsidRDefault="00643022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09A68637" w14:textId="77777777" w:rsidR="00643022" w:rsidRPr="00D92FFE" w:rsidRDefault="00643022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5477A3E0" w14:textId="77777777" w:rsidR="00643022" w:rsidRPr="00D92FFE" w:rsidRDefault="00643022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0CD6B58D" w14:textId="77777777" w:rsidR="00643022" w:rsidRPr="00D92FFE" w:rsidRDefault="00643022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23FF884A" w14:textId="77777777" w:rsidR="00643022" w:rsidRPr="00D92FFE" w:rsidRDefault="00643022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1D1C3CDA" w14:textId="77777777" w:rsidR="00643022" w:rsidRPr="00D92FFE" w:rsidRDefault="00643022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5F5732FD" w14:textId="77777777" w:rsidR="00643022" w:rsidRPr="00D92FFE" w:rsidRDefault="00643022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2F4BEBCD" w14:textId="77777777" w:rsidR="00643022" w:rsidRPr="00D92FFE" w:rsidRDefault="00643022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0EA1F3CA" w14:textId="77777777" w:rsidR="00643022" w:rsidRPr="00D92FFE" w:rsidRDefault="00643022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76123777" w14:textId="77777777" w:rsidR="00643022" w:rsidRPr="00D92FFE" w:rsidRDefault="00643022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33E6BB14" w14:textId="77777777" w:rsidR="00643022" w:rsidRPr="00D92FFE" w:rsidRDefault="00643022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35A3C901" w14:textId="77777777" w:rsidR="00643022" w:rsidRPr="00D92FFE" w:rsidRDefault="00643022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098669E1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5F09E4C6" w14:textId="36C7ED53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199A56ED" w14:textId="2853ED6B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51057127" w14:textId="5B67632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58D2C1B4" w14:textId="3FEF539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285DFCBF" w14:textId="3378E4D3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38B5E382" w14:textId="05CA0D9D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34E5CDF1" w14:textId="68A7BB5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6F1A569D" w14:textId="4CDD80E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6079AA7D" w14:textId="4C6EAC8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368E5527" w14:textId="2926B15B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0D65878C" w14:textId="256EDD2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0B0DB930" w14:textId="58C8ABA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28862A2D" w14:textId="5829DB23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3E0CBB9E" w14:textId="558B32D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28F3C3EE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0498892D" w14:textId="60D18925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6AD32BCF" w14:textId="39B145D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42448156" w14:textId="04EAAB1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592291B0" w14:textId="2EA1815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1E3BF7CA" w14:textId="41B7436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7D9DB49B" w14:textId="53FA3B0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26268F4D" w14:textId="64CE28A5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30545384" w14:textId="44434C2D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2E14C0ED" w14:textId="7FDC5F5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6D3A12FF" w14:textId="705B7675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67F7A4BD" w14:textId="38FD817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2277DA47" w14:textId="2A812F3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6AFD93AE" w14:textId="23A921C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1D177BC4" w14:textId="2EE85F9F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097F54" w:rsidRPr="00D92FFE" w14:paraId="20EFB1F3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4C414906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7F9B3714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009CFA8C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21447F23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5BCE36FC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11203BA7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C9D2639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53D02728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737B0A30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5242B96A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64CFF996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9A6E6C8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32F040BA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45EFF0A5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097F54" w:rsidRPr="00D92FFE" w14:paraId="64B25BB5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268A801C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2A617AEE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78B5BE3F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6F506328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79F8E180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5BEFE1F6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CBC7AF4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05C59B4A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08E325A7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0D281AE3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569C382D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4223FBA7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7979FF52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5844DBD5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018C78C4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2AB03E01" w14:textId="534378B1" w:rsidR="006344A0" w:rsidRPr="00D92FFE" w:rsidRDefault="000569B5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  <w:r>
                    <w:rPr>
                      <w:rFonts w:ascii="Tahoma" w:hAnsi="Tahoma" w:cs="Tahoma"/>
                      <w:b/>
                      <w:bCs/>
                    </w:rPr>
                    <w:lastRenderedPageBreak/>
                    <w:t>Gestión de Recursos de Proyectos</w:t>
                  </w:r>
                </w:p>
              </w:tc>
              <w:tc>
                <w:tcPr>
                  <w:tcW w:w="262" w:type="pct"/>
                </w:tcPr>
                <w:p w14:paraId="46477D36" w14:textId="68EC670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3F9B5A15" w14:textId="7C58777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45DBACD3" w14:textId="643264F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1781E249" w14:textId="31DF725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6CD2D6DE" w14:textId="47FF8D6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6F8A065F" w14:textId="0A2852DD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1D2350F1" w14:textId="7F66145E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6EE4ECB6" w14:textId="56EDE48F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5F5A070A" w14:textId="07FB836F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1BCCED77" w14:textId="285CB79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FBEB81D" w14:textId="55A14EE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72A9E7C1" w14:textId="1C8FD9C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7B2CD24B" w14:textId="61873F2F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2B01811E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0501B1E0" w14:textId="5A19A31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2D119A78" w14:textId="3646EDB2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175FC67F" w14:textId="7098F04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504EA29B" w14:textId="40CF6D1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73C0F9CC" w14:textId="14B00C2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4D3BF567" w14:textId="3BB11CF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04258A5" w14:textId="570D7E3F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5C4F7ED1" w14:textId="0E831D73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70C0FFB3" w14:textId="3ABD62C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371E65D2" w14:textId="47FFC88B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2435036E" w14:textId="2AD1A6F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20D15A25" w14:textId="62A3391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A7C0659" w14:textId="61FDDA0E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230C540F" w14:textId="6319708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07728C58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73C3222E" w14:textId="77D2CD3D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20032717" w14:textId="23CC833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33FF51E2" w14:textId="0F64A9A3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64F50B3D" w14:textId="094AA33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27BD0F95" w14:textId="68C5DA0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1B0B9A9A" w14:textId="50D7257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2736C6C3" w14:textId="5B0102D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7B73DEE2" w14:textId="22B37E4D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273A7F36" w14:textId="07D57343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0A2EFEE1" w14:textId="5611E6F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47F4C36C" w14:textId="0534CFBB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3F9DD3B" w14:textId="3EEC2AD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73A8CF7C" w14:textId="3227E0E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2E2CCAF3" w14:textId="2492E35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462D14F9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507ECB0F" w14:textId="269CE97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2B40D60B" w14:textId="685F2F0D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7160246F" w14:textId="144CFBA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10629842" w14:textId="5C35BAD2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3177DF0A" w14:textId="5E401A1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5EB44BE9" w14:textId="113FF8FF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45D11C36" w14:textId="34613BCD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0234130C" w14:textId="2B353C9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22CB5527" w14:textId="6EC5896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6D8E8FEF" w14:textId="68FA8B7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1134C1B5" w14:textId="2E03F5D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2FF7F63A" w14:textId="6FFBE81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56ADCEC2" w14:textId="61AAC95D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64E1D173" w14:textId="6D188B7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302B21A3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4A8A7963" w14:textId="139ED57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3D5F9824" w14:textId="7628BB1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175C7A5E" w14:textId="1C474B8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51CF2118" w14:textId="029153C5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1235715C" w14:textId="454EFEC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274A8F85" w14:textId="45756FCE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7270A486" w14:textId="1B52759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6664A642" w14:textId="03CE45A5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3E4B1C4D" w14:textId="34DFABC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62898625" w14:textId="17A876BB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50EC20EB" w14:textId="694BAFE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0DB7AB4B" w14:textId="5CEF744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5A332081" w14:textId="70CBFE8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7672E0E8" w14:textId="6CB4D7E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414186E1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01B63FB6" w14:textId="37CF38C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47B6E642" w14:textId="2511D2C3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4EAC5436" w14:textId="5A73BC7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44276B1E" w14:textId="7D4851B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37452D06" w14:textId="101E8105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73DD11D3" w14:textId="61BC4E8E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0301B2E8" w14:textId="722DCA7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73392D71" w14:textId="126CC77D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73914CF9" w14:textId="400B73F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2842E638" w14:textId="040B496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2986AC44" w14:textId="53D095AF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2E8B6FD7" w14:textId="5C0F58D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364E5B5B" w14:textId="236E5DC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77137A23" w14:textId="4F7054B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2142A3DF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09E02A73" w14:textId="13243B5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77C946E7" w14:textId="0218F965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7FB216E8" w14:textId="050DEBB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6E25C062" w14:textId="4C02088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3952646A" w14:textId="20FAAE6B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28E3173E" w14:textId="798290D2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2AFF6C1C" w14:textId="38F3BC1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23E325B2" w14:textId="31843BB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5C29E7FE" w14:textId="0B39552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4EB5DC4E" w14:textId="055439C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31D17ECB" w14:textId="74B60113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4CF9FF26" w14:textId="4D41E9DF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2DBE20A2" w14:textId="7522A5D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71F6B9CB" w14:textId="23C26ED5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0B13CF6C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1495770F" w14:textId="3295178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45053425" w14:textId="3829B1C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73AE4408" w14:textId="3F83A3A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7F74E9E1" w14:textId="3217361C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433D4A0F" w14:textId="4225757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214EFBE4" w14:textId="0ED5FBB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6E221684" w14:textId="3BFA5D3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2CC6CB1A" w14:textId="12F429F5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616A75BE" w14:textId="5CDC855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4C33D6EF" w14:textId="75E492B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7BC971A7" w14:textId="25F6534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7A1A03E8" w14:textId="5499A907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5314DF61" w14:textId="30DE20B6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62CA6F11" w14:textId="7005FD95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11AA2AE4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12091976" w14:textId="0A1A36AB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02227254" w14:textId="51E6460D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7E88A54D" w14:textId="224BD2E4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5B3A824B" w14:textId="14B5ECD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6EA569CF" w14:textId="20E1E25E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5AD91FFC" w14:textId="4B052ED1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56ACF511" w14:textId="76C0518B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444263F1" w14:textId="71C03BBA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4200FB6D" w14:textId="587DEB7F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3ABA6D7F" w14:textId="417FA230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1D07865E" w14:textId="337C4569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44BA86D6" w14:textId="223056BD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42D38C8B" w14:textId="4AB1CDC8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48C3914E" w14:textId="1CB4446D" w:rsidR="006344A0" w:rsidRPr="00D92FFE" w:rsidRDefault="006344A0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18056F63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30E3FEEB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35B74D05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541295E0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680CA324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47DB8414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4B66D19A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4283CEB9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559E5783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3690214B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525A18E1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65795963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7B670925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3AD6DD02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5FE96646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78C8D0A6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238EE848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3C71D84A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76836951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2A6C51D9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188CAA68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67721093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DF2CB78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06747BEF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3DC34249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06D2C8C8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5F6D6776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03270CA9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0C1D6D5D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5FF94494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CC569F" w:rsidRPr="00D92FFE" w14:paraId="6EACB400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32CC27D1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5D204B60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3AF88288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6AB48162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29D46E9C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55A420A0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4847EAF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39FCA9E9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2D0F1B2C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3792446C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0157AA1F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B26144C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EE56175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60D88D2C" w14:textId="77777777" w:rsidR="00AD4F09" w:rsidRPr="00D92FFE" w:rsidRDefault="00AD4F09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097F54" w:rsidRPr="00D92FFE" w14:paraId="443F4A23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74FCF081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26A373D5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679F8CAA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6EE4513D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480D7830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47C899FC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75C83C80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1DC5E02E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4B360AEB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734DBAC6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0803433B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0036E74F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55547001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2359B9F2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097F54" w:rsidRPr="00D92FFE" w14:paraId="405089DE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796958AA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597B6885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6E658C68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48C866AB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4B1795BF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62D8A23E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2BD506E8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2676B8B7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3399146E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12B19289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414F4BB0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A178870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13DA00F0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2D62BF45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097F54" w:rsidRPr="00D92FFE" w14:paraId="557A0140" w14:textId="77777777" w:rsidTr="00C93EAB">
              <w:trPr>
                <w:trHeight w:val="454"/>
              </w:trPr>
              <w:tc>
                <w:tcPr>
                  <w:tcW w:w="2260" w:type="pct"/>
                </w:tcPr>
                <w:p w14:paraId="4B0BF6A8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62" w:type="pct"/>
                </w:tcPr>
                <w:p w14:paraId="250271FC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8" w:type="pct"/>
                </w:tcPr>
                <w:p w14:paraId="69DB9A0D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1" w:type="pct"/>
                </w:tcPr>
                <w:p w14:paraId="28B1C5D5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5" w:type="pct"/>
                </w:tcPr>
                <w:p w14:paraId="46FF3F71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" w:type="pct"/>
                </w:tcPr>
                <w:p w14:paraId="49319B55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0F20D816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7A0E6D0D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167A7A3F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0" w:type="pct"/>
                </w:tcPr>
                <w:p w14:paraId="73B0735D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22" w:type="pct"/>
                </w:tcPr>
                <w:p w14:paraId="5346A4A1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5826996A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66" w:type="pct"/>
                </w:tcPr>
                <w:p w14:paraId="5BD86B0C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192" w:type="pct"/>
                </w:tcPr>
                <w:p w14:paraId="188F88A6" w14:textId="77777777" w:rsidR="00097F54" w:rsidRPr="00D92FFE" w:rsidRDefault="00097F54" w:rsidP="006344A0">
                  <w:pPr>
                    <w:rPr>
                      <w:rFonts w:ascii="Verdana" w:hAnsi="Verdana"/>
                      <w:sz w:val="20"/>
                      <w:szCs w:val="20"/>
                      <w:lang w:val="es-419"/>
                    </w:rPr>
                  </w:pPr>
                </w:p>
              </w:tc>
            </w:tr>
          </w:tbl>
          <w:p w14:paraId="38133508" w14:textId="77777777" w:rsidR="006344A0" w:rsidRPr="00D92FFE" w:rsidRDefault="006344A0" w:rsidP="007B69F9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6AB881EF" w14:textId="77777777" w:rsidR="006D621A" w:rsidRPr="00D92FFE" w:rsidRDefault="006D621A" w:rsidP="006D621A">
            <w:pPr>
              <w:rPr>
                <w:rFonts w:ascii="Verdana" w:hAnsi="Verdana"/>
                <w:sz w:val="20"/>
                <w:szCs w:val="20"/>
              </w:rPr>
            </w:pPr>
            <w:r w:rsidRPr="00D92FFE">
              <w:rPr>
                <w:rFonts w:ascii="Verdana" w:hAnsi="Verdana"/>
                <w:b/>
                <w:sz w:val="20"/>
                <w:szCs w:val="20"/>
              </w:rPr>
              <w:lastRenderedPageBreak/>
              <w:t xml:space="preserve">Notas: R: </w:t>
            </w:r>
            <w:r w:rsidRPr="00D92FFE">
              <w:rPr>
                <w:rFonts w:ascii="Verdana" w:hAnsi="Verdana"/>
                <w:sz w:val="20"/>
                <w:szCs w:val="20"/>
              </w:rPr>
              <w:t>Responsable</w:t>
            </w:r>
            <w:r w:rsidRPr="00D92FFE">
              <w:rPr>
                <w:rFonts w:ascii="Verdana" w:hAnsi="Verdana"/>
                <w:b/>
                <w:sz w:val="20"/>
                <w:szCs w:val="20"/>
              </w:rPr>
              <w:t xml:space="preserve">; A: </w:t>
            </w:r>
            <w:r w:rsidRPr="00D92FFE">
              <w:rPr>
                <w:rFonts w:ascii="Verdana" w:hAnsi="Verdana"/>
                <w:sz w:val="20"/>
                <w:szCs w:val="20"/>
              </w:rPr>
              <w:t>Aprueba</w:t>
            </w:r>
            <w:r w:rsidRPr="00D92FFE">
              <w:rPr>
                <w:rFonts w:ascii="Verdana" w:hAnsi="Verdana"/>
                <w:b/>
                <w:sz w:val="20"/>
                <w:szCs w:val="20"/>
              </w:rPr>
              <w:t xml:space="preserve">; C: </w:t>
            </w:r>
            <w:r w:rsidRPr="00D92FFE">
              <w:rPr>
                <w:rFonts w:ascii="Verdana" w:hAnsi="Verdana"/>
                <w:sz w:val="20"/>
                <w:szCs w:val="20"/>
              </w:rPr>
              <w:t>Consulta</w:t>
            </w:r>
            <w:r w:rsidRPr="00D92FFE">
              <w:rPr>
                <w:rFonts w:ascii="Verdana" w:hAnsi="Verdana"/>
                <w:b/>
                <w:sz w:val="20"/>
                <w:szCs w:val="20"/>
              </w:rPr>
              <w:t xml:space="preserve">; I: </w:t>
            </w:r>
            <w:r w:rsidRPr="00D92FFE">
              <w:rPr>
                <w:rFonts w:ascii="Verdana" w:hAnsi="Verdana"/>
                <w:sz w:val="20"/>
                <w:szCs w:val="20"/>
              </w:rPr>
              <w:t>Informa</w:t>
            </w:r>
          </w:p>
          <w:p w14:paraId="308BA298" w14:textId="77777777" w:rsidR="00AD4F09" w:rsidRPr="00D92FFE" w:rsidRDefault="00AD4F09" w:rsidP="006D621A">
            <w:pPr>
              <w:rPr>
                <w:rFonts w:ascii="Verdana" w:hAnsi="Verdana"/>
                <w:b/>
                <w:sz w:val="20"/>
                <w:szCs w:val="20"/>
              </w:rPr>
            </w:pPr>
          </w:p>
          <w:tbl>
            <w:tblPr>
              <w:tblStyle w:val="Tablaconcuadrcula"/>
              <w:tblW w:w="13974" w:type="dxa"/>
              <w:tblLayout w:type="fixed"/>
              <w:tblLook w:val="04A0" w:firstRow="1" w:lastRow="0" w:firstColumn="1" w:lastColumn="0" w:noHBand="0" w:noVBand="1"/>
            </w:tblPr>
            <w:tblGrid>
              <w:gridCol w:w="853"/>
              <w:gridCol w:w="8592"/>
              <w:gridCol w:w="2188"/>
              <w:gridCol w:w="2341"/>
            </w:tblGrid>
            <w:tr w:rsidR="00120AB7" w:rsidRPr="00D92FFE" w14:paraId="24BE4FC7" w14:textId="77777777" w:rsidTr="00CC569F">
              <w:trPr>
                <w:trHeight w:val="422"/>
              </w:trPr>
              <w:tc>
                <w:tcPr>
                  <w:tcW w:w="853" w:type="dxa"/>
                  <w:shd w:val="clear" w:color="auto" w:fill="BFBFBF" w:themeFill="background1" w:themeFillShade="BF"/>
                  <w:hideMark/>
                </w:tcPr>
                <w:p w14:paraId="41E5A35D" w14:textId="77777777" w:rsidR="00C96FF7" w:rsidRPr="00D92FFE" w:rsidRDefault="00C96FF7" w:rsidP="00C96FF7">
                  <w:pPr>
                    <w:rPr>
                      <w:rFonts w:ascii="Verdana" w:hAnsi="Verdana" w:cs="Arial"/>
                      <w:b/>
                      <w:bCs/>
                      <w:sz w:val="20"/>
                      <w:szCs w:val="20"/>
                    </w:rPr>
                  </w:pPr>
                  <w:r w:rsidRPr="00D92FFE">
                    <w:rPr>
                      <w:rStyle w:val="ng-star-inserted"/>
                      <w:rFonts w:ascii="Verdana" w:hAnsi="Verdana" w:cs="Arial"/>
                      <w:b/>
                      <w:bCs/>
                      <w:sz w:val="20"/>
                      <w:szCs w:val="20"/>
                    </w:rPr>
                    <w:t>Nivel</w:t>
                  </w:r>
                </w:p>
              </w:tc>
              <w:tc>
                <w:tcPr>
                  <w:tcW w:w="8592" w:type="dxa"/>
                  <w:shd w:val="clear" w:color="auto" w:fill="BFBFBF" w:themeFill="background1" w:themeFillShade="BF"/>
                  <w:hideMark/>
                </w:tcPr>
                <w:p w14:paraId="21B90CD7" w14:textId="77777777" w:rsidR="00C96FF7" w:rsidRPr="00D92FFE" w:rsidRDefault="00C96FF7" w:rsidP="00C96FF7">
                  <w:pPr>
                    <w:rPr>
                      <w:rFonts w:ascii="Verdana" w:hAnsi="Verdana" w:cs="Arial"/>
                      <w:b/>
                      <w:bCs/>
                      <w:sz w:val="20"/>
                      <w:szCs w:val="20"/>
                    </w:rPr>
                  </w:pPr>
                  <w:r w:rsidRPr="00D92FFE">
                    <w:rPr>
                      <w:rStyle w:val="ng-star-inserted"/>
                      <w:rFonts w:ascii="Verdana" w:hAnsi="Verdana" w:cs="Arial"/>
                      <w:b/>
                      <w:bCs/>
                      <w:sz w:val="20"/>
                      <w:szCs w:val="20"/>
                    </w:rPr>
                    <w:t>Recurso / Rol</w:t>
                  </w:r>
                </w:p>
              </w:tc>
              <w:tc>
                <w:tcPr>
                  <w:tcW w:w="2188" w:type="dxa"/>
                  <w:shd w:val="clear" w:color="auto" w:fill="BFBFBF" w:themeFill="background1" w:themeFillShade="BF"/>
                  <w:hideMark/>
                </w:tcPr>
                <w:p w14:paraId="532E56B7" w14:textId="77777777" w:rsidR="00C96FF7" w:rsidRPr="00D92FFE" w:rsidRDefault="00C96FF7" w:rsidP="00C96FF7">
                  <w:pPr>
                    <w:rPr>
                      <w:rFonts w:ascii="Verdana" w:hAnsi="Verdana" w:cs="Arial"/>
                      <w:b/>
                      <w:bCs/>
                      <w:sz w:val="20"/>
                      <w:szCs w:val="20"/>
                    </w:rPr>
                  </w:pPr>
                  <w:r w:rsidRPr="00D92FFE">
                    <w:rPr>
                      <w:rStyle w:val="ng-star-inserted"/>
                      <w:rFonts w:ascii="Verdana" w:hAnsi="Verdana" w:cs="Arial"/>
                      <w:b/>
                      <w:bCs/>
                      <w:sz w:val="20"/>
                      <w:szCs w:val="20"/>
                    </w:rPr>
                    <w:t>Tipo de Recurso</w:t>
                  </w:r>
                </w:p>
              </w:tc>
              <w:tc>
                <w:tcPr>
                  <w:tcW w:w="2341" w:type="dxa"/>
                  <w:shd w:val="clear" w:color="auto" w:fill="BFBFBF" w:themeFill="background1" w:themeFillShade="BF"/>
                  <w:hideMark/>
                </w:tcPr>
                <w:p w14:paraId="33C196AE" w14:textId="77777777" w:rsidR="00C96FF7" w:rsidRPr="00D92FFE" w:rsidRDefault="00C96FF7" w:rsidP="00C96FF7">
                  <w:pPr>
                    <w:rPr>
                      <w:rFonts w:ascii="Verdana" w:hAnsi="Verdana" w:cs="Arial"/>
                      <w:b/>
                      <w:bCs/>
                      <w:sz w:val="20"/>
                      <w:szCs w:val="20"/>
                    </w:rPr>
                  </w:pPr>
                  <w:r w:rsidRPr="00D92FFE">
                    <w:rPr>
                      <w:rStyle w:val="ng-star-inserted"/>
                      <w:rFonts w:ascii="Verdana" w:hAnsi="Verdana" w:cs="Arial"/>
                      <w:b/>
                      <w:bCs/>
                      <w:sz w:val="20"/>
                      <w:szCs w:val="20"/>
                    </w:rPr>
                    <w:t>Tarifa Base</w:t>
                  </w:r>
                </w:p>
              </w:tc>
            </w:tr>
            <w:tr w:rsidR="00120AB7" w:rsidRPr="00D92FFE" w14:paraId="56B17A2B" w14:textId="77777777" w:rsidTr="00CC569F">
              <w:trPr>
                <w:trHeight w:val="443"/>
              </w:trPr>
              <w:tc>
                <w:tcPr>
                  <w:tcW w:w="853" w:type="dxa"/>
                  <w:hideMark/>
                </w:tcPr>
                <w:p w14:paraId="34075278" w14:textId="77777777" w:rsidR="00C96FF7" w:rsidRPr="00CC569F" w:rsidRDefault="00C96FF7" w:rsidP="00C96FF7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>1.0</w:t>
                  </w:r>
                </w:p>
              </w:tc>
              <w:tc>
                <w:tcPr>
                  <w:tcW w:w="8592" w:type="dxa"/>
                  <w:hideMark/>
                </w:tcPr>
                <w:p w14:paraId="17F3A2E2" w14:textId="0756F714" w:rsidR="00C96FF7" w:rsidRPr="00CC569F" w:rsidRDefault="00C96FF7" w:rsidP="00C96FF7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 xml:space="preserve">Recursos del Proyecto </w:t>
                  </w:r>
                </w:p>
              </w:tc>
              <w:tc>
                <w:tcPr>
                  <w:tcW w:w="2188" w:type="dxa"/>
                  <w:hideMark/>
                </w:tcPr>
                <w:p w14:paraId="78BC710B" w14:textId="77777777" w:rsidR="00C96FF7" w:rsidRPr="00CC569F" w:rsidRDefault="00C96FF7" w:rsidP="00C96FF7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41" w:type="dxa"/>
                  <w:hideMark/>
                </w:tcPr>
                <w:p w14:paraId="7049B4FE" w14:textId="77777777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120AB7" w:rsidRPr="00D92FFE" w14:paraId="77A6C9DB" w14:textId="77777777" w:rsidTr="00CC569F">
              <w:trPr>
                <w:trHeight w:val="443"/>
              </w:trPr>
              <w:tc>
                <w:tcPr>
                  <w:tcW w:w="853" w:type="dxa"/>
                  <w:hideMark/>
                </w:tcPr>
                <w:p w14:paraId="71A8B43C" w14:textId="77777777" w:rsidR="00C96FF7" w:rsidRPr="00CC569F" w:rsidRDefault="00C96FF7" w:rsidP="00C96FF7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>1.1</w:t>
                  </w:r>
                </w:p>
              </w:tc>
              <w:tc>
                <w:tcPr>
                  <w:tcW w:w="8592" w:type="dxa"/>
                  <w:hideMark/>
                </w:tcPr>
                <w:p w14:paraId="70176239" w14:textId="3CDF7C4E" w:rsidR="00C96FF7" w:rsidRPr="00CC569F" w:rsidRDefault="00C96FF7" w:rsidP="00C96FF7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>Recursos Humanos (Equipo de Trabajo</w:t>
                  </w:r>
                  <w:r w:rsidR="007D6454"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 xml:space="preserve"> dedicación </w:t>
                  </w:r>
                  <w:r w:rsidR="00E815E7"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>tiempo completo)</w:t>
                  </w:r>
                </w:p>
              </w:tc>
              <w:tc>
                <w:tcPr>
                  <w:tcW w:w="2188" w:type="dxa"/>
                  <w:hideMark/>
                </w:tcPr>
                <w:p w14:paraId="4C200B6F" w14:textId="77777777" w:rsidR="00C96FF7" w:rsidRPr="00CC569F" w:rsidRDefault="00C96FF7" w:rsidP="00C96FF7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color w:val="B2B2B2"/>
                      <w:lang w:val="es-419"/>
                    </w:rPr>
                    <w:t>Humano</w:t>
                  </w:r>
                </w:p>
              </w:tc>
              <w:tc>
                <w:tcPr>
                  <w:tcW w:w="2341" w:type="dxa"/>
                  <w:hideMark/>
                </w:tcPr>
                <w:p w14:paraId="04637C5E" w14:textId="77777777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120AB7" w:rsidRPr="00D92FFE" w14:paraId="17068206" w14:textId="77777777" w:rsidTr="00CC569F">
              <w:trPr>
                <w:trHeight w:val="443"/>
              </w:trPr>
              <w:tc>
                <w:tcPr>
                  <w:tcW w:w="853" w:type="dxa"/>
                  <w:hideMark/>
                </w:tcPr>
                <w:p w14:paraId="549AE11A" w14:textId="77777777" w:rsidR="00C96FF7" w:rsidRPr="00CC569F" w:rsidRDefault="00C96FF7" w:rsidP="00C96FF7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color w:val="B2B2B2"/>
                      <w:lang w:val="es-419"/>
                    </w:rPr>
                    <w:t>1.1.1</w:t>
                  </w:r>
                </w:p>
              </w:tc>
              <w:tc>
                <w:tcPr>
                  <w:tcW w:w="8592" w:type="dxa"/>
                  <w:hideMark/>
                </w:tcPr>
                <w:p w14:paraId="54BA76BD" w14:textId="77777777" w:rsidR="00C96FF7" w:rsidRPr="00CC569F" w:rsidRDefault="00C96FF7" w:rsidP="00C96FF7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color w:val="B2B2B2"/>
                      <w:lang w:val="es-419"/>
                    </w:rPr>
                    <w:t>Director de Proyecto</w:t>
                  </w:r>
                </w:p>
              </w:tc>
              <w:tc>
                <w:tcPr>
                  <w:tcW w:w="2188" w:type="dxa"/>
                  <w:hideMark/>
                </w:tcPr>
                <w:p w14:paraId="106A17C4" w14:textId="77777777" w:rsidR="00C96FF7" w:rsidRPr="00CC569F" w:rsidRDefault="00C96FF7" w:rsidP="00C96FF7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color w:val="B2B2B2"/>
                      <w:lang w:val="es-419"/>
                    </w:rPr>
                    <w:t>Trabajo</w:t>
                  </w:r>
                </w:p>
              </w:tc>
              <w:tc>
                <w:tcPr>
                  <w:tcW w:w="2341" w:type="dxa"/>
                  <w:hideMark/>
                </w:tcPr>
                <w:p w14:paraId="511E6B48" w14:textId="0CA1AF5E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120AB7" w:rsidRPr="00D92FFE" w14:paraId="11B7194C" w14:textId="77777777" w:rsidTr="00CC569F">
              <w:trPr>
                <w:trHeight w:val="461"/>
              </w:trPr>
              <w:tc>
                <w:tcPr>
                  <w:tcW w:w="853" w:type="dxa"/>
                </w:tcPr>
                <w:p w14:paraId="6FB6E3FD" w14:textId="1B4CA636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92" w:type="dxa"/>
                </w:tcPr>
                <w:p w14:paraId="56554982" w14:textId="6E3FA93E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188" w:type="dxa"/>
                </w:tcPr>
                <w:p w14:paraId="20F1EFF2" w14:textId="062255BB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341" w:type="dxa"/>
                </w:tcPr>
                <w:p w14:paraId="7C8EEA15" w14:textId="2E5175D6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D92FFE" w:rsidRPr="00D92FFE" w14:paraId="784B1FBE" w14:textId="77777777" w:rsidTr="00CC569F">
              <w:trPr>
                <w:trHeight w:val="461"/>
              </w:trPr>
              <w:tc>
                <w:tcPr>
                  <w:tcW w:w="853" w:type="dxa"/>
                </w:tcPr>
                <w:p w14:paraId="20339A88" w14:textId="3F18C3C3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92" w:type="dxa"/>
                </w:tcPr>
                <w:p w14:paraId="76BC1364" w14:textId="3368307C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188" w:type="dxa"/>
                </w:tcPr>
                <w:p w14:paraId="2840E82E" w14:textId="6B9E4FCC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341" w:type="dxa"/>
                </w:tcPr>
                <w:p w14:paraId="5D17E222" w14:textId="669134AA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120AB7" w:rsidRPr="00D92FFE" w14:paraId="161464B8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38524137" w14:textId="5BBF0F72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92" w:type="dxa"/>
                </w:tcPr>
                <w:p w14:paraId="469CB532" w14:textId="2EFA84A2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188" w:type="dxa"/>
                </w:tcPr>
                <w:p w14:paraId="04E00D51" w14:textId="07B467B0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341" w:type="dxa"/>
                </w:tcPr>
                <w:p w14:paraId="226BA136" w14:textId="341AEAF4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120AB7" w:rsidRPr="00D92FFE" w14:paraId="49707D4A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3CEDE96D" w14:textId="1F4C8660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92" w:type="dxa"/>
                </w:tcPr>
                <w:p w14:paraId="0E20C6F4" w14:textId="5C17FCDD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188" w:type="dxa"/>
                </w:tcPr>
                <w:p w14:paraId="1A7D35A4" w14:textId="2EF08480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341" w:type="dxa"/>
                </w:tcPr>
                <w:p w14:paraId="507F947E" w14:textId="4BC06506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120AB7" w:rsidRPr="00D92FFE" w14:paraId="518A2721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7A8445A4" w14:textId="51CE49E4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92" w:type="dxa"/>
                </w:tcPr>
                <w:p w14:paraId="3F70A861" w14:textId="03363650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188" w:type="dxa"/>
                </w:tcPr>
                <w:p w14:paraId="5FF85832" w14:textId="069452B9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341" w:type="dxa"/>
                </w:tcPr>
                <w:p w14:paraId="555C5087" w14:textId="55CBCD6B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120AB7" w:rsidRPr="00D92FFE" w14:paraId="034DDAD6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570626C0" w14:textId="151E86BD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92" w:type="dxa"/>
                </w:tcPr>
                <w:p w14:paraId="22097AA1" w14:textId="0745A02D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188" w:type="dxa"/>
                </w:tcPr>
                <w:p w14:paraId="60B23506" w14:textId="76B48B01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341" w:type="dxa"/>
                </w:tcPr>
                <w:p w14:paraId="2FA90C69" w14:textId="71F59DD3" w:rsidR="00C96FF7" w:rsidRPr="00D92FFE" w:rsidRDefault="00C96FF7" w:rsidP="00C96FF7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D92FFE" w:rsidRPr="00D92FFE" w14:paraId="230DFDD1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2CE7B707" w14:textId="41D8BE59" w:rsidR="00C96FF7" w:rsidRPr="00D92FFE" w:rsidRDefault="00C96FF7" w:rsidP="00747308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92" w:type="dxa"/>
                </w:tcPr>
                <w:p w14:paraId="506553D2" w14:textId="4E7D8EB6" w:rsidR="00C96FF7" w:rsidRPr="00D92FFE" w:rsidRDefault="00C96FF7" w:rsidP="00747308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188" w:type="dxa"/>
                </w:tcPr>
                <w:p w14:paraId="5A4D75AE" w14:textId="27359ABA" w:rsidR="00C96FF7" w:rsidRPr="00D92FFE" w:rsidRDefault="00C96FF7" w:rsidP="00747308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341" w:type="dxa"/>
                </w:tcPr>
                <w:p w14:paraId="68A87E9B" w14:textId="4F23B077" w:rsidR="00C96FF7" w:rsidRPr="00D92FFE" w:rsidRDefault="00C96FF7" w:rsidP="00747308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120AB7" w:rsidRPr="00D92FFE" w14:paraId="5401E939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2768A0FD" w14:textId="2AF4A80C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92" w:type="dxa"/>
                </w:tcPr>
                <w:p w14:paraId="73F4E1F3" w14:textId="53E24818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188" w:type="dxa"/>
                </w:tcPr>
                <w:p w14:paraId="148D1187" w14:textId="50EA9EFE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341" w:type="dxa"/>
                </w:tcPr>
                <w:p w14:paraId="02E63167" w14:textId="330B3B31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120AB7" w:rsidRPr="00D92FFE" w14:paraId="0AF02397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685D2160" w14:textId="46AD74DD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92" w:type="dxa"/>
                </w:tcPr>
                <w:p w14:paraId="57D63F68" w14:textId="2F395CE4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188" w:type="dxa"/>
                </w:tcPr>
                <w:p w14:paraId="514B6953" w14:textId="4B30EE78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341" w:type="dxa"/>
                </w:tcPr>
                <w:p w14:paraId="5514683F" w14:textId="06DF9A59" w:rsidR="00C96FF7" w:rsidRPr="00D92FFE" w:rsidRDefault="00C96FF7" w:rsidP="00C96FF7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120AB7" w:rsidRPr="00D92FFE" w14:paraId="78315DD4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5547115E" w14:textId="65FD168B" w:rsidR="007D6454" w:rsidRPr="00CC569F" w:rsidRDefault="00120AB7" w:rsidP="007D6454">
                  <w:pPr>
                    <w:rPr>
                      <w:color w:val="B2B2B2"/>
                      <w:lang w:val="es-419"/>
                    </w:rPr>
                  </w:pPr>
                  <w:r w:rsidRPr="00CC569F">
                    <w:rPr>
                      <w:color w:val="B2B2B2"/>
                      <w:lang w:val="es-419"/>
                    </w:rPr>
                    <w:t>1.2.</w:t>
                  </w:r>
                </w:p>
              </w:tc>
              <w:tc>
                <w:tcPr>
                  <w:tcW w:w="8592" w:type="dxa"/>
                </w:tcPr>
                <w:p w14:paraId="22721499" w14:textId="0C969DF0" w:rsidR="007D6454" w:rsidRPr="00CC569F" w:rsidRDefault="007D6454" w:rsidP="007D6454">
                  <w:pPr>
                    <w:rPr>
                      <w:color w:val="B2B2B2"/>
                      <w:lang w:val="es-419"/>
                    </w:rPr>
                  </w:pPr>
                  <w:r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>Recursos Humanos (Equipo de Trabajo dedicación</w:t>
                  </w:r>
                  <w:r w:rsidR="00E815E7"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 xml:space="preserve"> medio tiempo)</w:t>
                  </w:r>
                </w:p>
              </w:tc>
              <w:tc>
                <w:tcPr>
                  <w:tcW w:w="2188" w:type="dxa"/>
                </w:tcPr>
                <w:p w14:paraId="0D8CF612" w14:textId="77777777" w:rsidR="007D6454" w:rsidRPr="00CC569F" w:rsidRDefault="007D6454" w:rsidP="007D6454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2341" w:type="dxa"/>
                </w:tcPr>
                <w:p w14:paraId="73C8C4C3" w14:textId="77777777" w:rsidR="007D6454" w:rsidRPr="00CC569F" w:rsidRDefault="007D6454" w:rsidP="007D6454">
                  <w:pPr>
                    <w:rPr>
                      <w:color w:val="B2B2B2"/>
                      <w:lang w:val="es-419"/>
                    </w:rPr>
                  </w:pPr>
                </w:p>
              </w:tc>
            </w:tr>
            <w:tr w:rsidR="00120AB7" w:rsidRPr="00D92FFE" w14:paraId="06CED795" w14:textId="77777777" w:rsidTr="00CC569F">
              <w:trPr>
                <w:trHeight w:val="443"/>
              </w:trPr>
              <w:tc>
                <w:tcPr>
                  <w:tcW w:w="853" w:type="dxa"/>
                  <w:hideMark/>
                </w:tcPr>
                <w:p w14:paraId="0E97034B" w14:textId="6EB6CB0E" w:rsidR="007D6454" w:rsidRPr="00CC569F" w:rsidRDefault="007D6454" w:rsidP="007D6454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color w:val="B2B2B2"/>
                      <w:lang w:val="es-419"/>
                    </w:rPr>
                    <w:lastRenderedPageBreak/>
                    <w:t>1.</w:t>
                  </w:r>
                  <w:r w:rsidR="00120AB7" w:rsidRPr="00CC569F">
                    <w:rPr>
                      <w:color w:val="B2B2B2"/>
                      <w:lang w:val="es-419"/>
                    </w:rPr>
                    <w:t>2.</w:t>
                  </w:r>
                  <w:r w:rsidRPr="00CC569F">
                    <w:rPr>
                      <w:color w:val="B2B2B2"/>
                      <w:lang w:val="es-419"/>
                    </w:rPr>
                    <w:t>1</w:t>
                  </w:r>
                </w:p>
              </w:tc>
              <w:tc>
                <w:tcPr>
                  <w:tcW w:w="8592" w:type="dxa"/>
                  <w:hideMark/>
                </w:tcPr>
                <w:p w14:paraId="526606BF" w14:textId="46859B02" w:rsidR="007D6454" w:rsidRPr="00CC569F" w:rsidRDefault="007D6454" w:rsidP="007D6454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color w:val="B2B2B2"/>
                      <w:lang w:val="es-419"/>
                    </w:rPr>
                    <w:t xml:space="preserve">Diseñador </w:t>
                  </w:r>
                </w:p>
              </w:tc>
              <w:tc>
                <w:tcPr>
                  <w:tcW w:w="2188" w:type="dxa"/>
                  <w:hideMark/>
                </w:tcPr>
                <w:p w14:paraId="2F1DB790" w14:textId="77777777" w:rsidR="007D6454" w:rsidRPr="00CC569F" w:rsidRDefault="007D6454" w:rsidP="007D6454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color w:val="B2B2B2"/>
                      <w:lang w:val="es-419"/>
                    </w:rPr>
                    <w:t>Trabajo</w:t>
                  </w:r>
                </w:p>
              </w:tc>
              <w:tc>
                <w:tcPr>
                  <w:tcW w:w="2341" w:type="dxa"/>
                </w:tcPr>
                <w:p w14:paraId="2217D18D" w14:textId="5D00FAC6" w:rsidR="007D6454" w:rsidRPr="00CC569F" w:rsidRDefault="007D6454" w:rsidP="007D6454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120AB7" w:rsidRPr="00D92FFE" w14:paraId="692D07CF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3B9F3853" w14:textId="614E35CD" w:rsidR="007D6454" w:rsidRPr="00CC569F" w:rsidRDefault="007D6454" w:rsidP="007D6454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8592" w:type="dxa"/>
                </w:tcPr>
                <w:p w14:paraId="6640A8BC" w14:textId="74BF1324" w:rsidR="007D6454" w:rsidRPr="00CC569F" w:rsidRDefault="007D6454" w:rsidP="007D6454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188" w:type="dxa"/>
                </w:tcPr>
                <w:p w14:paraId="5996134E" w14:textId="7B227A69" w:rsidR="007D6454" w:rsidRPr="00CC569F" w:rsidRDefault="007D6454" w:rsidP="007D6454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</w:p>
              </w:tc>
              <w:tc>
                <w:tcPr>
                  <w:tcW w:w="2341" w:type="dxa"/>
                </w:tcPr>
                <w:p w14:paraId="6D6F7D76" w14:textId="2DDC652F" w:rsidR="007D6454" w:rsidRPr="00CC569F" w:rsidRDefault="007D6454" w:rsidP="007D6454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120AB7" w:rsidRPr="00D92FFE" w14:paraId="742950FE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79841826" w14:textId="3DC17AFC" w:rsidR="00D713D5" w:rsidRPr="00CC569F" w:rsidRDefault="00D713D5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8592" w:type="dxa"/>
                </w:tcPr>
                <w:p w14:paraId="5B9F63F0" w14:textId="387D6611" w:rsidR="00D713D5" w:rsidRPr="00CC569F" w:rsidRDefault="00D713D5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2188" w:type="dxa"/>
                </w:tcPr>
                <w:p w14:paraId="0CC9CB07" w14:textId="21D66214" w:rsidR="00D713D5" w:rsidRPr="00CC569F" w:rsidRDefault="00D713D5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2341" w:type="dxa"/>
                </w:tcPr>
                <w:p w14:paraId="347E810B" w14:textId="1072DEB4" w:rsidR="00D713D5" w:rsidRPr="00CC569F" w:rsidRDefault="00D713D5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</w:tr>
            <w:tr w:rsidR="00097F54" w:rsidRPr="00D92FFE" w14:paraId="5CAE4850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0D058716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8592" w:type="dxa"/>
                </w:tcPr>
                <w:p w14:paraId="281C1F4D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2188" w:type="dxa"/>
                </w:tcPr>
                <w:p w14:paraId="59E98B50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2341" w:type="dxa"/>
                </w:tcPr>
                <w:p w14:paraId="6F925AB2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</w:tr>
            <w:tr w:rsidR="00097F54" w:rsidRPr="00D92FFE" w14:paraId="1D38621D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0F3ECA2A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8592" w:type="dxa"/>
                </w:tcPr>
                <w:p w14:paraId="76DE61C8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2188" w:type="dxa"/>
                </w:tcPr>
                <w:p w14:paraId="4C5A1C28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2341" w:type="dxa"/>
                </w:tcPr>
                <w:p w14:paraId="37F716F4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</w:tr>
            <w:tr w:rsidR="00097F54" w:rsidRPr="00D92FFE" w14:paraId="0BF4CBD5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1718B35A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8592" w:type="dxa"/>
                </w:tcPr>
                <w:p w14:paraId="29A53BBE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2188" w:type="dxa"/>
                </w:tcPr>
                <w:p w14:paraId="42F1BCC4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2341" w:type="dxa"/>
                </w:tcPr>
                <w:p w14:paraId="4EE395C0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</w:tr>
            <w:tr w:rsidR="00097F54" w:rsidRPr="00D92FFE" w14:paraId="7E5DD46D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25190366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8592" w:type="dxa"/>
                </w:tcPr>
                <w:p w14:paraId="4BA42DD4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2188" w:type="dxa"/>
                </w:tcPr>
                <w:p w14:paraId="747F0CAF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2341" w:type="dxa"/>
                </w:tcPr>
                <w:p w14:paraId="49167A47" w14:textId="77777777" w:rsidR="00097F54" w:rsidRPr="00CC569F" w:rsidRDefault="00097F54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</w:tr>
            <w:tr w:rsidR="00120AB7" w:rsidRPr="00D92FFE" w14:paraId="793D2671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69210FEF" w14:textId="2BDFDF48" w:rsidR="00D713D5" w:rsidRPr="00CC569F" w:rsidRDefault="00D713D5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8592" w:type="dxa"/>
                </w:tcPr>
                <w:p w14:paraId="346D2BE7" w14:textId="2F9CC289" w:rsidR="00D713D5" w:rsidRPr="00CC569F" w:rsidRDefault="00D713D5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2188" w:type="dxa"/>
                </w:tcPr>
                <w:p w14:paraId="5B39FBDB" w14:textId="57F00FD8" w:rsidR="00D713D5" w:rsidRPr="00CC569F" w:rsidRDefault="00D713D5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  <w:tc>
                <w:tcPr>
                  <w:tcW w:w="2341" w:type="dxa"/>
                </w:tcPr>
                <w:p w14:paraId="5A7FF093" w14:textId="4297E319" w:rsidR="00D713D5" w:rsidRPr="00CC569F" w:rsidRDefault="00D713D5" w:rsidP="00D713D5">
                  <w:pPr>
                    <w:rPr>
                      <w:color w:val="B2B2B2"/>
                      <w:lang w:val="es-419"/>
                    </w:rPr>
                  </w:pPr>
                </w:p>
              </w:tc>
            </w:tr>
            <w:tr w:rsidR="00120AB7" w:rsidRPr="00D92FFE" w14:paraId="61AAB126" w14:textId="77777777" w:rsidTr="00CC569F">
              <w:trPr>
                <w:trHeight w:val="443"/>
              </w:trPr>
              <w:tc>
                <w:tcPr>
                  <w:tcW w:w="853" w:type="dxa"/>
                  <w:hideMark/>
                </w:tcPr>
                <w:p w14:paraId="3991FE25" w14:textId="62618BA2" w:rsidR="00D713D5" w:rsidRPr="00CC569F" w:rsidRDefault="00D713D5" w:rsidP="00D713D5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>1.</w:t>
                  </w:r>
                  <w:r w:rsidR="00120AB7"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>3</w:t>
                  </w:r>
                </w:p>
              </w:tc>
              <w:tc>
                <w:tcPr>
                  <w:tcW w:w="8592" w:type="dxa"/>
                  <w:hideMark/>
                </w:tcPr>
                <w:p w14:paraId="30CFA450" w14:textId="77777777" w:rsidR="00D713D5" w:rsidRPr="00CC569F" w:rsidRDefault="00D713D5" w:rsidP="00D713D5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  <w:t>Recursos Materiales y Licencias (Costos Fijos/Variables)</w:t>
                  </w:r>
                </w:p>
              </w:tc>
              <w:tc>
                <w:tcPr>
                  <w:tcW w:w="2188" w:type="dxa"/>
                  <w:hideMark/>
                </w:tcPr>
                <w:p w14:paraId="28DF66DB" w14:textId="77777777" w:rsidR="00D713D5" w:rsidRPr="00CC569F" w:rsidRDefault="00D713D5" w:rsidP="00D713D5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bookmarkStart w:id="0" w:name="_Hlk215592015"/>
                  <w:r w:rsidRPr="00CC569F">
                    <w:rPr>
                      <w:color w:val="B2B2B2"/>
                      <w:lang w:val="es-419"/>
                    </w:rPr>
                    <w:t>Material</w:t>
                  </w:r>
                  <w:bookmarkEnd w:id="0"/>
                </w:p>
              </w:tc>
              <w:tc>
                <w:tcPr>
                  <w:tcW w:w="2341" w:type="dxa"/>
                </w:tcPr>
                <w:p w14:paraId="1D79B893" w14:textId="77777777" w:rsidR="00D713D5" w:rsidRPr="00CC569F" w:rsidRDefault="00D713D5" w:rsidP="00D713D5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120AB7" w:rsidRPr="00D92FFE" w14:paraId="31BC0B45" w14:textId="77777777" w:rsidTr="00CC569F">
              <w:trPr>
                <w:trHeight w:val="461"/>
              </w:trPr>
              <w:tc>
                <w:tcPr>
                  <w:tcW w:w="853" w:type="dxa"/>
                  <w:hideMark/>
                </w:tcPr>
                <w:p w14:paraId="6C5ADF29" w14:textId="76E5DDEE" w:rsidR="00D713D5" w:rsidRPr="00CC569F" w:rsidRDefault="00D713D5" w:rsidP="00D713D5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color w:val="B2B2B2"/>
                      <w:lang w:val="es-419"/>
                    </w:rPr>
                    <w:t>1.</w:t>
                  </w:r>
                  <w:r w:rsidR="00120AB7" w:rsidRPr="00CC569F">
                    <w:rPr>
                      <w:color w:val="B2B2B2"/>
                      <w:lang w:val="es-419"/>
                    </w:rPr>
                    <w:t>3</w:t>
                  </w:r>
                  <w:r w:rsidRPr="00CC569F">
                    <w:rPr>
                      <w:color w:val="B2B2B2"/>
                      <w:lang w:val="es-419"/>
                    </w:rPr>
                    <w:t>.1</w:t>
                  </w:r>
                </w:p>
              </w:tc>
              <w:tc>
                <w:tcPr>
                  <w:tcW w:w="8592" w:type="dxa"/>
                  <w:hideMark/>
                </w:tcPr>
                <w:p w14:paraId="7530185C" w14:textId="0E986B01" w:rsidR="00D713D5" w:rsidRPr="00CC569F" w:rsidRDefault="00D713D5" w:rsidP="00D713D5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color w:val="B2B2B2"/>
                      <w:lang w:val="es-419"/>
                    </w:rPr>
                    <w:t xml:space="preserve">Licencias </w:t>
                  </w:r>
                </w:p>
              </w:tc>
              <w:tc>
                <w:tcPr>
                  <w:tcW w:w="2188" w:type="dxa"/>
                  <w:hideMark/>
                </w:tcPr>
                <w:p w14:paraId="512373FD" w14:textId="77777777" w:rsidR="00D713D5" w:rsidRPr="00CC569F" w:rsidRDefault="00D713D5" w:rsidP="00D713D5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  <w:r w:rsidRPr="00CC569F">
                    <w:rPr>
                      <w:color w:val="B2B2B2"/>
                      <w:lang w:val="es-419"/>
                    </w:rPr>
                    <w:t>Material</w:t>
                  </w:r>
                </w:p>
              </w:tc>
              <w:tc>
                <w:tcPr>
                  <w:tcW w:w="2341" w:type="dxa"/>
                </w:tcPr>
                <w:p w14:paraId="58258068" w14:textId="09A1614A" w:rsidR="00D713D5" w:rsidRPr="00CC569F" w:rsidRDefault="00D713D5" w:rsidP="00D713D5">
                  <w:pPr>
                    <w:rPr>
                      <w:rFonts w:ascii="Verdana" w:hAnsi="Verdana"/>
                      <w:color w:val="B2B2B2"/>
                      <w:sz w:val="20"/>
                      <w:szCs w:val="20"/>
                      <w:lang w:val="es-419"/>
                    </w:rPr>
                  </w:pPr>
                </w:p>
              </w:tc>
            </w:tr>
            <w:tr w:rsidR="00120AB7" w:rsidRPr="00D92FFE" w14:paraId="45FF335F" w14:textId="77777777" w:rsidTr="00CC569F">
              <w:trPr>
                <w:trHeight w:val="461"/>
              </w:trPr>
              <w:tc>
                <w:tcPr>
                  <w:tcW w:w="853" w:type="dxa"/>
                </w:tcPr>
                <w:p w14:paraId="47754BBF" w14:textId="425D7B1F" w:rsidR="00D713D5" w:rsidRPr="00D92FFE" w:rsidRDefault="00D713D5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92" w:type="dxa"/>
                </w:tcPr>
                <w:p w14:paraId="79E7C975" w14:textId="42975325" w:rsidR="00D713D5" w:rsidRPr="00D92FFE" w:rsidRDefault="00D713D5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188" w:type="dxa"/>
                </w:tcPr>
                <w:p w14:paraId="4C287CFF" w14:textId="4E237DA0" w:rsidR="00D713D5" w:rsidRPr="00D92FFE" w:rsidRDefault="00D713D5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341" w:type="dxa"/>
                </w:tcPr>
                <w:p w14:paraId="48502744" w14:textId="30126E70" w:rsidR="00D713D5" w:rsidRPr="00D92FFE" w:rsidRDefault="00D713D5" w:rsidP="00D713D5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097F54" w:rsidRPr="00D92FFE" w14:paraId="3080D5B8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55EE58C3" w14:textId="77777777" w:rsidR="00097F54" w:rsidRPr="00D92FFE" w:rsidRDefault="00097F54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92" w:type="dxa"/>
                </w:tcPr>
                <w:p w14:paraId="33D01E29" w14:textId="77777777" w:rsidR="00097F54" w:rsidRPr="00D92FFE" w:rsidRDefault="00097F54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188" w:type="dxa"/>
                </w:tcPr>
                <w:p w14:paraId="5221E542" w14:textId="77777777" w:rsidR="00097F54" w:rsidRPr="00D92FFE" w:rsidRDefault="00097F54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341" w:type="dxa"/>
                </w:tcPr>
                <w:p w14:paraId="7964F10F" w14:textId="77777777" w:rsidR="00097F54" w:rsidRPr="00D92FFE" w:rsidRDefault="00097F54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097F54" w:rsidRPr="00D92FFE" w14:paraId="13BBAF4B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5993C4B1" w14:textId="77777777" w:rsidR="00097F54" w:rsidRPr="00D92FFE" w:rsidRDefault="00097F54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92" w:type="dxa"/>
                </w:tcPr>
                <w:p w14:paraId="14ED93C5" w14:textId="77777777" w:rsidR="00097F54" w:rsidRPr="00D92FFE" w:rsidRDefault="00097F54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188" w:type="dxa"/>
                </w:tcPr>
                <w:p w14:paraId="794A9B65" w14:textId="77777777" w:rsidR="00097F54" w:rsidRPr="00D92FFE" w:rsidRDefault="00097F54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341" w:type="dxa"/>
                </w:tcPr>
                <w:p w14:paraId="3E385FB0" w14:textId="77777777" w:rsidR="00097F54" w:rsidRPr="00D92FFE" w:rsidRDefault="00097F54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120AB7" w:rsidRPr="00D92FFE" w14:paraId="12AC8B7A" w14:textId="77777777" w:rsidTr="00CC569F">
              <w:trPr>
                <w:trHeight w:val="443"/>
              </w:trPr>
              <w:tc>
                <w:tcPr>
                  <w:tcW w:w="853" w:type="dxa"/>
                </w:tcPr>
                <w:p w14:paraId="42A901A9" w14:textId="2950641D" w:rsidR="00D713D5" w:rsidRPr="00D92FFE" w:rsidRDefault="00D713D5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92" w:type="dxa"/>
                </w:tcPr>
                <w:p w14:paraId="68B17746" w14:textId="6F6FA66C" w:rsidR="00D713D5" w:rsidRPr="00D92FFE" w:rsidRDefault="00D713D5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188" w:type="dxa"/>
                </w:tcPr>
                <w:p w14:paraId="7B39B22F" w14:textId="0A7CC3C9" w:rsidR="00D713D5" w:rsidRPr="00D92FFE" w:rsidRDefault="00D713D5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341" w:type="dxa"/>
                </w:tcPr>
                <w:p w14:paraId="6F75BBA5" w14:textId="5A04F01F" w:rsidR="00D713D5" w:rsidRPr="00D92FFE" w:rsidRDefault="00D713D5" w:rsidP="00D713D5">
                  <w:pPr>
                    <w:rPr>
                      <w:rStyle w:val="ng-star-inserted"/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</w:tbl>
          <w:p w14:paraId="4E56CAF4" w14:textId="3636B9CD" w:rsidR="00C96FF7" w:rsidRPr="00D92FFE" w:rsidRDefault="00C96FF7" w:rsidP="00CC569F">
            <w:pPr>
              <w:spacing w:after="200"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D92FFE">
              <w:rPr>
                <w:rFonts w:ascii="Verdana" w:hAnsi="Verdana"/>
                <w:sz w:val="20"/>
                <w:szCs w:val="20"/>
              </w:rPr>
              <w:t xml:space="preserve">Notas: h: hora; d: día; m: mes; </w:t>
            </w:r>
            <w:r w:rsidR="00D92FFE" w:rsidRPr="00D92FFE">
              <w:rPr>
                <w:rFonts w:ascii="Verdana" w:hAnsi="Verdana"/>
                <w:sz w:val="20"/>
                <w:szCs w:val="20"/>
              </w:rPr>
              <w:t>a: año</w:t>
            </w:r>
          </w:p>
        </w:tc>
      </w:tr>
    </w:tbl>
    <w:p w14:paraId="3AC8D7D5" w14:textId="5CE04151" w:rsidR="00536C4E" w:rsidRDefault="00536C4E" w:rsidP="008B6582"/>
    <w:sectPr w:rsidR="00536C4E" w:rsidSect="006430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2" w:h="12242" w:orient="landscape" w:code="1"/>
      <w:pgMar w:top="397" w:right="851" w:bottom="624" w:left="567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1CFFC" w14:textId="77777777" w:rsidR="004912C0" w:rsidRDefault="004912C0" w:rsidP="00F11865">
      <w:pPr>
        <w:spacing w:after="0" w:line="240" w:lineRule="auto"/>
      </w:pPr>
      <w:r>
        <w:separator/>
      </w:r>
    </w:p>
  </w:endnote>
  <w:endnote w:type="continuationSeparator" w:id="0">
    <w:p w14:paraId="08C7188C" w14:textId="77777777" w:rsidR="004912C0" w:rsidRDefault="004912C0" w:rsidP="00F11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C1109" w14:textId="77777777" w:rsidR="00C004E5" w:rsidRDefault="00C004E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507E" w14:textId="77047F73" w:rsidR="00940F30" w:rsidRDefault="006B1A3B">
    <w:pPr>
      <w:pStyle w:val="Piedepgina"/>
    </w:pPr>
    <w:r>
      <w:rPr>
        <w:rFonts w:ascii="Verdana" w:hAnsi="Verdana"/>
        <w:i/>
        <w:iCs/>
        <w:noProof/>
      </w:rPr>
      <w:drawing>
        <wp:anchor distT="0" distB="0" distL="114300" distR="114300" simplePos="0" relativeHeight="251659264" behindDoc="1" locked="0" layoutInCell="1" allowOverlap="1" wp14:anchorId="1E1BC86D" wp14:editId="1D0FB0F1">
          <wp:simplePos x="0" y="0"/>
          <wp:positionH relativeFrom="margin">
            <wp:posOffset>1573530</wp:posOffset>
          </wp:positionH>
          <wp:positionV relativeFrom="paragraph">
            <wp:posOffset>-6483</wp:posOffset>
          </wp:positionV>
          <wp:extent cx="6238875" cy="877703"/>
          <wp:effectExtent l="0" t="0" r="0" b="0"/>
          <wp:wrapNone/>
          <wp:docPr id="85187121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9925" cy="8876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0F30">
      <w:tab/>
    </w:r>
  </w:p>
  <w:p w14:paraId="28AD0CF1" w14:textId="4F2C7154" w:rsidR="00940F30" w:rsidRDefault="00940F30" w:rsidP="00940F30">
    <w:pPr>
      <w:pStyle w:val="Piedepgina"/>
    </w:pPr>
  </w:p>
  <w:p w14:paraId="546C089B" w14:textId="7DF0AA68" w:rsidR="00940F30" w:rsidRDefault="00940F3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F813" w14:textId="77777777" w:rsidR="00C004E5" w:rsidRDefault="00C004E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2FF34" w14:textId="77777777" w:rsidR="004912C0" w:rsidRDefault="004912C0" w:rsidP="00F11865">
      <w:pPr>
        <w:spacing w:after="0" w:line="240" w:lineRule="auto"/>
      </w:pPr>
      <w:r>
        <w:separator/>
      </w:r>
    </w:p>
  </w:footnote>
  <w:footnote w:type="continuationSeparator" w:id="0">
    <w:p w14:paraId="0F785098" w14:textId="77777777" w:rsidR="004912C0" w:rsidRDefault="004912C0" w:rsidP="00F11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4353E" w14:textId="77777777" w:rsidR="00C004E5" w:rsidRDefault="00C004E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66" w:type="pct"/>
      <w:tblInd w:w="42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87"/>
      <w:gridCol w:w="4950"/>
      <w:gridCol w:w="3429"/>
      <w:gridCol w:w="1683"/>
    </w:tblGrid>
    <w:tr w:rsidR="006B1A3B" w:rsidRPr="00A42811" w14:paraId="72986923" w14:textId="77777777" w:rsidTr="00CC569F">
      <w:trPr>
        <w:trHeight w:val="562"/>
      </w:trPr>
      <w:tc>
        <w:tcPr>
          <w:tcW w:w="5000" w:type="pct"/>
          <w:gridSpan w:val="4"/>
          <w:tcBorders>
            <w:left w:val="nil"/>
            <w:bottom w:val="single" w:sz="4" w:space="0" w:color="auto"/>
          </w:tcBorders>
          <w:vAlign w:val="center"/>
        </w:tcPr>
        <w:p w14:paraId="559FE81C" w14:textId="77777777" w:rsidR="006B1A3B" w:rsidRPr="00A42811" w:rsidRDefault="006B1A3B" w:rsidP="00643022">
          <w:pPr>
            <w:spacing w:after="100" w:afterAutospacing="1"/>
            <w:jc w:val="center"/>
            <w:rPr>
              <w:rFonts w:ascii="Verdana" w:hAnsi="Verdana"/>
              <w:b/>
              <w:i/>
            </w:rPr>
          </w:pPr>
          <w:bookmarkStart w:id="1" w:name="_Hlk171516344"/>
          <w:r w:rsidRPr="00A42811">
            <w:rPr>
              <w:rFonts w:ascii="Verdana" w:hAnsi="Verdana"/>
              <w:noProof/>
            </w:rPr>
            <w:drawing>
              <wp:inline distT="0" distB="0" distL="0" distR="0" wp14:anchorId="3E95EEE9" wp14:editId="07A7D736">
                <wp:extent cx="5581650" cy="438150"/>
                <wp:effectExtent l="0" t="0" r="0" b="0"/>
                <wp:docPr id="1034607026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2772" b="271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6B1A3B" w:rsidRPr="00A42811" w14:paraId="7C425F65" w14:textId="77777777" w:rsidTr="00643022">
      <w:trPr>
        <w:trHeight w:val="342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C06644A" w14:textId="2084D98E" w:rsidR="006B1A3B" w:rsidRPr="00C004E5" w:rsidRDefault="006B1A3B" w:rsidP="00643022">
          <w:pPr>
            <w:spacing w:after="100" w:afterAutospacing="1"/>
            <w:jc w:val="center"/>
            <w:rPr>
              <w:rFonts w:ascii="Verdana" w:hAnsi="Verdana"/>
              <w:b/>
              <w:bCs/>
              <w:i/>
              <w:iCs/>
              <w:lang w:eastAsia="es-CO"/>
            </w:rPr>
          </w:pPr>
          <w:r w:rsidRPr="00C004E5">
            <w:rPr>
              <w:rFonts w:ascii="Verdana" w:hAnsi="Verdana"/>
              <w:b/>
              <w:iCs/>
              <w:lang w:val="es-MX" w:eastAsia="es-ES"/>
            </w:rPr>
            <w:t>GESTIÓN DE RECURSOS DE PROYECTOS</w:t>
          </w:r>
        </w:p>
      </w:tc>
    </w:tr>
    <w:tr w:rsidR="006B1A3B" w:rsidRPr="00A42811" w14:paraId="6FC96323" w14:textId="77777777" w:rsidTr="00CC569F">
      <w:trPr>
        <w:trHeight w:val="373"/>
      </w:trPr>
      <w:tc>
        <w:tcPr>
          <w:tcW w:w="134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95290D7" w14:textId="77777777" w:rsidR="006B1A3B" w:rsidRPr="00A42811" w:rsidRDefault="006B1A3B" w:rsidP="00643022">
          <w:pPr>
            <w:spacing w:after="100" w:afterAutospacing="1"/>
            <w:jc w:val="center"/>
            <w:rPr>
              <w:rFonts w:ascii="Verdana" w:hAnsi="Verdana"/>
              <w:b/>
              <w:bCs/>
              <w:i/>
              <w:iCs/>
              <w:lang w:eastAsia="es-CO"/>
            </w:rPr>
          </w:pPr>
          <w:r w:rsidRPr="00A42811">
            <w:rPr>
              <w:rFonts w:ascii="Verdana" w:hAnsi="Verdana"/>
              <w:b/>
              <w:bCs/>
              <w:iCs/>
              <w:lang w:eastAsia="es-CO"/>
            </w:rPr>
            <w:t>PROCESO:</w:t>
          </w:r>
        </w:p>
      </w:tc>
      <w:tc>
        <w:tcPr>
          <w:tcW w:w="3659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8B585B" w14:textId="77777777" w:rsidR="006B1A3B" w:rsidRPr="00C004E5" w:rsidRDefault="006B1A3B" w:rsidP="00643022">
          <w:pPr>
            <w:spacing w:after="100" w:afterAutospacing="1"/>
            <w:ind w:right="910"/>
            <w:jc w:val="center"/>
            <w:rPr>
              <w:rFonts w:ascii="Verdana" w:hAnsi="Verdana"/>
              <w:i/>
              <w:iCs/>
              <w:lang w:eastAsia="es-CO"/>
            </w:rPr>
          </w:pPr>
          <w:r w:rsidRPr="00C004E5">
            <w:rPr>
              <w:rFonts w:ascii="Verdana" w:hAnsi="Verdana"/>
              <w:iCs/>
              <w:lang w:eastAsia="es-CO"/>
            </w:rPr>
            <w:t>GESTIÓN TICS</w:t>
          </w:r>
        </w:p>
      </w:tc>
    </w:tr>
    <w:tr w:rsidR="006B1A3B" w:rsidRPr="00A42811" w14:paraId="7C5ED3E7" w14:textId="77777777" w:rsidTr="006B1A3B">
      <w:trPr>
        <w:trHeight w:val="311"/>
      </w:trPr>
      <w:tc>
        <w:tcPr>
          <w:tcW w:w="134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ED2BE1" w14:textId="77777777" w:rsidR="006B1A3B" w:rsidRPr="00A42811" w:rsidRDefault="006B1A3B" w:rsidP="00643022">
          <w:pPr>
            <w:spacing w:after="100" w:afterAutospacing="1"/>
            <w:jc w:val="center"/>
            <w:rPr>
              <w:rFonts w:ascii="Verdana" w:hAnsi="Verdana"/>
              <w:b/>
              <w:bCs/>
              <w:i/>
              <w:iCs/>
              <w:lang w:eastAsia="es-CO"/>
            </w:rPr>
          </w:pPr>
          <w:r w:rsidRPr="00A42811">
            <w:rPr>
              <w:rFonts w:ascii="Verdana" w:hAnsi="Verdana"/>
              <w:b/>
              <w:bCs/>
              <w:iCs/>
              <w:lang w:eastAsia="es-CO"/>
            </w:rPr>
            <w:t>PROCEDIMIENTO:</w:t>
          </w:r>
        </w:p>
      </w:tc>
      <w:tc>
        <w:tcPr>
          <w:tcW w:w="3659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4B91B72" w14:textId="55DB851F" w:rsidR="006B1A3B" w:rsidRPr="00C004E5" w:rsidRDefault="006B1A3B" w:rsidP="00643022">
          <w:pPr>
            <w:spacing w:after="100" w:afterAutospacing="1"/>
            <w:ind w:right="354"/>
            <w:jc w:val="center"/>
            <w:rPr>
              <w:rFonts w:ascii="Verdana" w:hAnsi="Verdana"/>
              <w:i/>
              <w:iCs/>
              <w:lang w:eastAsia="es-CO"/>
            </w:rPr>
          </w:pPr>
          <w:r w:rsidRPr="00C004E5">
            <w:rPr>
              <w:rFonts w:ascii="Verdana" w:hAnsi="Verdana"/>
              <w:iCs/>
              <w:lang w:eastAsia="es-CO"/>
            </w:rPr>
            <w:t>PLANEACIÓN Y GESTIÓN</w:t>
          </w:r>
          <w:r w:rsidR="00C004E5" w:rsidRPr="00C004E5">
            <w:rPr>
              <w:rFonts w:ascii="Verdana" w:hAnsi="Verdana"/>
              <w:iCs/>
              <w:lang w:eastAsia="es-CO"/>
            </w:rPr>
            <w:t xml:space="preserve"> TIC</w:t>
          </w:r>
        </w:p>
      </w:tc>
    </w:tr>
    <w:tr w:rsidR="006B1A3B" w:rsidRPr="00A42811" w14:paraId="24B5AB59" w14:textId="77777777" w:rsidTr="006B1A3B">
      <w:trPr>
        <w:trHeight w:val="530"/>
      </w:trPr>
      <w:tc>
        <w:tcPr>
          <w:tcW w:w="134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F44FE9" w14:textId="77777777" w:rsidR="006B1A3B" w:rsidRPr="00A42811" w:rsidRDefault="006B1A3B" w:rsidP="00643022">
          <w:pPr>
            <w:spacing w:after="100" w:afterAutospacing="1"/>
            <w:jc w:val="center"/>
            <w:rPr>
              <w:rFonts w:ascii="Verdana" w:hAnsi="Verdana"/>
              <w:b/>
              <w:bCs/>
              <w:i/>
              <w:iCs/>
              <w:lang w:eastAsia="es-CO"/>
            </w:rPr>
          </w:pPr>
          <w:r w:rsidRPr="00A42811">
            <w:rPr>
              <w:rFonts w:ascii="Verdana" w:hAnsi="Verdana"/>
              <w:b/>
              <w:bCs/>
              <w:iCs/>
              <w:lang w:eastAsia="es-CO"/>
            </w:rPr>
            <w:t>FECHA DE APROBACIÓN:</w:t>
          </w:r>
        </w:p>
      </w:tc>
      <w:tc>
        <w:tcPr>
          <w:tcW w:w="180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3AA7563" w14:textId="77777777" w:rsidR="006B1A3B" w:rsidRPr="00A42811" w:rsidRDefault="006B1A3B" w:rsidP="00643022">
          <w:pPr>
            <w:spacing w:after="100" w:afterAutospacing="1"/>
            <w:jc w:val="center"/>
            <w:rPr>
              <w:rFonts w:ascii="Verdana" w:hAnsi="Verdana"/>
              <w:b/>
              <w:bCs/>
              <w:i/>
              <w:iCs/>
              <w:lang w:eastAsia="es-CO"/>
            </w:rPr>
          </w:pPr>
          <w:r w:rsidRPr="00A42811">
            <w:rPr>
              <w:rFonts w:ascii="Verdana" w:hAnsi="Verdana"/>
              <w:b/>
              <w:bCs/>
              <w:iCs/>
              <w:lang w:eastAsia="es-CO"/>
            </w:rPr>
            <w:t>CÓDIGO:</w:t>
          </w:r>
        </w:p>
      </w:tc>
      <w:tc>
        <w:tcPr>
          <w:tcW w:w="1247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662557" w14:textId="77777777" w:rsidR="006B1A3B" w:rsidRPr="00A42811" w:rsidRDefault="006B1A3B" w:rsidP="00643022">
          <w:pPr>
            <w:spacing w:after="100" w:afterAutospacing="1"/>
            <w:jc w:val="center"/>
            <w:rPr>
              <w:rFonts w:ascii="Verdana" w:hAnsi="Verdana"/>
              <w:b/>
              <w:bCs/>
              <w:i/>
              <w:iCs/>
              <w:lang w:eastAsia="es-CO"/>
            </w:rPr>
          </w:pPr>
          <w:r w:rsidRPr="00A42811">
            <w:rPr>
              <w:rFonts w:ascii="Verdana" w:hAnsi="Verdana"/>
              <w:b/>
              <w:bCs/>
              <w:iCs/>
              <w:lang w:eastAsia="es-CO"/>
            </w:rPr>
            <w:t>VERSIÓN:</w:t>
          </w:r>
        </w:p>
      </w:tc>
      <w:tc>
        <w:tcPr>
          <w:tcW w:w="61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B3544C" w14:textId="77777777" w:rsidR="006B1A3B" w:rsidRPr="00A42811" w:rsidRDefault="006B1A3B" w:rsidP="00643022">
          <w:pPr>
            <w:spacing w:after="100" w:afterAutospacing="1"/>
            <w:jc w:val="center"/>
            <w:rPr>
              <w:rFonts w:ascii="Verdana" w:hAnsi="Verdana"/>
              <w:b/>
              <w:bCs/>
              <w:i/>
              <w:iCs/>
              <w:lang w:eastAsia="es-CO"/>
            </w:rPr>
          </w:pPr>
          <w:r w:rsidRPr="00A42811">
            <w:rPr>
              <w:rFonts w:ascii="Verdana" w:hAnsi="Verdana"/>
              <w:b/>
              <w:bCs/>
              <w:iCs/>
              <w:lang w:eastAsia="es-CO"/>
            </w:rPr>
            <w:t>PÁGINA:</w:t>
          </w:r>
        </w:p>
      </w:tc>
    </w:tr>
    <w:tr w:rsidR="006B1A3B" w:rsidRPr="00A42811" w14:paraId="15036713" w14:textId="77777777" w:rsidTr="00CC569F">
      <w:trPr>
        <w:trHeight w:val="226"/>
      </w:trPr>
      <w:tc>
        <w:tcPr>
          <w:tcW w:w="134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87B3099" w14:textId="6660377B" w:rsidR="006B1A3B" w:rsidRPr="00A42811" w:rsidRDefault="00C004E5" w:rsidP="00643022">
          <w:pPr>
            <w:spacing w:after="100" w:afterAutospacing="1"/>
            <w:jc w:val="center"/>
            <w:rPr>
              <w:rFonts w:ascii="Verdana" w:hAnsi="Verdana"/>
              <w:i/>
              <w:iCs/>
              <w:lang w:eastAsia="es-CO"/>
            </w:rPr>
          </w:pPr>
          <w:r>
            <w:rPr>
              <w:rFonts w:ascii="Verdana" w:hAnsi="Verdana"/>
              <w:iCs/>
              <w:lang w:eastAsia="es-CO"/>
            </w:rPr>
            <w:t>30/09/2026</w:t>
          </w:r>
        </w:p>
      </w:tc>
      <w:tc>
        <w:tcPr>
          <w:tcW w:w="180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04516C" w14:textId="14539DF5" w:rsidR="006B1A3B" w:rsidRPr="00A42811" w:rsidRDefault="00C004E5" w:rsidP="00643022">
          <w:pPr>
            <w:spacing w:after="100" w:afterAutospacing="1"/>
            <w:jc w:val="center"/>
            <w:rPr>
              <w:rFonts w:ascii="Verdana" w:hAnsi="Verdana"/>
              <w:i/>
              <w:iCs/>
              <w:lang w:eastAsia="es-CO"/>
            </w:rPr>
          </w:pPr>
          <w:r>
            <w:rPr>
              <w:rFonts w:ascii="Verdana" w:hAnsi="Verdana"/>
              <w:iCs/>
              <w:lang w:eastAsia="es-CO"/>
            </w:rPr>
            <w:t>GTI04-FOR09</w:t>
          </w:r>
        </w:p>
      </w:tc>
      <w:tc>
        <w:tcPr>
          <w:tcW w:w="1247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B46F08" w14:textId="1FDCC061" w:rsidR="006B1A3B" w:rsidRPr="00A42811" w:rsidRDefault="006B1A3B" w:rsidP="00643022">
          <w:pPr>
            <w:spacing w:after="100" w:afterAutospacing="1"/>
            <w:jc w:val="center"/>
            <w:rPr>
              <w:rFonts w:ascii="Verdana" w:hAnsi="Verdana"/>
              <w:i/>
              <w:iCs/>
              <w:lang w:eastAsia="es-CO"/>
            </w:rPr>
          </w:pPr>
          <w:r w:rsidRPr="00A42811">
            <w:rPr>
              <w:rFonts w:ascii="Verdana" w:hAnsi="Verdana"/>
              <w:iCs/>
              <w:lang w:eastAsia="es-CO"/>
            </w:rPr>
            <w:t>0</w:t>
          </w:r>
          <w:r w:rsidR="00C004E5">
            <w:rPr>
              <w:rFonts w:ascii="Verdana" w:hAnsi="Verdana"/>
              <w:iCs/>
              <w:lang w:eastAsia="es-CO"/>
            </w:rPr>
            <w:t>1</w:t>
          </w:r>
        </w:p>
      </w:tc>
      <w:tc>
        <w:tcPr>
          <w:tcW w:w="61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61454BB" w14:textId="77777777" w:rsidR="006B1A3B" w:rsidRPr="00A42811" w:rsidRDefault="006B1A3B" w:rsidP="00643022">
          <w:pPr>
            <w:spacing w:after="100" w:afterAutospacing="1"/>
            <w:jc w:val="center"/>
            <w:rPr>
              <w:rFonts w:ascii="Verdana" w:hAnsi="Verdana"/>
              <w:i/>
              <w:iCs/>
              <w:lang w:eastAsia="es-CO"/>
            </w:rPr>
          </w:pPr>
          <w:r w:rsidRPr="00A42811">
            <w:rPr>
              <w:rFonts w:ascii="Verdana" w:hAnsi="Verdana"/>
              <w:bCs/>
              <w:i/>
              <w:iCs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Cs/>
              <w:lang w:eastAsia="es-CO"/>
            </w:rPr>
            <w:instrText>PAGE  \* Arabic  \* MERGEFORMAT</w:instrText>
          </w:r>
          <w:r w:rsidRPr="00A42811">
            <w:rPr>
              <w:rFonts w:ascii="Verdana" w:hAnsi="Verdana"/>
              <w:bCs/>
              <w:i/>
              <w:iCs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Cs/>
              <w:noProof/>
              <w:lang w:eastAsia="es-CO"/>
            </w:rPr>
            <w:t>2</w:t>
          </w:r>
          <w:r w:rsidRPr="00A42811">
            <w:rPr>
              <w:rFonts w:ascii="Verdana" w:hAnsi="Verdana"/>
              <w:bCs/>
              <w:i/>
              <w:iCs/>
              <w:lang w:eastAsia="es-CO"/>
            </w:rPr>
            <w:fldChar w:fldCharType="end"/>
          </w:r>
          <w:r w:rsidRPr="00A42811">
            <w:rPr>
              <w:rFonts w:ascii="Verdana" w:hAnsi="Verdana"/>
              <w:iCs/>
              <w:lang w:eastAsia="es-CO"/>
            </w:rPr>
            <w:t xml:space="preserve"> de </w:t>
          </w:r>
          <w:r w:rsidRPr="00A42811">
            <w:rPr>
              <w:rFonts w:ascii="Verdana" w:hAnsi="Verdana"/>
              <w:bCs/>
              <w:i/>
              <w:iCs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Cs/>
              <w:lang w:eastAsia="es-CO"/>
            </w:rPr>
            <w:instrText>NUMPAGES  \* Arabic  \* MERGEFORMAT</w:instrText>
          </w:r>
          <w:r w:rsidRPr="00A42811">
            <w:rPr>
              <w:rFonts w:ascii="Verdana" w:hAnsi="Verdana"/>
              <w:bCs/>
              <w:i/>
              <w:iCs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Cs/>
              <w:noProof/>
              <w:lang w:eastAsia="es-CO"/>
            </w:rPr>
            <w:t>2</w:t>
          </w:r>
          <w:r w:rsidRPr="00A42811">
            <w:rPr>
              <w:rFonts w:ascii="Verdana" w:hAnsi="Verdana"/>
              <w:bCs/>
              <w:i/>
              <w:iCs/>
              <w:lang w:eastAsia="es-CO"/>
            </w:rPr>
            <w:fldChar w:fldCharType="end"/>
          </w:r>
        </w:p>
      </w:tc>
    </w:tr>
    <w:bookmarkEnd w:id="1"/>
  </w:tbl>
  <w:p w14:paraId="0ECBA2A0" w14:textId="77777777" w:rsidR="00F11865" w:rsidRPr="006B1A3B" w:rsidRDefault="00F11865" w:rsidP="006B1A3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550A5" w14:textId="77777777" w:rsidR="00C004E5" w:rsidRDefault="00C004E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46B6"/>
    <w:multiLevelType w:val="hybridMultilevel"/>
    <w:tmpl w:val="872AE092"/>
    <w:lvl w:ilvl="0" w:tplc="7B304E18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702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24501E"/>
    <w:multiLevelType w:val="hybridMultilevel"/>
    <w:tmpl w:val="9EEA17B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7A0358"/>
    <w:multiLevelType w:val="hybridMultilevel"/>
    <w:tmpl w:val="F0FE04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05442"/>
    <w:multiLevelType w:val="hybridMultilevel"/>
    <w:tmpl w:val="872AE092"/>
    <w:lvl w:ilvl="0" w:tplc="7B304E18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702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C6591A"/>
    <w:multiLevelType w:val="hybridMultilevel"/>
    <w:tmpl w:val="872AE092"/>
    <w:lvl w:ilvl="0" w:tplc="7B304E18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702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161D1E"/>
    <w:multiLevelType w:val="hybridMultilevel"/>
    <w:tmpl w:val="95E4D818"/>
    <w:lvl w:ilvl="0" w:tplc="EC5635F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70BB9"/>
    <w:multiLevelType w:val="hybridMultilevel"/>
    <w:tmpl w:val="872AE092"/>
    <w:lvl w:ilvl="0" w:tplc="7B304E1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062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AA5728C"/>
    <w:multiLevelType w:val="hybridMultilevel"/>
    <w:tmpl w:val="7E2034F2"/>
    <w:lvl w:ilvl="0" w:tplc="8496F84C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7D30FF1"/>
    <w:multiLevelType w:val="hybridMultilevel"/>
    <w:tmpl w:val="82F8F6A8"/>
    <w:lvl w:ilvl="0" w:tplc="0C0A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9B460F0"/>
    <w:multiLevelType w:val="hybridMultilevel"/>
    <w:tmpl w:val="872AE092"/>
    <w:lvl w:ilvl="0" w:tplc="7B304E18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702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A917C2"/>
    <w:multiLevelType w:val="hybridMultilevel"/>
    <w:tmpl w:val="B0F40526"/>
    <w:lvl w:ilvl="0" w:tplc="7B304E1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342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23798"/>
    <w:multiLevelType w:val="hybridMultilevel"/>
    <w:tmpl w:val="BF5CBAB0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B32D60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3AA0D91"/>
    <w:multiLevelType w:val="multilevel"/>
    <w:tmpl w:val="2CBA5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201E31"/>
    <w:multiLevelType w:val="hybridMultilevel"/>
    <w:tmpl w:val="F4BA1C26"/>
    <w:lvl w:ilvl="0" w:tplc="8496F84C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A048C5"/>
    <w:multiLevelType w:val="hybridMultilevel"/>
    <w:tmpl w:val="CBEA8526"/>
    <w:lvl w:ilvl="0" w:tplc="7B304E18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CC90375"/>
    <w:multiLevelType w:val="hybridMultilevel"/>
    <w:tmpl w:val="872AE092"/>
    <w:lvl w:ilvl="0" w:tplc="7B304E18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702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FDB41C2"/>
    <w:multiLevelType w:val="hybridMultilevel"/>
    <w:tmpl w:val="C60A19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E175C3"/>
    <w:multiLevelType w:val="hybridMultilevel"/>
    <w:tmpl w:val="872AE092"/>
    <w:lvl w:ilvl="0" w:tplc="7B304E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02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5E86AA0"/>
    <w:multiLevelType w:val="hybridMultilevel"/>
    <w:tmpl w:val="B44A23F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832340"/>
    <w:multiLevelType w:val="hybridMultilevel"/>
    <w:tmpl w:val="F0FE04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4459B"/>
    <w:multiLevelType w:val="hybridMultilevel"/>
    <w:tmpl w:val="872AE092"/>
    <w:lvl w:ilvl="0" w:tplc="7B304E18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702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0C6E5C"/>
    <w:multiLevelType w:val="hybridMultilevel"/>
    <w:tmpl w:val="872AE092"/>
    <w:lvl w:ilvl="0" w:tplc="7B304E18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702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681BEA"/>
    <w:multiLevelType w:val="hybridMultilevel"/>
    <w:tmpl w:val="7E2034F2"/>
    <w:lvl w:ilvl="0" w:tplc="8496F84C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E2C0A7E"/>
    <w:multiLevelType w:val="hybridMultilevel"/>
    <w:tmpl w:val="82F8F6A8"/>
    <w:lvl w:ilvl="0" w:tplc="0C0A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62040BC2"/>
    <w:multiLevelType w:val="hybridMultilevel"/>
    <w:tmpl w:val="9C68E28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695C4A"/>
    <w:multiLevelType w:val="hybridMultilevel"/>
    <w:tmpl w:val="82D23B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7E39E5"/>
    <w:multiLevelType w:val="hybridMultilevel"/>
    <w:tmpl w:val="872AE092"/>
    <w:lvl w:ilvl="0" w:tplc="7B304E18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702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B948EC"/>
    <w:multiLevelType w:val="hybridMultilevel"/>
    <w:tmpl w:val="ABDA5C16"/>
    <w:lvl w:ilvl="0" w:tplc="8496F84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942340">
    <w:abstractNumId w:val="25"/>
  </w:num>
  <w:num w:numId="2" w16cid:durableId="575824835">
    <w:abstractNumId w:val="8"/>
  </w:num>
  <w:num w:numId="3" w16cid:durableId="2253376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98131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900955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4146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56201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620759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569024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59728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140820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0499610">
    <w:abstractNumId w:val="10"/>
  </w:num>
  <w:num w:numId="13" w16cid:durableId="46073773">
    <w:abstractNumId w:val="26"/>
  </w:num>
  <w:num w:numId="14" w16cid:durableId="182742454">
    <w:abstractNumId w:val="14"/>
  </w:num>
  <w:num w:numId="15" w16cid:durableId="466775142">
    <w:abstractNumId w:val="27"/>
  </w:num>
  <w:num w:numId="16" w16cid:durableId="1704094691">
    <w:abstractNumId w:val="13"/>
  </w:num>
  <w:num w:numId="17" w16cid:durableId="597718773">
    <w:abstractNumId w:val="7"/>
  </w:num>
  <w:num w:numId="18" w16cid:durableId="515921573">
    <w:abstractNumId w:val="23"/>
  </w:num>
  <w:num w:numId="19" w16cid:durableId="1531841300">
    <w:abstractNumId w:val="22"/>
  </w:num>
  <w:num w:numId="20" w16cid:durableId="156652587">
    <w:abstractNumId w:val="5"/>
  </w:num>
  <w:num w:numId="21" w16cid:durableId="1258178175">
    <w:abstractNumId w:val="24"/>
  </w:num>
  <w:num w:numId="22" w16cid:durableId="1555043274">
    <w:abstractNumId w:val="18"/>
  </w:num>
  <w:num w:numId="23" w16cid:durableId="679966565">
    <w:abstractNumId w:val="1"/>
  </w:num>
  <w:num w:numId="24" w16cid:durableId="1310016937">
    <w:abstractNumId w:val="0"/>
  </w:num>
  <w:num w:numId="25" w16cid:durableId="1644191611">
    <w:abstractNumId w:val="2"/>
  </w:num>
  <w:num w:numId="26" w16cid:durableId="1290553543">
    <w:abstractNumId w:val="16"/>
  </w:num>
  <w:num w:numId="27" w16cid:durableId="1822191114">
    <w:abstractNumId w:val="11"/>
  </w:num>
  <w:num w:numId="28" w16cid:durableId="571087999">
    <w:abstractNumId w:val="19"/>
  </w:num>
  <w:num w:numId="29" w16cid:durableId="720327589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F61"/>
    <w:rsid w:val="00004159"/>
    <w:rsid w:val="00005054"/>
    <w:rsid w:val="00010EE8"/>
    <w:rsid w:val="00012427"/>
    <w:rsid w:val="0001448F"/>
    <w:rsid w:val="0001749F"/>
    <w:rsid w:val="00020F1F"/>
    <w:rsid w:val="0003593A"/>
    <w:rsid w:val="00040BF4"/>
    <w:rsid w:val="0004173E"/>
    <w:rsid w:val="00042996"/>
    <w:rsid w:val="0004474C"/>
    <w:rsid w:val="00047629"/>
    <w:rsid w:val="00051813"/>
    <w:rsid w:val="00053989"/>
    <w:rsid w:val="000569B5"/>
    <w:rsid w:val="00061ACD"/>
    <w:rsid w:val="00065247"/>
    <w:rsid w:val="000807A1"/>
    <w:rsid w:val="000824E9"/>
    <w:rsid w:val="0008608C"/>
    <w:rsid w:val="00092377"/>
    <w:rsid w:val="00094CA4"/>
    <w:rsid w:val="000968B2"/>
    <w:rsid w:val="00097F54"/>
    <w:rsid w:val="000A049D"/>
    <w:rsid w:val="000B0FED"/>
    <w:rsid w:val="000B2EEB"/>
    <w:rsid w:val="000B3C0D"/>
    <w:rsid w:val="000C15FC"/>
    <w:rsid w:val="000D4750"/>
    <w:rsid w:val="000E32C1"/>
    <w:rsid w:val="000E5063"/>
    <w:rsid w:val="000F4D07"/>
    <w:rsid w:val="00102F0D"/>
    <w:rsid w:val="0011008B"/>
    <w:rsid w:val="00110490"/>
    <w:rsid w:val="0011070E"/>
    <w:rsid w:val="00111807"/>
    <w:rsid w:val="001164B0"/>
    <w:rsid w:val="001208B0"/>
    <w:rsid w:val="00120AB7"/>
    <w:rsid w:val="001219A1"/>
    <w:rsid w:val="001224F6"/>
    <w:rsid w:val="001246BE"/>
    <w:rsid w:val="00140AC7"/>
    <w:rsid w:val="001456DF"/>
    <w:rsid w:val="00155E6F"/>
    <w:rsid w:val="00156865"/>
    <w:rsid w:val="00160180"/>
    <w:rsid w:val="00167568"/>
    <w:rsid w:val="00177126"/>
    <w:rsid w:val="00183AB2"/>
    <w:rsid w:val="001A4B8E"/>
    <w:rsid w:val="001A6182"/>
    <w:rsid w:val="001C16EA"/>
    <w:rsid w:val="001C1BAC"/>
    <w:rsid w:val="001C3A59"/>
    <w:rsid w:val="001C7E79"/>
    <w:rsid w:val="001D0D3D"/>
    <w:rsid w:val="001D284F"/>
    <w:rsid w:val="001D2FF9"/>
    <w:rsid w:val="001D3E43"/>
    <w:rsid w:val="001E1E3B"/>
    <w:rsid w:val="001E45A4"/>
    <w:rsid w:val="001F2B25"/>
    <w:rsid w:val="001F4444"/>
    <w:rsid w:val="001F4FE6"/>
    <w:rsid w:val="001F566E"/>
    <w:rsid w:val="001F6880"/>
    <w:rsid w:val="00203860"/>
    <w:rsid w:val="00230B78"/>
    <w:rsid w:val="00234D9C"/>
    <w:rsid w:val="002350D5"/>
    <w:rsid w:val="0023781C"/>
    <w:rsid w:val="00252717"/>
    <w:rsid w:val="0026213B"/>
    <w:rsid w:val="002672FA"/>
    <w:rsid w:val="00267CA8"/>
    <w:rsid w:val="0028045F"/>
    <w:rsid w:val="0028101B"/>
    <w:rsid w:val="00283D34"/>
    <w:rsid w:val="00287015"/>
    <w:rsid w:val="00287A22"/>
    <w:rsid w:val="00290BFC"/>
    <w:rsid w:val="002923B3"/>
    <w:rsid w:val="00292DAC"/>
    <w:rsid w:val="002A0E41"/>
    <w:rsid w:val="002A4983"/>
    <w:rsid w:val="002A66CB"/>
    <w:rsid w:val="002A7698"/>
    <w:rsid w:val="002B4A55"/>
    <w:rsid w:val="002C2CA2"/>
    <w:rsid w:val="002D744F"/>
    <w:rsid w:val="002E335D"/>
    <w:rsid w:val="002F3864"/>
    <w:rsid w:val="002F4DAF"/>
    <w:rsid w:val="002F7B5B"/>
    <w:rsid w:val="00302EC5"/>
    <w:rsid w:val="0030678E"/>
    <w:rsid w:val="00322284"/>
    <w:rsid w:val="00337F74"/>
    <w:rsid w:val="003400BD"/>
    <w:rsid w:val="003432AA"/>
    <w:rsid w:val="003566C8"/>
    <w:rsid w:val="00381BB3"/>
    <w:rsid w:val="00383F4A"/>
    <w:rsid w:val="003904E3"/>
    <w:rsid w:val="00392BDA"/>
    <w:rsid w:val="00395E26"/>
    <w:rsid w:val="003B3483"/>
    <w:rsid w:val="003B3587"/>
    <w:rsid w:val="003B77BC"/>
    <w:rsid w:val="003D6C7E"/>
    <w:rsid w:val="003D73D3"/>
    <w:rsid w:val="003D7EC2"/>
    <w:rsid w:val="003E1F3F"/>
    <w:rsid w:val="003E4B4D"/>
    <w:rsid w:val="003E609F"/>
    <w:rsid w:val="003E62D8"/>
    <w:rsid w:val="003F3932"/>
    <w:rsid w:val="003F6561"/>
    <w:rsid w:val="00414BF2"/>
    <w:rsid w:val="00417B2D"/>
    <w:rsid w:val="00421E79"/>
    <w:rsid w:val="00435511"/>
    <w:rsid w:val="004415A5"/>
    <w:rsid w:val="004531DD"/>
    <w:rsid w:val="00461C49"/>
    <w:rsid w:val="0047466E"/>
    <w:rsid w:val="004912C0"/>
    <w:rsid w:val="004A081B"/>
    <w:rsid w:val="004A3F61"/>
    <w:rsid w:val="004A4829"/>
    <w:rsid w:val="004A693C"/>
    <w:rsid w:val="004B03CE"/>
    <w:rsid w:val="004C2C7F"/>
    <w:rsid w:val="004C3176"/>
    <w:rsid w:val="004D1A7E"/>
    <w:rsid w:val="004D25FD"/>
    <w:rsid w:val="004F25F5"/>
    <w:rsid w:val="0050321F"/>
    <w:rsid w:val="00506ED4"/>
    <w:rsid w:val="00510F64"/>
    <w:rsid w:val="00513EE5"/>
    <w:rsid w:val="0052486A"/>
    <w:rsid w:val="0052563E"/>
    <w:rsid w:val="00536C4E"/>
    <w:rsid w:val="005402A8"/>
    <w:rsid w:val="00552590"/>
    <w:rsid w:val="005549ED"/>
    <w:rsid w:val="00573EDB"/>
    <w:rsid w:val="0058057C"/>
    <w:rsid w:val="00582293"/>
    <w:rsid w:val="0058259A"/>
    <w:rsid w:val="00585212"/>
    <w:rsid w:val="00591697"/>
    <w:rsid w:val="005A0DE5"/>
    <w:rsid w:val="005A2AF1"/>
    <w:rsid w:val="005A3F44"/>
    <w:rsid w:val="005B762F"/>
    <w:rsid w:val="005F0BE9"/>
    <w:rsid w:val="00603DC6"/>
    <w:rsid w:val="00603F56"/>
    <w:rsid w:val="0062576A"/>
    <w:rsid w:val="006344A0"/>
    <w:rsid w:val="00634F9E"/>
    <w:rsid w:val="00636382"/>
    <w:rsid w:val="00643022"/>
    <w:rsid w:val="00653904"/>
    <w:rsid w:val="0066732C"/>
    <w:rsid w:val="0067215F"/>
    <w:rsid w:val="00673BF8"/>
    <w:rsid w:val="00677D4A"/>
    <w:rsid w:val="006839F6"/>
    <w:rsid w:val="00696040"/>
    <w:rsid w:val="006B0B74"/>
    <w:rsid w:val="006B1A3B"/>
    <w:rsid w:val="006B4440"/>
    <w:rsid w:val="006D4096"/>
    <w:rsid w:val="006D621A"/>
    <w:rsid w:val="006E0759"/>
    <w:rsid w:val="006F276D"/>
    <w:rsid w:val="006F6269"/>
    <w:rsid w:val="006F7389"/>
    <w:rsid w:val="00720C31"/>
    <w:rsid w:val="00721127"/>
    <w:rsid w:val="0072752E"/>
    <w:rsid w:val="0074649E"/>
    <w:rsid w:val="00747D04"/>
    <w:rsid w:val="00750345"/>
    <w:rsid w:val="00750D80"/>
    <w:rsid w:val="00760DE2"/>
    <w:rsid w:val="00770243"/>
    <w:rsid w:val="007741EA"/>
    <w:rsid w:val="007909A0"/>
    <w:rsid w:val="007A1344"/>
    <w:rsid w:val="007B4E0A"/>
    <w:rsid w:val="007B5DBD"/>
    <w:rsid w:val="007D6454"/>
    <w:rsid w:val="007E509F"/>
    <w:rsid w:val="007E7073"/>
    <w:rsid w:val="007F0E50"/>
    <w:rsid w:val="008038DF"/>
    <w:rsid w:val="0080771F"/>
    <w:rsid w:val="00817893"/>
    <w:rsid w:val="008213A0"/>
    <w:rsid w:val="00822C1E"/>
    <w:rsid w:val="00823C50"/>
    <w:rsid w:val="008250C3"/>
    <w:rsid w:val="00825B33"/>
    <w:rsid w:val="00830589"/>
    <w:rsid w:val="008340EE"/>
    <w:rsid w:val="00835068"/>
    <w:rsid w:val="00841439"/>
    <w:rsid w:val="00842AF7"/>
    <w:rsid w:val="00843935"/>
    <w:rsid w:val="00844496"/>
    <w:rsid w:val="00847295"/>
    <w:rsid w:val="008535E9"/>
    <w:rsid w:val="0085526D"/>
    <w:rsid w:val="008638A0"/>
    <w:rsid w:val="00863B5D"/>
    <w:rsid w:val="008663C1"/>
    <w:rsid w:val="008668E9"/>
    <w:rsid w:val="008713F3"/>
    <w:rsid w:val="00874C7E"/>
    <w:rsid w:val="00891E5C"/>
    <w:rsid w:val="008A04AE"/>
    <w:rsid w:val="008A57EC"/>
    <w:rsid w:val="008B3DBA"/>
    <w:rsid w:val="008B57B4"/>
    <w:rsid w:val="008B6582"/>
    <w:rsid w:val="008C13F4"/>
    <w:rsid w:val="008E391C"/>
    <w:rsid w:val="008F10BC"/>
    <w:rsid w:val="008F626A"/>
    <w:rsid w:val="0090024D"/>
    <w:rsid w:val="0090188A"/>
    <w:rsid w:val="00903622"/>
    <w:rsid w:val="009054A9"/>
    <w:rsid w:val="00907C88"/>
    <w:rsid w:val="0091538B"/>
    <w:rsid w:val="00921543"/>
    <w:rsid w:val="00925262"/>
    <w:rsid w:val="00937D2B"/>
    <w:rsid w:val="00940F30"/>
    <w:rsid w:val="009414FD"/>
    <w:rsid w:val="00943DFE"/>
    <w:rsid w:val="00944AA3"/>
    <w:rsid w:val="0094724E"/>
    <w:rsid w:val="009515EB"/>
    <w:rsid w:val="00961498"/>
    <w:rsid w:val="00967196"/>
    <w:rsid w:val="00983EC4"/>
    <w:rsid w:val="009A0B38"/>
    <w:rsid w:val="009A3A4B"/>
    <w:rsid w:val="009A4925"/>
    <w:rsid w:val="009A4DD2"/>
    <w:rsid w:val="009A52A3"/>
    <w:rsid w:val="009A77DA"/>
    <w:rsid w:val="009B6353"/>
    <w:rsid w:val="009C0210"/>
    <w:rsid w:val="009C0DA2"/>
    <w:rsid w:val="009C28C7"/>
    <w:rsid w:val="009E6FF0"/>
    <w:rsid w:val="009F460E"/>
    <w:rsid w:val="00A13323"/>
    <w:rsid w:val="00A15AC8"/>
    <w:rsid w:val="00A25FE7"/>
    <w:rsid w:val="00A318A3"/>
    <w:rsid w:val="00A41FB7"/>
    <w:rsid w:val="00A4239F"/>
    <w:rsid w:val="00A45319"/>
    <w:rsid w:val="00A4733F"/>
    <w:rsid w:val="00A63985"/>
    <w:rsid w:val="00A71647"/>
    <w:rsid w:val="00A91780"/>
    <w:rsid w:val="00A9534F"/>
    <w:rsid w:val="00AA20C4"/>
    <w:rsid w:val="00AA4FAB"/>
    <w:rsid w:val="00AA5D43"/>
    <w:rsid w:val="00AB1F03"/>
    <w:rsid w:val="00AC2682"/>
    <w:rsid w:val="00AC45FF"/>
    <w:rsid w:val="00AC71AB"/>
    <w:rsid w:val="00AD4F09"/>
    <w:rsid w:val="00AE0BCE"/>
    <w:rsid w:val="00AE0E0C"/>
    <w:rsid w:val="00AE44F7"/>
    <w:rsid w:val="00AE48F0"/>
    <w:rsid w:val="00AE65BD"/>
    <w:rsid w:val="00AF10C7"/>
    <w:rsid w:val="00AF5D73"/>
    <w:rsid w:val="00B001EF"/>
    <w:rsid w:val="00B179DC"/>
    <w:rsid w:val="00B31BCD"/>
    <w:rsid w:val="00B546B3"/>
    <w:rsid w:val="00B603FE"/>
    <w:rsid w:val="00B63D58"/>
    <w:rsid w:val="00B63DED"/>
    <w:rsid w:val="00B7718C"/>
    <w:rsid w:val="00B814E7"/>
    <w:rsid w:val="00B934F1"/>
    <w:rsid w:val="00BA21EE"/>
    <w:rsid w:val="00BC3682"/>
    <w:rsid w:val="00BD5C2C"/>
    <w:rsid w:val="00BE43B8"/>
    <w:rsid w:val="00C004E5"/>
    <w:rsid w:val="00C12D23"/>
    <w:rsid w:val="00C16906"/>
    <w:rsid w:val="00C175B3"/>
    <w:rsid w:val="00C346CE"/>
    <w:rsid w:val="00C407F9"/>
    <w:rsid w:val="00C46E31"/>
    <w:rsid w:val="00C50A0E"/>
    <w:rsid w:val="00C51AFE"/>
    <w:rsid w:val="00C53D44"/>
    <w:rsid w:val="00C54049"/>
    <w:rsid w:val="00C55FB0"/>
    <w:rsid w:val="00C67AA7"/>
    <w:rsid w:val="00C800AE"/>
    <w:rsid w:val="00C93EAB"/>
    <w:rsid w:val="00C96FF7"/>
    <w:rsid w:val="00CA6A21"/>
    <w:rsid w:val="00CC17EF"/>
    <w:rsid w:val="00CC569F"/>
    <w:rsid w:val="00CC7993"/>
    <w:rsid w:val="00CF288C"/>
    <w:rsid w:val="00CF4C9C"/>
    <w:rsid w:val="00CF6C96"/>
    <w:rsid w:val="00D03566"/>
    <w:rsid w:val="00D04882"/>
    <w:rsid w:val="00D06221"/>
    <w:rsid w:val="00D127E3"/>
    <w:rsid w:val="00D13568"/>
    <w:rsid w:val="00D14B0B"/>
    <w:rsid w:val="00D26827"/>
    <w:rsid w:val="00D32F6E"/>
    <w:rsid w:val="00D36284"/>
    <w:rsid w:val="00D37AE9"/>
    <w:rsid w:val="00D37AF9"/>
    <w:rsid w:val="00D419FA"/>
    <w:rsid w:val="00D64E1B"/>
    <w:rsid w:val="00D713D5"/>
    <w:rsid w:val="00D82447"/>
    <w:rsid w:val="00D84DD6"/>
    <w:rsid w:val="00D92FFE"/>
    <w:rsid w:val="00D965EB"/>
    <w:rsid w:val="00D97406"/>
    <w:rsid w:val="00DA2674"/>
    <w:rsid w:val="00DC44D3"/>
    <w:rsid w:val="00DD55F2"/>
    <w:rsid w:val="00DD5D6F"/>
    <w:rsid w:val="00DF0F3F"/>
    <w:rsid w:val="00E06ED2"/>
    <w:rsid w:val="00E1119F"/>
    <w:rsid w:val="00E30C98"/>
    <w:rsid w:val="00E3475E"/>
    <w:rsid w:val="00E40CF3"/>
    <w:rsid w:val="00E44DF7"/>
    <w:rsid w:val="00E54EAF"/>
    <w:rsid w:val="00E62563"/>
    <w:rsid w:val="00E63483"/>
    <w:rsid w:val="00E815E7"/>
    <w:rsid w:val="00E8619F"/>
    <w:rsid w:val="00E86C23"/>
    <w:rsid w:val="00E93BC6"/>
    <w:rsid w:val="00EB6CA7"/>
    <w:rsid w:val="00ED04D2"/>
    <w:rsid w:val="00ED2219"/>
    <w:rsid w:val="00ED705C"/>
    <w:rsid w:val="00EE679A"/>
    <w:rsid w:val="00EE76F7"/>
    <w:rsid w:val="00F013DE"/>
    <w:rsid w:val="00F11865"/>
    <w:rsid w:val="00F25FA4"/>
    <w:rsid w:val="00F27612"/>
    <w:rsid w:val="00F311AA"/>
    <w:rsid w:val="00F32E54"/>
    <w:rsid w:val="00F36082"/>
    <w:rsid w:val="00F40F81"/>
    <w:rsid w:val="00F44F72"/>
    <w:rsid w:val="00F4619D"/>
    <w:rsid w:val="00F543DE"/>
    <w:rsid w:val="00F6227F"/>
    <w:rsid w:val="00F70174"/>
    <w:rsid w:val="00F74E20"/>
    <w:rsid w:val="00F75B46"/>
    <w:rsid w:val="00F866A0"/>
    <w:rsid w:val="00F87E77"/>
    <w:rsid w:val="00FA1579"/>
    <w:rsid w:val="00FA333B"/>
    <w:rsid w:val="00FD2404"/>
    <w:rsid w:val="00FD417F"/>
    <w:rsid w:val="00FD7C27"/>
    <w:rsid w:val="00FE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0EF3EA"/>
  <w15:docId w15:val="{76F30AA7-CD8E-4CBD-BFC3-616B8788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31BC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26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F118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1865"/>
  </w:style>
  <w:style w:type="paragraph" w:styleId="Piedepgina">
    <w:name w:val="footer"/>
    <w:basedOn w:val="Normal"/>
    <w:link w:val="PiedepginaCar"/>
    <w:uiPriority w:val="99"/>
    <w:unhideWhenUsed/>
    <w:rsid w:val="00F118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1865"/>
  </w:style>
  <w:style w:type="paragraph" w:styleId="Textodeglobo">
    <w:name w:val="Balloon Text"/>
    <w:basedOn w:val="Normal"/>
    <w:link w:val="TextodegloboCar"/>
    <w:uiPriority w:val="99"/>
    <w:semiHidden/>
    <w:unhideWhenUsed/>
    <w:rsid w:val="00F11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86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B31BCD"/>
    <w:rPr>
      <w:rFonts w:ascii="Arial" w:eastAsia="Times New Roman" w:hAnsi="Arial" w:cs="Arial"/>
      <w:b/>
      <w:bCs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D04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uiPriority w:val="99"/>
    <w:rsid w:val="00940F30"/>
    <w:rPr>
      <w:rFonts w:cs="Times New Roman"/>
    </w:rPr>
  </w:style>
  <w:style w:type="character" w:customStyle="1" w:styleId="ng-star-inserted">
    <w:name w:val="ng-star-inserted"/>
    <w:basedOn w:val="Fuentedeprrafopredeter"/>
    <w:rsid w:val="00C96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1D0E8-D83C-4A8C-929B-043379A2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218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David Santiago Arévalo Monroy - GIT de Planeacion</cp:lastModifiedBy>
  <cp:revision>13</cp:revision>
  <dcterms:created xsi:type="dcterms:W3CDTF">2026-09-29T17:03:00Z</dcterms:created>
  <dcterms:modified xsi:type="dcterms:W3CDTF">2026-10-05T11:50:00Z</dcterms:modified>
</cp:coreProperties>
</file>