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3"/>
        <w:gridCol w:w="5706"/>
      </w:tblGrid>
      <w:tr w:rsidR="00AE3E4D" w:rsidRPr="00AE3E4D" w14:paraId="198A999F" w14:textId="77777777" w:rsidTr="004C3D03">
        <w:trPr>
          <w:trHeight w:val="424"/>
        </w:trPr>
        <w:tc>
          <w:tcPr>
            <w:tcW w:w="8789" w:type="dxa"/>
            <w:gridSpan w:val="2"/>
            <w:shd w:val="clear" w:color="auto" w:fill="2E74B5"/>
          </w:tcPr>
          <w:p w14:paraId="33F6AE54" w14:textId="77777777" w:rsidR="00AE3E4D" w:rsidRPr="00AE3E4D" w:rsidRDefault="00AE3E4D" w:rsidP="004C3D03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AE3E4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DATOS BÁSICOS DEL PROYECTO</w:t>
            </w:r>
          </w:p>
        </w:tc>
      </w:tr>
      <w:tr w:rsidR="00AE3E4D" w:rsidRPr="00AE3E4D" w14:paraId="582D50FB" w14:textId="77777777" w:rsidTr="004C3D03">
        <w:trPr>
          <w:trHeight w:val="424"/>
        </w:trPr>
        <w:tc>
          <w:tcPr>
            <w:tcW w:w="3083" w:type="dxa"/>
          </w:tcPr>
          <w:p w14:paraId="753418B7" w14:textId="77777777" w:rsidR="00AE3E4D" w:rsidRPr="00AE3E4D" w:rsidRDefault="00AE3E4D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AE3E4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Número de Solicitud</w:t>
            </w:r>
          </w:p>
        </w:tc>
        <w:tc>
          <w:tcPr>
            <w:tcW w:w="5706" w:type="dxa"/>
          </w:tcPr>
          <w:p w14:paraId="6AA507E8" w14:textId="77777777" w:rsidR="00AE3E4D" w:rsidRPr="00AE3E4D" w:rsidRDefault="00AE3E4D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AE3E4D" w:rsidRPr="00AE3E4D" w14:paraId="0A52ED15" w14:textId="77777777" w:rsidTr="004C3D03">
        <w:trPr>
          <w:trHeight w:val="415"/>
        </w:trPr>
        <w:tc>
          <w:tcPr>
            <w:tcW w:w="3083" w:type="dxa"/>
          </w:tcPr>
          <w:p w14:paraId="5D889721" w14:textId="77777777" w:rsidR="00AE3E4D" w:rsidRPr="00AE3E4D" w:rsidRDefault="00AE3E4D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AE3E4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Nombre del Proyecto</w:t>
            </w:r>
          </w:p>
        </w:tc>
        <w:tc>
          <w:tcPr>
            <w:tcW w:w="5706" w:type="dxa"/>
          </w:tcPr>
          <w:p w14:paraId="5C1AC70C" w14:textId="77777777" w:rsidR="00AE3E4D" w:rsidRPr="00AE3E4D" w:rsidRDefault="00AE3E4D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AE3E4D" w:rsidRPr="00AE3E4D" w14:paraId="51DF8E71" w14:textId="77777777" w:rsidTr="004C3D03">
        <w:trPr>
          <w:trHeight w:val="421"/>
        </w:trPr>
        <w:tc>
          <w:tcPr>
            <w:tcW w:w="3083" w:type="dxa"/>
          </w:tcPr>
          <w:p w14:paraId="2A5DEA50" w14:textId="77777777" w:rsidR="00AE3E4D" w:rsidRPr="00AE3E4D" w:rsidRDefault="00AE3E4D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AE3E4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Fecha de Inicio</w:t>
            </w:r>
          </w:p>
        </w:tc>
        <w:tc>
          <w:tcPr>
            <w:tcW w:w="5706" w:type="dxa"/>
          </w:tcPr>
          <w:p w14:paraId="6FF2D4ED" w14:textId="77777777" w:rsidR="00AE3E4D" w:rsidRPr="00AE3E4D" w:rsidRDefault="00AE3E4D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AE3E4D" w:rsidRPr="00AE3E4D" w14:paraId="023627A0" w14:textId="77777777" w:rsidTr="004C3D03">
        <w:trPr>
          <w:trHeight w:val="399"/>
        </w:trPr>
        <w:tc>
          <w:tcPr>
            <w:tcW w:w="3083" w:type="dxa"/>
          </w:tcPr>
          <w:p w14:paraId="0868791E" w14:textId="77777777" w:rsidR="00AE3E4D" w:rsidRPr="00AE3E4D" w:rsidRDefault="00AE3E4D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AE3E4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Gerente de proyecto</w:t>
            </w:r>
          </w:p>
        </w:tc>
        <w:tc>
          <w:tcPr>
            <w:tcW w:w="5706" w:type="dxa"/>
          </w:tcPr>
          <w:p w14:paraId="2AFB353D" w14:textId="77777777" w:rsidR="00AE3E4D" w:rsidRPr="00AE3E4D" w:rsidRDefault="00AE3E4D" w:rsidP="004C3D03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729ADD05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2A72CE57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3A1DF5FD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>INTRODUCCIÓN</w:t>
            </w:r>
          </w:p>
        </w:tc>
      </w:tr>
      <w:tr w:rsidR="00AE3E4D" w:rsidRPr="00AE3E4D" w14:paraId="13A7B9A2" w14:textId="77777777" w:rsidTr="004C3D03">
        <w:trPr>
          <w:trHeight w:val="1134"/>
        </w:trPr>
        <w:tc>
          <w:tcPr>
            <w:tcW w:w="8784" w:type="dxa"/>
          </w:tcPr>
          <w:p w14:paraId="1162BADF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sz w:val="22"/>
                <w:szCs w:val="22"/>
                <w:lang w:val="es-ES"/>
              </w:rPr>
            </w:pPr>
          </w:p>
        </w:tc>
      </w:tr>
    </w:tbl>
    <w:p w14:paraId="24892D4E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1FBA8EC8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3D9BDEAE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>GESTIÓN DE CONFIGURACIONES</w:t>
            </w:r>
          </w:p>
        </w:tc>
      </w:tr>
      <w:tr w:rsidR="00AE3E4D" w:rsidRPr="00AE3E4D" w14:paraId="67E80750" w14:textId="77777777" w:rsidTr="004C3D03">
        <w:trPr>
          <w:trHeight w:val="1134"/>
        </w:trPr>
        <w:tc>
          <w:tcPr>
            <w:tcW w:w="8784" w:type="dxa"/>
          </w:tcPr>
          <w:p w14:paraId="530452C4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>Detallar las configuraciones requeridas para el desarrollo del proyecto. Si el proyecto no requiere configuraciones escribir No Aplica.</w:t>
            </w:r>
          </w:p>
        </w:tc>
      </w:tr>
    </w:tbl>
    <w:p w14:paraId="4B6D674C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6224BE5F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3F20A347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>GESTIÓN DEL ALCANCE</w:t>
            </w:r>
          </w:p>
        </w:tc>
      </w:tr>
      <w:tr w:rsidR="00AE3E4D" w:rsidRPr="00AE3E4D" w14:paraId="6CA1BFDA" w14:textId="77777777" w:rsidTr="004C3D03">
        <w:trPr>
          <w:trHeight w:val="1134"/>
        </w:trPr>
        <w:tc>
          <w:tcPr>
            <w:tcW w:w="8784" w:type="dxa"/>
          </w:tcPr>
          <w:p w14:paraId="36A82BB6" w14:textId="7AA07EE1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 xml:space="preserve">Describir en alto nivel el alcance del proyecto incluyendo los entregables del proyecto.  </w:t>
            </w:r>
          </w:p>
        </w:tc>
      </w:tr>
    </w:tbl>
    <w:p w14:paraId="144A0D20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5A0DE08F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77E65312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>GESTIÓN DEL REQUISITOS</w:t>
            </w:r>
          </w:p>
        </w:tc>
      </w:tr>
      <w:tr w:rsidR="00AE3E4D" w:rsidRPr="00AE3E4D" w14:paraId="22452CD9" w14:textId="77777777" w:rsidTr="004C3D03">
        <w:trPr>
          <w:trHeight w:val="1134"/>
        </w:trPr>
        <w:tc>
          <w:tcPr>
            <w:tcW w:w="8784" w:type="dxa"/>
          </w:tcPr>
          <w:p w14:paraId="616CB413" w14:textId="5FE04D01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>Detallar los requerimientos de los usuarios líderes alineados con los entregables del proyecto.</w:t>
            </w:r>
          </w:p>
        </w:tc>
      </w:tr>
    </w:tbl>
    <w:p w14:paraId="52D6428B" w14:textId="77777777" w:rsid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p w14:paraId="32219647" w14:textId="77777777" w:rsid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p w14:paraId="7D72D465" w14:textId="77777777" w:rsid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p w14:paraId="14A3FF8F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6ED58920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00C3B3CE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>GESTIÓN DE COSTOS</w:t>
            </w:r>
          </w:p>
        </w:tc>
      </w:tr>
      <w:tr w:rsidR="00AE3E4D" w:rsidRPr="00AE3E4D" w14:paraId="7500AFD7" w14:textId="77777777" w:rsidTr="004C3D03">
        <w:trPr>
          <w:trHeight w:val="1134"/>
        </w:trPr>
        <w:tc>
          <w:tcPr>
            <w:tcW w:w="8784" w:type="dxa"/>
          </w:tcPr>
          <w:p w14:paraId="10FA7FAC" w14:textId="0F92053B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lastRenderedPageBreak/>
              <w:t xml:space="preserve">Detallar los costos de las tareas del proyecto, así como los flujos de fondos que recibirá el proyecto presentado periódicamente.   </w:t>
            </w:r>
          </w:p>
        </w:tc>
      </w:tr>
    </w:tbl>
    <w:p w14:paraId="3666BA73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p w14:paraId="1E0BA49F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p w14:paraId="3FB72F3E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12A86994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719C424D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>GESTIÓN DE CALIDAD</w:t>
            </w:r>
          </w:p>
        </w:tc>
      </w:tr>
      <w:tr w:rsidR="00AE3E4D" w:rsidRPr="00AE3E4D" w14:paraId="78A7B604" w14:textId="77777777" w:rsidTr="004C3D03">
        <w:trPr>
          <w:trHeight w:val="1134"/>
        </w:trPr>
        <w:tc>
          <w:tcPr>
            <w:tcW w:w="8784" w:type="dxa"/>
          </w:tcPr>
          <w:p w14:paraId="61E711EE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>Detallar los requisitos de calidad para la aceptación de los entregables, así como el talento humano con el criterio técnico, jurídico y económico para conceptual la aceptación de entregables.</w:t>
            </w:r>
          </w:p>
        </w:tc>
      </w:tr>
    </w:tbl>
    <w:p w14:paraId="54FEC07F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423976C0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4C2BAA84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 xml:space="preserve">GESTIÓN DE INTERESADOS </w:t>
            </w:r>
          </w:p>
        </w:tc>
      </w:tr>
      <w:tr w:rsidR="00AE3E4D" w:rsidRPr="00AE3E4D" w14:paraId="3C2A4CC9" w14:textId="77777777" w:rsidTr="004C3D03">
        <w:trPr>
          <w:trHeight w:val="1134"/>
        </w:trPr>
        <w:tc>
          <w:tcPr>
            <w:tcW w:w="8784" w:type="dxa"/>
          </w:tcPr>
          <w:p w14:paraId="318D73B3" w14:textId="6856F9FC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>Detallar los interesados en el proyecto, identificando el poder / interés de estos y la forma de interacción con ellos. Referenciar la Matriz de Registro de Interesados del Proyecto.</w:t>
            </w:r>
          </w:p>
          <w:p w14:paraId="1A9C6C9A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  <w:p w14:paraId="7DFF09DD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</w:tc>
      </w:tr>
    </w:tbl>
    <w:p w14:paraId="3DD08B45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156EE79B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047B9E27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 xml:space="preserve">GESTIÓN DE TALENTO HUMANO </w:t>
            </w:r>
          </w:p>
        </w:tc>
      </w:tr>
      <w:tr w:rsidR="00AE3E4D" w:rsidRPr="00AE3E4D" w14:paraId="4A103DF6" w14:textId="77777777" w:rsidTr="004C3D03">
        <w:trPr>
          <w:trHeight w:val="1134"/>
        </w:trPr>
        <w:tc>
          <w:tcPr>
            <w:tcW w:w="8784" w:type="dxa"/>
          </w:tcPr>
          <w:p w14:paraId="5AB7E9F1" w14:textId="6C550A52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>Detallar los requerimientos de talento humano, la forma como será contratado el personal o como será asignado de la planta de personal y los tiempos de participación planeados para el proyecto. Así mismo la forma como se realizarán los cambios de ser necesario.  Referenciar la matriz de Roles y Funciones y la matriz de Talento Humano.</w:t>
            </w:r>
          </w:p>
          <w:p w14:paraId="5C96AB13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  <w:p w14:paraId="1B2DE0A8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</w:tc>
      </w:tr>
    </w:tbl>
    <w:p w14:paraId="6C25D14B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4DE76752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01DB1CAA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 xml:space="preserve">GESTIÓN DE COMUNICACIONES </w:t>
            </w:r>
          </w:p>
        </w:tc>
      </w:tr>
      <w:tr w:rsidR="00AE3E4D" w:rsidRPr="00AE3E4D" w14:paraId="512A727C" w14:textId="77777777" w:rsidTr="004C3D03">
        <w:trPr>
          <w:trHeight w:val="1134"/>
        </w:trPr>
        <w:tc>
          <w:tcPr>
            <w:tcW w:w="8784" w:type="dxa"/>
          </w:tcPr>
          <w:p w14:paraId="41738C28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>Detallar las actividades de comunicación que se realizarán en ejecución del proyecto, y los medios empleados para llevar a cabo las mencionadas actividades.   Referenciar la matriz de comunicaciones del proyecto.</w:t>
            </w:r>
          </w:p>
          <w:p w14:paraId="08D4C36F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  <w:p w14:paraId="655A3830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</w:tc>
      </w:tr>
    </w:tbl>
    <w:p w14:paraId="6476F236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4E993D26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4236E26D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 xml:space="preserve">GESTIÓN DE RIESGOS </w:t>
            </w:r>
          </w:p>
        </w:tc>
      </w:tr>
      <w:tr w:rsidR="00AE3E4D" w:rsidRPr="00AE3E4D" w14:paraId="4AF7C989" w14:textId="77777777" w:rsidTr="004C3D03">
        <w:trPr>
          <w:trHeight w:val="1134"/>
        </w:trPr>
        <w:tc>
          <w:tcPr>
            <w:tcW w:w="8784" w:type="dxa"/>
          </w:tcPr>
          <w:p w14:paraId="67CBB491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lastRenderedPageBreak/>
              <w:t xml:space="preserve">Detallar la forma como se realizará seguimiento a los riesgos identificados del proyecto y la forma como se incluirán nuevos riesgos de ser necesario. Tener en cuenta de referenciar la matriz de riesgos del proyecto. </w:t>
            </w:r>
          </w:p>
          <w:p w14:paraId="0CDB0FBF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</w:tc>
      </w:tr>
    </w:tbl>
    <w:p w14:paraId="1EFB5A9F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725B1AD9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2BD0550A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 xml:space="preserve">GESTIÓN DE RIESGOS </w:t>
            </w:r>
          </w:p>
        </w:tc>
      </w:tr>
      <w:tr w:rsidR="00AE3E4D" w:rsidRPr="00AE3E4D" w14:paraId="4592B265" w14:textId="77777777" w:rsidTr="004C3D03">
        <w:trPr>
          <w:trHeight w:val="1134"/>
        </w:trPr>
        <w:tc>
          <w:tcPr>
            <w:tcW w:w="8784" w:type="dxa"/>
          </w:tcPr>
          <w:p w14:paraId="2C21FC35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 xml:space="preserve">Detallar la forma como se realizará seguimiento a los riesgos identificados del proyecto y la forma como se incluirán nuevos riesgos de ser necesario. Tener en cuenta de referenciar la matriz de riesgos del proyecto. </w:t>
            </w:r>
          </w:p>
          <w:p w14:paraId="2ED53D05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</w:tc>
      </w:tr>
    </w:tbl>
    <w:p w14:paraId="27D2B4C5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24AED3D7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442042C8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 xml:space="preserve">GESTIÓN DEL CRONOGRAMA  </w:t>
            </w:r>
          </w:p>
        </w:tc>
      </w:tr>
      <w:tr w:rsidR="00AE3E4D" w:rsidRPr="00AE3E4D" w14:paraId="797AE1B3" w14:textId="77777777" w:rsidTr="004C3D03">
        <w:trPr>
          <w:trHeight w:val="1134"/>
        </w:trPr>
        <w:tc>
          <w:tcPr>
            <w:tcW w:w="8784" w:type="dxa"/>
          </w:tcPr>
          <w:p w14:paraId="6201A922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 xml:space="preserve">Detallar los hitos del proyecto con su respectiva fecha de finalización.  Referenciar el cronograma del proyecto. </w:t>
            </w:r>
          </w:p>
          <w:tbl>
            <w:tblPr>
              <w:tblW w:w="8483" w:type="dxa"/>
              <w:tblInd w:w="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641"/>
              <w:gridCol w:w="1842"/>
            </w:tblGrid>
            <w:tr w:rsidR="00AE3E4D" w:rsidRPr="00AE3E4D" w14:paraId="2842CDB2" w14:textId="77777777" w:rsidTr="00AE3E4D">
              <w:tc>
                <w:tcPr>
                  <w:tcW w:w="6641" w:type="dxa"/>
                  <w:shd w:val="clear" w:color="auto" w:fill="2E74B5"/>
                </w:tcPr>
                <w:p w14:paraId="74C268DF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FFFFFF"/>
                      <w:sz w:val="22"/>
                      <w:szCs w:val="22"/>
                      <w:lang w:eastAsia="es-VE"/>
                    </w:rPr>
                  </w:pPr>
                  <w:r w:rsidRPr="00AE3E4D">
                    <w:rPr>
                      <w:rFonts w:ascii="Verdana" w:hAnsi="Verdana" w:cs="Arial"/>
                      <w:b/>
                      <w:i w:val="0"/>
                      <w:iCs/>
                      <w:color w:val="FFFFFF"/>
                      <w:sz w:val="22"/>
                      <w:szCs w:val="22"/>
                      <w:lang w:eastAsia="es-VE"/>
                    </w:rPr>
                    <w:t>Hito</w:t>
                  </w:r>
                </w:p>
              </w:tc>
              <w:tc>
                <w:tcPr>
                  <w:tcW w:w="1842" w:type="dxa"/>
                  <w:shd w:val="clear" w:color="auto" w:fill="2E74B5"/>
                </w:tcPr>
                <w:p w14:paraId="613E25F3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FFFFFF"/>
                      <w:sz w:val="22"/>
                      <w:szCs w:val="22"/>
                      <w:lang w:eastAsia="es-VE"/>
                    </w:rPr>
                  </w:pPr>
                  <w:r w:rsidRPr="00AE3E4D">
                    <w:rPr>
                      <w:rFonts w:ascii="Verdana" w:hAnsi="Verdana" w:cs="Arial"/>
                      <w:b/>
                      <w:i w:val="0"/>
                      <w:iCs/>
                      <w:color w:val="FFFFFF"/>
                      <w:sz w:val="22"/>
                      <w:szCs w:val="22"/>
                      <w:lang w:eastAsia="es-VE"/>
                    </w:rPr>
                    <w:t>Fecha tope</w:t>
                  </w:r>
                </w:p>
              </w:tc>
            </w:tr>
            <w:tr w:rsidR="00AE3E4D" w:rsidRPr="00AE3E4D" w14:paraId="267AF7B2" w14:textId="77777777" w:rsidTr="00AE3E4D">
              <w:tc>
                <w:tcPr>
                  <w:tcW w:w="6641" w:type="dxa"/>
                </w:tcPr>
                <w:p w14:paraId="25D9E727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1842" w:type="dxa"/>
                </w:tcPr>
                <w:p w14:paraId="33859391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</w:tr>
            <w:tr w:rsidR="00AE3E4D" w:rsidRPr="00AE3E4D" w14:paraId="00AB4AD7" w14:textId="77777777" w:rsidTr="00AE3E4D">
              <w:tc>
                <w:tcPr>
                  <w:tcW w:w="6641" w:type="dxa"/>
                </w:tcPr>
                <w:p w14:paraId="567D2F38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1842" w:type="dxa"/>
                </w:tcPr>
                <w:p w14:paraId="1B896318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</w:tr>
            <w:tr w:rsidR="00AE3E4D" w:rsidRPr="00AE3E4D" w14:paraId="30A29BB9" w14:textId="77777777" w:rsidTr="00AE3E4D">
              <w:tc>
                <w:tcPr>
                  <w:tcW w:w="6641" w:type="dxa"/>
                </w:tcPr>
                <w:p w14:paraId="4662D9A5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1842" w:type="dxa"/>
                </w:tcPr>
                <w:p w14:paraId="594469FB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</w:tr>
            <w:tr w:rsidR="00AE3E4D" w:rsidRPr="00AE3E4D" w14:paraId="26FFB6E8" w14:textId="77777777" w:rsidTr="00AE3E4D">
              <w:tc>
                <w:tcPr>
                  <w:tcW w:w="6641" w:type="dxa"/>
                </w:tcPr>
                <w:p w14:paraId="693CE45E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1842" w:type="dxa"/>
                </w:tcPr>
                <w:p w14:paraId="6011D405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</w:tr>
            <w:tr w:rsidR="00AE3E4D" w:rsidRPr="00AE3E4D" w14:paraId="75442436" w14:textId="77777777" w:rsidTr="00AE3E4D">
              <w:tc>
                <w:tcPr>
                  <w:tcW w:w="6641" w:type="dxa"/>
                </w:tcPr>
                <w:p w14:paraId="3B18BC1F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1842" w:type="dxa"/>
                </w:tcPr>
                <w:p w14:paraId="3EF5C2EF" w14:textId="77777777" w:rsidR="00AE3E4D" w:rsidRPr="00AE3E4D" w:rsidRDefault="00AE3E4D" w:rsidP="004C3D03">
                  <w:pPr>
                    <w:jc w:val="center"/>
                    <w:rPr>
                      <w:rFonts w:ascii="Verdana" w:hAnsi="Verdana" w:cs="Arial"/>
                      <w:b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</w:tr>
          </w:tbl>
          <w:p w14:paraId="522E2034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  <w:p w14:paraId="4E965D01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</w:tc>
      </w:tr>
    </w:tbl>
    <w:p w14:paraId="7A319745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AE3E4D" w:rsidRPr="00AE3E4D" w14:paraId="1F1D1BDE" w14:textId="77777777" w:rsidTr="004C3D03">
        <w:tc>
          <w:tcPr>
            <w:tcW w:w="8784" w:type="dxa"/>
            <w:shd w:val="clear" w:color="auto" w:fill="365F91" w:themeFill="accent1" w:themeFillShade="BF"/>
          </w:tcPr>
          <w:p w14:paraId="5B852D06" w14:textId="77777777" w:rsidR="00AE3E4D" w:rsidRPr="00AE3E4D" w:rsidRDefault="00AE3E4D" w:rsidP="004C3D03">
            <w:pPr>
              <w:jc w:val="center"/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b/>
                <w:i w:val="0"/>
                <w:iCs/>
                <w:color w:val="FFFFFF" w:themeColor="background1"/>
                <w:sz w:val="22"/>
                <w:szCs w:val="22"/>
                <w:lang w:val="es-ES"/>
              </w:rPr>
              <w:t xml:space="preserve">GESTIÓN DE ADQUISICIONES </w:t>
            </w:r>
          </w:p>
        </w:tc>
      </w:tr>
      <w:tr w:rsidR="00AE3E4D" w:rsidRPr="00AE3E4D" w14:paraId="1C010AFE" w14:textId="77777777" w:rsidTr="00AE3E4D">
        <w:trPr>
          <w:trHeight w:val="2841"/>
        </w:trPr>
        <w:tc>
          <w:tcPr>
            <w:tcW w:w="8784" w:type="dxa"/>
          </w:tcPr>
          <w:p w14:paraId="3AC2E193" w14:textId="4FE11AF6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 xml:space="preserve">Detallar las adquisiciones / contrataciones a realizar para ejecutar el proyecto, manteniendo un registro de cada adquisición (servicio / producto), proveedor, número de contrato, fecha de inicio y terminación de contrato y los respectivos representantes de proveedor y supervisor de contrato. </w:t>
            </w:r>
          </w:p>
          <w:p w14:paraId="61549AA5" w14:textId="77777777" w:rsidR="00AE3E4D" w:rsidRPr="00AE3E4D" w:rsidRDefault="00AE3E4D" w:rsidP="004C3D03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467"/>
              <w:gridCol w:w="1634"/>
              <w:gridCol w:w="1567"/>
              <w:gridCol w:w="1445"/>
              <w:gridCol w:w="1445"/>
            </w:tblGrid>
            <w:tr w:rsidR="00AE3E4D" w:rsidRPr="00AE3E4D" w14:paraId="77FAD4E2" w14:textId="77777777" w:rsidTr="004C3D03">
              <w:tc>
                <w:tcPr>
                  <w:tcW w:w="1711" w:type="dxa"/>
                  <w:shd w:val="clear" w:color="auto" w:fill="365F91" w:themeFill="accent1" w:themeFillShade="BF"/>
                </w:tcPr>
                <w:p w14:paraId="05BD8868" w14:textId="77777777" w:rsidR="00AE3E4D" w:rsidRPr="00AE3E4D" w:rsidRDefault="00AE3E4D" w:rsidP="004C3D03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  <w:lang w:val="es-ES"/>
                    </w:rPr>
                  </w:pPr>
                  <w:r w:rsidRPr="00AE3E4D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  <w:lang w:val="es-ES"/>
                    </w:rPr>
                    <w:t>Producto/Servicio</w:t>
                  </w:r>
                </w:p>
              </w:tc>
              <w:tc>
                <w:tcPr>
                  <w:tcW w:w="1711" w:type="dxa"/>
                  <w:shd w:val="clear" w:color="auto" w:fill="365F91" w:themeFill="accent1" w:themeFillShade="BF"/>
                </w:tcPr>
                <w:p w14:paraId="5326B6CD" w14:textId="77777777" w:rsidR="00AE3E4D" w:rsidRPr="00AE3E4D" w:rsidRDefault="00AE3E4D" w:rsidP="004C3D03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  <w:lang w:val="es-ES"/>
                    </w:rPr>
                  </w:pPr>
                  <w:r w:rsidRPr="00AE3E4D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  <w:lang w:val="es-ES"/>
                    </w:rPr>
                    <w:t>Proveedor</w:t>
                  </w:r>
                </w:p>
              </w:tc>
              <w:tc>
                <w:tcPr>
                  <w:tcW w:w="1712" w:type="dxa"/>
                  <w:shd w:val="clear" w:color="auto" w:fill="365F91" w:themeFill="accent1" w:themeFillShade="BF"/>
                </w:tcPr>
                <w:p w14:paraId="0F3FB915" w14:textId="77777777" w:rsidR="00AE3E4D" w:rsidRPr="00AE3E4D" w:rsidRDefault="00AE3E4D" w:rsidP="004C3D03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  <w:lang w:val="es-ES"/>
                    </w:rPr>
                  </w:pPr>
                  <w:r w:rsidRPr="00AE3E4D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  <w:lang w:val="es-ES"/>
                    </w:rPr>
                    <w:t>No. Contrato</w:t>
                  </w:r>
                </w:p>
              </w:tc>
              <w:tc>
                <w:tcPr>
                  <w:tcW w:w="1712" w:type="dxa"/>
                  <w:shd w:val="clear" w:color="auto" w:fill="365F91" w:themeFill="accent1" w:themeFillShade="BF"/>
                </w:tcPr>
                <w:p w14:paraId="1AAC0F9B" w14:textId="77777777" w:rsidR="00AE3E4D" w:rsidRPr="00AE3E4D" w:rsidRDefault="00AE3E4D" w:rsidP="004C3D03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  <w:lang w:val="es-ES"/>
                    </w:rPr>
                  </w:pPr>
                  <w:r w:rsidRPr="00AE3E4D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  <w:lang w:val="es-ES"/>
                    </w:rPr>
                    <w:t>Fecha Inicio</w:t>
                  </w:r>
                </w:p>
              </w:tc>
              <w:tc>
                <w:tcPr>
                  <w:tcW w:w="1712" w:type="dxa"/>
                  <w:shd w:val="clear" w:color="auto" w:fill="365F91" w:themeFill="accent1" w:themeFillShade="BF"/>
                </w:tcPr>
                <w:p w14:paraId="55DF70E5" w14:textId="77777777" w:rsidR="00AE3E4D" w:rsidRPr="00AE3E4D" w:rsidRDefault="00AE3E4D" w:rsidP="004C3D03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  <w:lang w:val="es-ES"/>
                    </w:rPr>
                  </w:pPr>
                  <w:r w:rsidRPr="00AE3E4D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  <w:lang w:val="es-ES"/>
                    </w:rPr>
                    <w:t>Fecha Final</w:t>
                  </w:r>
                </w:p>
              </w:tc>
            </w:tr>
            <w:tr w:rsidR="00AE3E4D" w:rsidRPr="00AE3E4D" w14:paraId="655E3072" w14:textId="77777777" w:rsidTr="004C3D03">
              <w:tc>
                <w:tcPr>
                  <w:tcW w:w="1711" w:type="dxa"/>
                </w:tcPr>
                <w:p w14:paraId="6CC5DE2E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1" w:type="dxa"/>
                </w:tcPr>
                <w:p w14:paraId="7DE9831E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2" w:type="dxa"/>
                </w:tcPr>
                <w:p w14:paraId="02581235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2" w:type="dxa"/>
                </w:tcPr>
                <w:p w14:paraId="07BF3BEC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2" w:type="dxa"/>
                </w:tcPr>
                <w:p w14:paraId="4E6A76D9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</w:tr>
            <w:tr w:rsidR="00AE3E4D" w:rsidRPr="00AE3E4D" w14:paraId="0FEF6AC3" w14:textId="77777777" w:rsidTr="004C3D03">
              <w:tc>
                <w:tcPr>
                  <w:tcW w:w="1711" w:type="dxa"/>
                </w:tcPr>
                <w:p w14:paraId="69757D39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1" w:type="dxa"/>
                </w:tcPr>
                <w:p w14:paraId="5B51DE8E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2" w:type="dxa"/>
                </w:tcPr>
                <w:p w14:paraId="6ED3C82C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2" w:type="dxa"/>
                </w:tcPr>
                <w:p w14:paraId="4DB330FA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2" w:type="dxa"/>
                </w:tcPr>
                <w:p w14:paraId="6E6ABD5C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</w:tr>
            <w:tr w:rsidR="00AE3E4D" w:rsidRPr="00AE3E4D" w14:paraId="70598FF1" w14:textId="77777777" w:rsidTr="004C3D03">
              <w:tc>
                <w:tcPr>
                  <w:tcW w:w="1711" w:type="dxa"/>
                </w:tcPr>
                <w:p w14:paraId="6EDF6386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1" w:type="dxa"/>
                </w:tcPr>
                <w:p w14:paraId="0AF9FDB9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2" w:type="dxa"/>
                </w:tcPr>
                <w:p w14:paraId="3387675E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2" w:type="dxa"/>
                </w:tcPr>
                <w:p w14:paraId="6C954DB9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  <w:tc>
                <w:tcPr>
                  <w:tcW w:w="1712" w:type="dxa"/>
                </w:tcPr>
                <w:p w14:paraId="36D3A479" w14:textId="77777777" w:rsidR="00AE3E4D" w:rsidRPr="00AE3E4D" w:rsidRDefault="00AE3E4D" w:rsidP="004C3D03">
                  <w:pPr>
                    <w:rPr>
                      <w:rFonts w:ascii="Verdana" w:hAnsi="Verdana"/>
                      <w:i w:val="0"/>
                      <w:iCs/>
                      <w:color w:val="BFBFBF" w:themeColor="background1" w:themeShade="BF"/>
                      <w:sz w:val="22"/>
                      <w:szCs w:val="22"/>
                      <w:lang w:val="es-ES"/>
                    </w:rPr>
                  </w:pPr>
                </w:p>
              </w:tc>
            </w:tr>
          </w:tbl>
          <w:p w14:paraId="4D10E3D4" w14:textId="5715D2E3" w:rsidR="00AE3E4D" w:rsidRPr="00AE3E4D" w:rsidRDefault="00AE3E4D" w:rsidP="00AE3E4D">
            <w:pPr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</w:pPr>
            <w:r w:rsidRPr="00AE3E4D">
              <w:rPr>
                <w:rFonts w:ascii="Verdana" w:hAnsi="Verdana"/>
                <w:i w:val="0"/>
                <w:iCs/>
                <w:color w:val="BFBFBF" w:themeColor="background1" w:themeShade="BF"/>
                <w:sz w:val="22"/>
                <w:szCs w:val="22"/>
                <w:lang w:val="es-ES"/>
              </w:rPr>
              <w:t xml:space="preserve"> </w:t>
            </w:r>
          </w:p>
        </w:tc>
      </w:tr>
    </w:tbl>
    <w:p w14:paraId="6F0F76FB" w14:textId="77777777" w:rsidR="00AE3E4D" w:rsidRPr="00AE3E4D" w:rsidRDefault="00AE3E4D" w:rsidP="00AE3E4D">
      <w:pPr>
        <w:rPr>
          <w:rFonts w:ascii="Verdana" w:hAnsi="Verdana"/>
          <w:i w:val="0"/>
          <w:iCs/>
          <w:sz w:val="22"/>
          <w:szCs w:val="22"/>
          <w:lang w:val="es-ES"/>
        </w:rPr>
      </w:pPr>
    </w:p>
    <w:sectPr w:rsidR="00AE3E4D" w:rsidRPr="00AE3E4D" w:rsidSect="006B1CD7">
      <w:headerReference w:type="default" r:id="rId8"/>
      <w:footerReference w:type="default" r:id="rId9"/>
      <w:headerReference w:type="first" r:id="rId10"/>
      <w:footerReference w:type="first" r:id="rId11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2DB32" w14:textId="77777777" w:rsidR="007D0285" w:rsidRDefault="007D0285">
      <w:r>
        <w:separator/>
      </w:r>
    </w:p>
  </w:endnote>
  <w:endnote w:type="continuationSeparator" w:id="0">
    <w:p w14:paraId="47D7BBCB" w14:textId="77777777" w:rsidR="007D0285" w:rsidRDefault="007D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B6DF3" w14:textId="6675536B" w:rsidR="00DA55D4" w:rsidRDefault="00DA55D4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6CDF840E" wp14:editId="0602FCA3">
          <wp:simplePos x="0" y="0"/>
          <wp:positionH relativeFrom="margin">
            <wp:posOffset>-314325</wp:posOffset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507437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5CFC4" w14:textId="77777777" w:rsidR="007D0285" w:rsidRDefault="007D0285">
      <w:r>
        <w:separator/>
      </w:r>
    </w:p>
  </w:footnote>
  <w:footnote w:type="continuationSeparator" w:id="0">
    <w:p w14:paraId="67E93FC0" w14:textId="77777777" w:rsidR="007D0285" w:rsidRDefault="007D0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0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708086D7" w:rsidR="002156DE" w:rsidRPr="00A42811" w:rsidRDefault="003D40AB" w:rsidP="009D020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PLAN DE PROYECTO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53075F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53075F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4AB7D33C" w:rsidR="002156DE" w:rsidRPr="0053075F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53075F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53075F" w:rsidRPr="0053075F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TICS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114B8601" w:rsidR="002156DE" w:rsidRPr="00A42811" w:rsidRDefault="0053075F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17759208" w:rsidR="002156DE" w:rsidRPr="00A42811" w:rsidRDefault="0053075F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GTI04-FOR15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49E1F100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</w:t>
          </w:r>
          <w:r w:rsidR="0053075F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0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35488"/>
    <w:rsid w:val="000720D8"/>
    <w:rsid w:val="000816D2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518B1"/>
    <w:rsid w:val="001566C9"/>
    <w:rsid w:val="00172E6E"/>
    <w:rsid w:val="00193BCE"/>
    <w:rsid w:val="001C3402"/>
    <w:rsid w:val="001C5801"/>
    <w:rsid w:val="001C7FC9"/>
    <w:rsid w:val="001D453F"/>
    <w:rsid w:val="001F11FC"/>
    <w:rsid w:val="001F5160"/>
    <w:rsid w:val="002102B5"/>
    <w:rsid w:val="002156DE"/>
    <w:rsid w:val="00231938"/>
    <w:rsid w:val="002355B9"/>
    <w:rsid w:val="00236FF2"/>
    <w:rsid w:val="0024054F"/>
    <w:rsid w:val="00247AA3"/>
    <w:rsid w:val="00270E4E"/>
    <w:rsid w:val="00273EC0"/>
    <w:rsid w:val="0028501B"/>
    <w:rsid w:val="002B1A13"/>
    <w:rsid w:val="002B31A3"/>
    <w:rsid w:val="002E4975"/>
    <w:rsid w:val="002F08C1"/>
    <w:rsid w:val="002F4D8E"/>
    <w:rsid w:val="00306E4A"/>
    <w:rsid w:val="00306F8C"/>
    <w:rsid w:val="00347FE8"/>
    <w:rsid w:val="003566C8"/>
    <w:rsid w:val="00365ADB"/>
    <w:rsid w:val="003678CD"/>
    <w:rsid w:val="0038461D"/>
    <w:rsid w:val="003B36F7"/>
    <w:rsid w:val="003D25F0"/>
    <w:rsid w:val="003D40AB"/>
    <w:rsid w:val="003E3C71"/>
    <w:rsid w:val="00400B75"/>
    <w:rsid w:val="004040D1"/>
    <w:rsid w:val="004304BB"/>
    <w:rsid w:val="00434546"/>
    <w:rsid w:val="00475F1E"/>
    <w:rsid w:val="0047744F"/>
    <w:rsid w:val="00494025"/>
    <w:rsid w:val="004A376E"/>
    <w:rsid w:val="004A4FC6"/>
    <w:rsid w:val="004B391F"/>
    <w:rsid w:val="004D7E2A"/>
    <w:rsid w:val="004E257D"/>
    <w:rsid w:val="00505160"/>
    <w:rsid w:val="005134D3"/>
    <w:rsid w:val="0052675B"/>
    <w:rsid w:val="0053075F"/>
    <w:rsid w:val="0059774D"/>
    <w:rsid w:val="005A09AF"/>
    <w:rsid w:val="005B3415"/>
    <w:rsid w:val="005B5C90"/>
    <w:rsid w:val="005E4C9D"/>
    <w:rsid w:val="00600F5F"/>
    <w:rsid w:val="00645E0D"/>
    <w:rsid w:val="006566C2"/>
    <w:rsid w:val="00667B55"/>
    <w:rsid w:val="0068177D"/>
    <w:rsid w:val="0068600D"/>
    <w:rsid w:val="00687B40"/>
    <w:rsid w:val="0069304E"/>
    <w:rsid w:val="006B1CD7"/>
    <w:rsid w:val="006F058C"/>
    <w:rsid w:val="00700806"/>
    <w:rsid w:val="00707ED7"/>
    <w:rsid w:val="00766D28"/>
    <w:rsid w:val="007817F4"/>
    <w:rsid w:val="00783369"/>
    <w:rsid w:val="007D0285"/>
    <w:rsid w:val="00800F75"/>
    <w:rsid w:val="008204CA"/>
    <w:rsid w:val="00823ED2"/>
    <w:rsid w:val="00824EE2"/>
    <w:rsid w:val="00826EBD"/>
    <w:rsid w:val="00850CC0"/>
    <w:rsid w:val="00860DF9"/>
    <w:rsid w:val="008824FB"/>
    <w:rsid w:val="008A4D66"/>
    <w:rsid w:val="008B55FA"/>
    <w:rsid w:val="008B5BCF"/>
    <w:rsid w:val="008D4970"/>
    <w:rsid w:val="008F65F8"/>
    <w:rsid w:val="0092128C"/>
    <w:rsid w:val="00930CE7"/>
    <w:rsid w:val="00941D61"/>
    <w:rsid w:val="009504F2"/>
    <w:rsid w:val="0096460B"/>
    <w:rsid w:val="00985B34"/>
    <w:rsid w:val="009958E9"/>
    <w:rsid w:val="00997380"/>
    <w:rsid w:val="009C2502"/>
    <w:rsid w:val="009D0204"/>
    <w:rsid w:val="009E27E8"/>
    <w:rsid w:val="009E72F7"/>
    <w:rsid w:val="00A03061"/>
    <w:rsid w:val="00A03F5D"/>
    <w:rsid w:val="00A1050A"/>
    <w:rsid w:val="00A16AF6"/>
    <w:rsid w:val="00A256EC"/>
    <w:rsid w:val="00A42811"/>
    <w:rsid w:val="00A46B13"/>
    <w:rsid w:val="00A70787"/>
    <w:rsid w:val="00A87D7C"/>
    <w:rsid w:val="00AB08AA"/>
    <w:rsid w:val="00AC13A6"/>
    <w:rsid w:val="00AD7A74"/>
    <w:rsid w:val="00AE3E4D"/>
    <w:rsid w:val="00AE65EB"/>
    <w:rsid w:val="00B517F1"/>
    <w:rsid w:val="00B55C02"/>
    <w:rsid w:val="00B720AF"/>
    <w:rsid w:val="00B9148A"/>
    <w:rsid w:val="00B97B80"/>
    <w:rsid w:val="00BB2FED"/>
    <w:rsid w:val="00BC0FA1"/>
    <w:rsid w:val="00BF5817"/>
    <w:rsid w:val="00C02BD0"/>
    <w:rsid w:val="00C15E6D"/>
    <w:rsid w:val="00C41A3C"/>
    <w:rsid w:val="00C43BF4"/>
    <w:rsid w:val="00C56F8C"/>
    <w:rsid w:val="00C759DB"/>
    <w:rsid w:val="00C823FD"/>
    <w:rsid w:val="00C93D97"/>
    <w:rsid w:val="00CB4D06"/>
    <w:rsid w:val="00CC4462"/>
    <w:rsid w:val="00CE5A84"/>
    <w:rsid w:val="00CF3787"/>
    <w:rsid w:val="00D03D34"/>
    <w:rsid w:val="00D12FF6"/>
    <w:rsid w:val="00D2411B"/>
    <w:rsid w:val="00D30460"/>
    <w:rsid w:val="00D35733"/>
    <w:rsid w:val="00D42563"/>
    <w:rsid w:val="00D46735"/>
    <w:rsid w:val="00DA55D4"/>
    <w:rsid w:val="00DC444A"/>
    <w:rsid w:val="00DD4FEB"/>
    <w:rsid w:val="00DE1C84"/>
    <w:rsid w:val="00DE6C14"/>
    <w:rsid w:val="00E03DE5"/>
    <w:rsid w:val="00E33945"/>
    <w:rsid w:val="00E577F7"/>
    <w:rsid w:val="00E71768"/>
    <w:rsid w:val="00E82EDC"/>
    <w:rsid w:val="00EB16BC"/>
    <w:rsid w:val="00EC1632"/>
    <w:rsid w:val="00EC17B6"/>
    <w:rsid w:val="00ED3932"/>
    <w:rsid w:val="00EE5807"/>
    <w:rsid w:val="00F07258"/>
    <w:rsid w:val="00F232F7"/>
    <w:rsid w:val="00F24E1B"/>
    <w:rsid w:val="00F33E51"/>
    <w:rsid w:val="00F766E0"/>
    <w:rsid w:val="00F8286A"/>
    <w:rsid w:val="00F91241"/>
    <w:rsid w:val="00FB4F1D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uiPriority w:val="39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  <w:style w:type="table" w:customStyle="1" w:styleId="TableGrid">
    <w:name w:val="TableGrid"/>
    <w:rsid w:val="00A1050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431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6</cp:revision>
  <cp:lastPrinted>2011-07-29T12:30:00Z</cp:lastPrinted>
  <dcterms:created xsi:type="dcterms:W3CDTF">2026-09-23T13:19:00Z</dcterms:created>
  <dcterms:modified xsi:type="dcterms:W3CDTF">2026-10-05T12:05:00Z</dcterms:modified>
</cp:coreProperties>
</file>