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A6E0" w14:textId="77777777" w:rsidR="009542E4" w:rsidRPr="009542E4" w:rsidRDefault="009542E4" w:rsidP="002E4915"/>
    <w:p w14:paraId="7795889C" w14:textId="6388251E" w:rsidR="001E4758" w:rsidRPr="000D4FD2" w:rsidRDefault="001E4758" w:rsidP="000D4FD2">
      <w:pPr>
        <w:jc w:val="center"/>
        <w:rPr>
          <w:rFonts w:ascii="Verdana" w:hAnsi="Verdana" w:cs="Verdana"/>
          <w:b/>
          <w:bCs/>
          <w:iCs/>
          <w:color w:val="000000"/>
          <w:sz w:val="22"/>
          <w:szCs w:val="22"/>
        </w:rPr>
      </w:pPr>
      <w:r w:rsidRPr="000D4FD2">
        <w:rPr>
          <w:rFonts w:ascii="Verdana" w:hAnsi="Verdana" w:cs="Verdana"/>
          <w:b/>
          <w:bCs/>
          <w:iCs/>
          <w:color w:val="000000"/>
          <w:sz w:val="22"/>
          <w:szCs w:val="22"/>
        </w:rPr>
        <w:t xml:space="preserve">PROCESO DE </w:t>
      </w:r>
      <w:r w:rsidR="000D4FD2">
        <w:rPr>
          <w:rFonts w:ascii="Verdana" w:hAnsi="Verdana" w:cs="Verdana"/>
          <w:b/>
          <w:bCs/>
          <w:iCs/>
          <w:color w:val="000000"/>
          <w:sz w:val="22"/>
          <w:szCs w:val="22"/>
        </w:rPr>
        <w:t>SELECCIÓN _________</w:t>
      </w:r>
      <w:r w:rsidR="009F3B50">
        <w:rPr>
          <w:rFonts w:ascii="Verdana" w:hAnsi="Verdana" w:cs="Verdana"/>
          <w:b/>
          <w:bCs/>
          <w:iCs/>
          <w:color w:val="000000"/>
          <w:sz w:val="22"/>
          <w:szCs w:val="22"/>
        </w:rPr>
        <w:t>____</w:t>
      </w:r>
      <w:r w:rsidR="000D4FD2">
        <w:rPr>
          <w:rFonts w:ascii="Verdana" w:hAnsi="Verdana" w:cs="Verdana"/>
          <w:b/>
          <w:bCs/>
          <w:iCs/>
          <w:color w:val="000000"/>
          <w:sz w:val="22"/>
          <w:szCs w:val="22"/>
        </w:rPr>
        <w:t>__________</w:t>
      </w:r>
    </w:p>
    <w:p w14:paraId="5F746FB5" w14:textId="77777777" w:rsidR="004E2050" w:rsidRPr="000D4FD2" w:rsidRDefault="004E2050" w:rsidP="002E4915">
      <w:pPr>
        <w:ind w:left="360"/>
        <w:jc w:val="center"/>
        <w:rPr>
          <w:rFonts w:ascii="Verdana" w:hAnsi="Verdana" w:cs="Verdana"/>
          <w:b/>
          <w:bCs/>
          <w:iCs/>
          <w:color w:val="000000"/>
          <w:sz w:val="22"/>
          <w:szCs w:val="22"/>
        </w:rPr>
      </w:pPr>
    </w:p>
    <w:p w14:paraId="3B32D00E" w14:textId="77777777" w:rsidR="002E4915" w:rsidRPr="000D4FD2" w:rsidRDefault="002E4915" w:rsidP="002E4915">
      <w:pPr>
        <w:ind w:left="360"/>
        <w:jc w:val="center"/>
        <w:rPr>
          <w:rFonts w:ascii="Verdana" w:hAnsi="Verdana" w:cs="Verdana"/>
          <w:b/>
          <w:bCs/>
          <w:iCs/>
          <w:color w:val="000000"/>
          <w:sz w:val="22"/>
          <w:szCs w:val="22"/>
        </w:rPr>
      </w:pPr>
    </w:p>
    <w:p w14:paraId="12B191D5" w14:textId="7A90C01A" w:rsidR="00AF2D47" w:rsidRPr="000D4FD2" w:rsidRDefault="00AF2D47" w:rsidP="000D4FD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Cs/>
          <w:color w:val="000000"/>
          <w:sz w:val="22"/>
          <w:szCs w:val="22"/>
        </w:rPr>
      </w:pPr>
      <w:r w:rsidRPr="000D4FD2">
        <w:rPr>
          <w:rFonts w:ascii="Verdana" w:hAnsi="Verdana" w:cs="Verdana"/>
          <w:b/>
          <w:bCs/>
          <w:iCs/>
          <w:color w:val="000000"/>
          <w:sz w:val="22"/>
          <w:szCs w:val="22"/>
        </w:rPr>
        <w:t>AVISO DE NO CONVOCATORIA CON LIMITACIÓN A MIPYMES</w:t>
      </w:r>
    </w:p>
    <w:p w14:paraId="61EF3B3F" w14:textId="77777777" w:rsidR="0034124D" w:rsidRPr="000D4FD2" w:rsidRDefault="0034124D" w:rsidP="00AF2D47">
      <w:pPr>
        <w:rPr>
          <w:rFonts w:ascii="Verdana" w:hAnsi="Verdana"/>
          <w:i w:val="0"/>
          <w:sz w:val="22"/>
          <w:szCs w:val="22"/>
        </w:rPr>
      </w:pPr>
    </w:p>
    <w:p w14:paraId="51557D6E" w14:textId="120CBD60" w:rsidR="004E2050" w:rsidRDefault="00AF2D47" w:rsidP="00231152">
      <w:pPr>
        <w:rPr>
          <w:rFonts w:ascii="Verdana" w:hAnsi="Verdana"/>
          <w:i w:val="0"/>
          <w:sz w:val="22"/>
          <w:szCs w:val="22"/>
        </w:rPr>
      </w:pPr>
      <w:r w:rsidRPr="00AF2D47">
        <w:rPr>
          <w:rFonts w:ascii="Verdana" w:hAnsi="Verdana"/>
          <w:i w:val="0"/>
          <w:sz w:val="22"/>
          <w:szCs w:val="22"/>
        </w:rPr>
        <w:t xml:space="preserve">En el marco del proceso de Invitación Pública de </w:t>
      </w:r>
      <w:r w:rsidR="009579FF">
        <w:rPr>
          <w:rFonts w:ascii="Verdana" w:hAnsi="Verdana"/>
          <w:i w:val="0"/>
          <w:sz w:val="22"/>
          <w:szCs w:val="22"/>
        </w:rPr>
        <w:t>___________________________________</w:t>
      </w:r>
      <w:r w:rsidRPr="00AF2D47">
        <w:rPr>
          <w:rFonts w:ascii="Verdana" w:hAnsi="Verdana"/>
          <w:i w:val="0"/>
          <w:sz w:val="22"/>
          <w:szCs w:val="22"/>
        </w:rPr>
        <w:t xml:space="preserve">, y en cumplimiento de lo establecido en el numeral 4 del Artículo 2.2.1.2.1.5.2 del Decreto 1082 de 2015, adicionado por el Artículo 2 del Decreto 1860 de 2021, y el Artículo 2.2.1.2.4.2.2 del Decreto 1082 de 2015, adicionado por el Artículo 5 del Decreto 1860 de 2021, la U.A.E. Contaduría General de la Nación informa mediante el presente AVISO a todos los interesados que, conforme a lo dispuesto en el numeral 6.3 de la Invitación Pública y una vez verificada la plataforma SECOP II, </w:t>
      </w:r>
      <w:r w:rsidR="004E2050">
        <w:rPr>
          <w:rFonts w:ascii="Verdana" w:hAnsi="Verdana"/>
          <w:i w:val="0"/>
          <w:sz w:val="22"/>
          <w:szCs w:val="22"/>
        </w:rPr>
        <w:t xml:space="preserve">no </w:t>
      </w:r>
      <w:r w:rsidRPr="00AF2D47">
        <w:rPr>
          <w:rFonts w:ascii="Verdana" w:hAnsi="Verdana"/>
          <w:i w:val="0"/>
          <w:sz w:val="22"/>
          <w:szCs w:val="22"/>
        </w:rPr>
        <w:t>s</w:t>
      </w:r>
      <w:r w:rsidR="00231152" w:rsidRPr="00231152">
        <w:rPr>
          <w:rFonts w:ascii="Verdana" w:hAnsi="Verdana"/>
          <w:i w:val="0"/>
          <w:sz w:val="22"/>
          <w:szCs w:val="22"/>
        </w:rPr>
        <w:t xml:space="preserve">e </w:t>
      </w:r>
      <w:r w:rsidR="00231152">
        <w:rPr>
          <w:rFonts w:ascii="Verdana" w:hAnsi="Verdana"/>
          <w:i w:val="0"/>
          <w:sz w:val="22"/>
          <w:szCs w:val="22"/>
        </w:rPr>
        <w:t>recibió</w:t>
      </w:r>
      <w:r w:rsidR="00231152" w:rsidRPr="00231152">
        <w:rPr>
          <w:rFonts w:ascii="Verdana" w:hAnsi="Verdana"/>
          <w:i w:val="0"/>
          <w:sz w:val="22"/>
          <w:szCs w:val="22"/>
        </w:rPr>
        <w:t xml:space="preserve"> </w:t>
      </w:r>
      <w:r w:rsidR="004E2050">
        <w:rPr>
          <w:rFonts w:ascii="Verdana" w:hAnsi="Verdana"/>
          <w:i w:val="0"/>
          <w:sz w:val="22"/>
          <w:szCs w:val="22"/>
        </w:rPr>
        <w:t>ninguna</w:t>
      </w:r>
      <w:r w:rsidR="00231152" w:rsidRPr="00231152">
        <w:rPr>
          <w:rFonts w:ascii="Verdana" w:hAnsi="Verdana"/>
          <w:i w:val="0"/>
          <w:sz w:val="22"/>
          <w:szCs w:val="22"/>
        </w:rPr>
        <w:t xml:space="preserve"> solicitud de limitación a</w:t>
      </w:r>
      <w:r w:rsidR="00231152">
        <w:rPr>
          <w:rFonts w:ascii="Verdana" w:hAnsi="Verdana"/>
          <w:i w:val="0"/>
          <w:sz w:val="22"/>
          <w:szCs w:val="22"/>
        </w:rPr>
        <w:t xml:space="preserve"> </w:t>
      </w:r>
      <w:r w:rsidR="00231152" w:rsidRPr="00231152">
        <w:rPr>
          <w:rFonts w:ascii="Verdana" w:hAnsi="Verdana"/>
          <w:i w:val="0"/>
          <w:sz w:val="22"/>
          <w:szCs w:val="22"/>
        </w:rPr>
        <w:t>MIPYMES</w:t>
      </w:r>
      <w:r w:rsidR="004E2050">
        <w:rPr>
          <w:rFonts w:ascii="Verdana" w:hAnsi="Verdana"/>
          <w:i w:val="0"/>
          <w:sz w:val="22"/>
          <w:szCs w:val="22"/>
        </w:rPr>
        <w:t>.</w:t>
      </w:r>
    </w:p>
    <w:p w14:paraId="0E8BE74C" w14:textId="77777777" w:rsidR="0034124D" w:rsidRPr="00AF2D47" w:rsidRDefault="0034124D" w:rsidP="00AF2D47">
      <w:pPr>
        <w:rPr>
          <w:rFonts w:ascii="Verdana" w:hAnsi="Verdana"/>
          <w:i w:val="0"/>
          <w:sz w:val="22"/>
          <w:szCs w:val="22"/>
        </w:rPr>
      </w:pPr>
    </w:p>
    <w:p w14:paraId="57FCD422" w14:textId="5F38A648" w:rsidR="00AF2D47" w:rsidRDefault="00AF2D47" w:rsidP="00AF2D47">
      <w:pPr>
        <w:rPr>
          <w:rFonts w:ascii="Verdana" w:hAnsi="Verdana"/>
          <w:i w:val="0"/>
          <w:sz w:val="22"/>
          <w:szCs w:val="22"/>
        </w:rPr>
      </w:pPr>
      <w:r w:rsidRPr="00AF2D47">
        <w:rPr>
          <w:rFonts w:ascii="Verdana" w:hAnsi="Verdana"/>
          <w:i w:val="0"/>
          <w:sz w:val="22"/>
          <w:szCs w:val="22"/>
        </w:rPr>
        <w:t>Por lo</w:t>
      </w:r>
      <w:r w:rsidR="004E2050">
        <w:rPr>
          <w:rFonts w:ascii="Verdana" w:hAnsi="Verdana"/>
          <w:i w:val="0"/>
          <w:sz w:val="22"/>
          <w:szCs w:val="22"/>
        </w:rPr>
        <w:t xml:space="preserve"> tanto</w:t>
      </w:r>
      <w:r w:rsidRPr="00AF2D47">
        <w:rPr>
          <w:rFonts w:ascii="Verdana" w:hAnsi="Verdana"/>
          <w:i w:val="0"/>
          <w:sz w:val="22"/>
          <w:szCs w:val="22"/>
        </w:rPr>
        <w:t xml:space="preserve">, el proceso de Invitación Pública de </w:t>
      </w:r>
      <w:r w:rsidR="001E300A">
        <w:rPr>
          <w:rFonts w:ascii="Verdana" w:hAnsi="Verdana"/>
          <w:i w:val="0"/>
          <w:sz w:val="22"/>
          <w:szCs w:val="22"/>
        </w:rPr>
        <w:t>_____________________________________</w:t>
      </w:r>
      <w:r w:rsidR="002E4915">
        <w:rPr>
          <w:rFonts w:ascii="Verdana" w:hAnsi="Verdana"/>
          <w:i w:val="0"/>
          <w:sz w:val="22"/>
          <w:szCs w:val="22"/>
        </w:rPr>
        <w:t xml:space="preserve"> </w:t>
      </w:r>
      <w:r w:rsidRPr="00AF2D47">
        <w:rPr>
          <w:rFonts w:ascii="Verdana" w:hAnsi="Verdana"/>
          <w:i w:val="0"/>
          <w:sz w:val="22"/>
          <w:szCs w:val="22"/>
        </w:rPr>
        <w:t>no será limitado a MIPYMES.</w:t>
      </w:r>
    </w:p>
    <w:p w14:paraId="182FEE8B" w14:textId="77777777" w:rsidR="0034124D" w:rsidRPr="00AF2D47" w:rsidRDefault="0034124D" w:rsidP="00AF2D47">
      <w:pPr>
        <w:rPr>
          <w:rFonts w:ascii="Verdana" w:hAnsi="Verdana"/>
          <w:i w:val="0"/>
          <w:sz w:val="22"/>
          <w:szCs w:val="22"/>
        </w:rPr>
      </w:pPr>
    </w:p>
    <w:p w14:paraId="19630C72" w14:textId="77777777" w:rsidR="00AF2D47" w:rsidRDefault="00AF2D47" w:rsidP="00AF2D47">
      <w:pPr>
        <w:rPr>
          <w:rFonts w:ascii="Verdana" w:hAnsi="Verdana"/>
          <w:i w:val="0"/>
          <w:sz w:val="22"/>
          <w:szCs w:val="22"/>
        </w:rPr>
      </w:pPr>
      <w:r w:rsidRPr="00AF2D47">
        <w:rPr>
          <w:rFonts w:ascii="Verdana" w:hAnsi="Verdana"/>
          <w:i w:val="0"/>
          <w:sz w:val="22"/>
          <w:szCs w:val="22"/>
        </w:rPr>
        <w:t>Se continuará con el proceso conforme al cronograma publicado en la plataforma SECOP II.</w:t>
      </w:r>
    </w:p>
    <w:p w14:paraId="73F23E9F" w14:textId="77777777" w:rsidR="0034124D" w:rsidRPr="00AF2D47" w:rsidRDefault="0034124D" w:rsidP="00AF2D47">
      <w:pPr>
        <w:rPr>
          <w:rFonts w:ascii="Verdana" w:hAnsi="Verdana"/>
          <w:i w:val="0"/>
          <w:sz w:val="22"/>
          <w:szCs w:val="22"/>
        </w:rPr>
      </w:pPr>
    </w:p>
    <w:p w14:paraId="1E530B2A" w14:textId="425C67D1" w:rsidR="00AF2D47" w:rsidRDefault="00AF2D47" w:rsidP="00AF2D47">
      <w:pPr>
        <w:rPr>
          <w:rFonts w:ascii="Verdana" w:hAnsi="Verdana"/>
          <w:i w:val="0"/>
          <w:sz w:val="22"/>
          <w:szCs w:val="22"/>
        </w:rPr>
      </w:pPr>
      <w:r w:rsidRPr="00AF2D47">
        <w:rPr>
          <w:rFonts w:ascii="Verdana" w:hAnsi="Verdana"/>
          <w:i w:val="0"/>
          <w:sz w:val="22"/>
          <w:szCs w:val="22"/>
        </w:rPr>
        <w:t>En constancia se firma en Bogotá D.C., a los</w:t>
      </w:r>
      <w:r w:rsidR="002E4915">
        <w:rPr>
          <w:rFonts w:ascii="Verdana" w:hAnsi="Verdana"/>
          <w:i w:val="0"/>
          <w:sz w:val="22"/>
          <w:szCs w:val="22"/>
        </w:rPr>
        <w:t xml:space="preserve"> </w:t>
      </w:r>
      <w:r w:rsidR="00DB4A73">
        <w:rPr>
          <w:rFonts w:ascii="Verdana" w:hAnsi="Verdana"/>
          <w:i w:val="0"/>
          <w:sz w:val="22"/>
          <w:szCs w:val="22"/>
        </w:rPr>
        <w:t>_______</w:t>
      </w:r>
      <w:r w:rsidR="004E2050">
        <w:rPr>
          <w:rFonts w:ascii="Verdana" w:hAnsi="Verdana"/>
          <w:i w:val="0"/>
          <w:sz w:val="22"/>
          <w:szCs w:val="22"/>
        </w:rPr>
        <w:t xml:space="preserve"> (</w:t>
      </w:r>
      <w:r w:rsidR="00DB4A73">
        <w:rPr>
          <w:rFonts w:ascii="Verdana" w:hAnsi="Verdana"/>
          <w:i w:val="0"/>
          <w:sz w:val="22"/>
          <w:szCs w:val="22"/>
        </w:rPr>
        <w:t>__</w:t>
      </w:r>
      <w:r w:rsidR="00CF2581">
        <w:rPr>
          <w:rFonts w:ascii="Verdana" w:hAnsi="Verdana"/>
          <w:i w:val="0"/>
          <w:sz w:val="22"/>
          <w:szCs w:val="22"/>
        </w:rPr>
        <w:t>)</w:t>
      </w:r>
      <w:r w:rsidR="00CF2581" w:rsidRPr="00AF2D47">
        <w:rPr>
          <w:rFonts w:ascii="Verdana" w:hAnsi="Verdana"/>
          <w:i w:val="0"/>
          <w:sz w:val="22"/>
          <w:szCs w:val="22"/>
        </w:rPr>
        <w:t xml:space="preserve"> </w:t>
      </w:r>
      <w:r w:rsidR="00CF2581" w:rsidRPr="00CF2581">
        <w:rPr>
          <w:rFonts w:ascii="Verdana" w:hAnsi="Verdana"/>
          <w:i w:val="0"/>
          <w:sz w:val="22"/>
          <w:szCs w:val="22"/>
        </w:rPr>
        <w:t>días</w:t>
      </w:r>
      <w:r w:rsidRPr="00AF2D47">
        <w:rPr>
          <w:rFonts w:ascii="Verdana" w:hAnsi="Verdana"/>
          <w:i w:val="0"/>
          <w:sz w:val="22"/>
          <w:szCs w:val="22"/>
        </w:rPr>
        <w:t xml:space="preserve"> del mes de</w:t>
      </w:r>
      <w:r w:rsidR="002E4915">
        <w:rPr>
          <w:rFonts w:ascii="Verdana" w:hAnsi="Verdana"/>
          <w:i w:val="0"/>
          <w:sz w:val="22"/>
          <w:szCs w:val="22"/>
        </w:rPr>
        <w:t xml:space="preserve"> </w:t>
      </w:r>
      <w:r w:rsidR="00DB4A73">
        <w:rPr>
          <w:rFonts w:ascii="Verdana" w:hAnsi="Verdana"/>
          <w:i w:val="0"/>
          <w:sz w:val="22"/>
          <w:szCs w:val="22"/>
        </w:rPr>
        <w:t>_________</w:t>
      </w:r>
      <w:r w:rsidR="002E4915">
        <w:rPr>
          <w:rFonts w:ascii="Verdana" w:hAnsi="Verdana"/>
          <w:i w:val="0"/>
          <w:sz w:val="22"/>
          <w:szCs w:val="22"/>
        </w:rPr>
        <w:t xml:space="preserve"> </w:t>
      </w:r>
      <w:r w:rsidRPr="00AF2D47">
        <w:rPr>
          <w:rFonts w:ascii="Verdana" w:hAnsi="Verdana"/>
          <w:i w:val="0"/>
          <w:sz w:val="22"/>
          <w:szCs w:val="22"/>
        </w:rPr>
        <w:t>de</w:t>
      </w:r>
      <w:r w:rsidR="00852246">
        <w:rPr>
          <w:rFonts w:ascii="Verdana" w:hAnsi="Verdana"/>
          <w:i w:val="0"/>
          <w:sz w:val="22"/>
          <w:szCs w:val="22"/>
        </w:rPr>
        <w:t xml:space="preserve"> </w:t>
      </w:r>
      <w:r w:rsidRPr="00AF2D47">
        <w:rPr>
          <w:rFonts w:ascii="Verdana" w:hAnsi="Verdana"/>
          <w:i w:val="0"/>
          <w:sz w:val="22"/>
          <w:szCs w:val="22"/>
        </w:rPr>
        <w:t>20</w:t>
      </w:r>
      <w:r w:rsidR="00DB4A73" w:rsidRPr="00DB4A73">
        <w:rPr>
          <w:rFonts w:ascii="Verdana" w:hAnsi="Verdana"/>
          <w:i w:val="0"/>
          <w:color w:val="EE0000"/>
          <w:sz w:val="22"/>
          <w:szCs w:val="22"/>
        </w:rPr>
        <w:t>XX</w:t>
      </w:r>
      <w:r w:rsidRPr="00AF2D47">
        <w:rPr>
          <w:rFonts w:ascii="Verdana" w:hAnsi="Verdana"/>
          <w:i w:val="0"/>
          <w:sz w:val="22"/>
          <w:szCs w:val="22"/>
        </w:rPr>
        <w:t>.</w:t>
      </w:r>
    </w:p>
    <w:p w14:paraId="0ED7ED58" w14:textId="77777777" w:rsidR="0034124D" w:rsidRDefault="0034124D" w:rsidP="00AF2D47">
      <w:pPr>
        <w:rPr>
          <w:rFonts w:ascii="Verdana" w:hAnsi="Verdana"/>
          <w:i w:val="0"/>
          <w:sz w:val="22"/>
          <w:szCs w:val="22"/>
        </w:rPr>
      </w:pPr>
    </w:p>
    <w:p w14:paraId="7E90D76E" w14:textId="77777777" w:rsidR="00670A56" w:rsidRDefault="00670A56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</w:p>
    <w:p w14:paraId="55BDABAD" w14:textId="77777777" w:rsidR="00670A39" w:rsidRDefault="00670A39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</w:p>
    <w:p w14:paraId="73A2CF2B" w14:textId="77777777" w:rsidR="00852246" w:rsidRDefault="00852246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</w:p>
    <w:p w14:paraId="09FBB6BC" w14:textId="3D1A210A" w:rsidR="00670A56" w:rsidRDefault="00852246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  <w:r>
        <w:rPr>
          <w:rFonts w:ascii="Verdana" w:hAnsi="Verdana"/>
          <w:i w:val="0"/>
          <w:iCs/>
          <w:sz w:val="22"/>
          <w:szCs w:val="22"/>
        </w:rPr>
        <w:t>________________________________________</w:t>
      </w:r>
    </w:p>
    <w:p w14:paraId="31F71DA2" w14:textId="48F221AE" w:rsidR="0034124D" w:rsidRPr="00F77A19" w:rsidRDefault="00F77A19" w:rsidP="0034124D">
      <w:pPr>
        <w:jc w:val="center"/>
        <w:rPr>
          <w:rFonts w:ascii="Verdana" w:hAnsi="Verdana"/>
          <w:i w:val="0"/>
          <w:iCs/>
          <w:color w:val="EE0000"/>
          <w:sz w:val="22"/>
          <w:szCs w:val="22"/>
        </w:rPr>
      </w:pPr>
      <w:r w:rsidRPr="00F77A19">
        <w:rPr>
          <w:rFonts w:ascii="Verdana" w:hAnsi="Verdana"/>
          <w:i w:val="0"/>
          <w:iCs/>
          <w:color w:val="EE0000"/>
          <w:sz w:val="22"/>
          <w:szCs w:val="22"/>
        </w:rPr>
        <w:t>XXXXXXXXXXXXXXXXXXXXXXXXXXXXXXX</w:t>
      </w:r>
    </w:p>
    <w:p w14:paraId="703893A9" w14:textId="461EF8A9" w:rsidR="0034124D" w:rsidRPr="00B07388" w:rsidRDefault="0034124D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  <w:r w:rsidRPr="00B07388">
        <w:rPr>
          <w:rFonts w:ascii="Verdana" w:hAnsi="Verdana"/>
          <w:i w:val="0"/>
          <w:iCs/>
          <w:sz w:val="22"/>
          <w:szCs w:val="22"/>
        </w:rPr>
        <w:t>Secretario</w:t>
      </w:r>
      <w:r w:rsidR="00670A39">
        <w:rPr>
          <w:rFonts w:ascii="Verdana" w:hAnsi="Verdana"/>
          <w:i w:val="0"/>
          <w:iCs/>
          <w:sz w:val="22"/>
          <w:szCs w:val="22"/>
        </w:rPr>
        <w:t>(a)</w:t>
      </w:r>
      <w:r w:rsidRPr="00B07388">
        <w:rPr>
          <w:rFonts w:ascii="Verdana" w:hAnsi="Verdana"/>
          <w:i w:val="0"/>
          <w:iCs/>
          <w:sz w:val="22"/>
          <w:szCs w:val="22"/>
        </w:rPr>
        <w:t xml:space="preserve"> General</w:t>
      </w:r>
    </w:p>
    <w:p w14:paraId="4585A2FF" w14:textId="0B2D4604" w:rsidR="0034124D" w:rsidRDefault="0034124D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  <w:r w:rsidRPr="00B07388">
        <w:rPr>
          <w:rFonts w:ascii="Verdana" w:hAnsi="Verdana"/>
          <w:i w:val="0"/>
          <w:iCs/>
          <w:sz w:val="22"/>
          <w:szCs w:val="22"/>
        </w:rPr>
        <w:t>Ordenador del Gasto</w:t>
      </w:r>
    </w:p>
    <w:p w14:paraId="23B88ADF" w14:textId="77777777" w:rsidR="00165258" w:rsidRDefault="00165258" w:rsidP="0034124D">
      <w:pPr>
        <w:jc w:val="center"/>
        <w:rPr>
          <w:rFonts w:ascii="Verdana" w:hAnsi="Verdana"/>
          <w:i w:val="0"/>
          <w:iCs/>
          <w:sz w:val="22"/>
          <w:szCs w:val="22"/>
        </w:rPr>
      </w:pPr>
    </w:p>
    <w:p w14:paraId="2B19B872" w14:textId="549D49F2" w:rsidR="0034124D" w:rsidRPr="0034124D" w:rsidRDefault="0034124D" w:rsidP="0034124D">
      <w:pPr>
        <w:rPr>
          <w:rFonts w:ascii="Verdana" w:hAnsi="Verdana"/>
          <w:i w:val="0"/>
          <w:iCs/>
          <w:sz w:val="14"/>
          <w:szCs w:val="14"/>
        </w:rPr>
      </w:pPr>
      <w:r w:rsidRPr="0034124D">
        <w:rPr>
          <w:rFonts w:ascii="Verdana" w:hAnsi="Verdana"/>
          <w:i w:val="0"/>
          <w:iCs/>
          <w:sz w:val="14"/>
          <w:szCs w:val="14"/>
        </w:rPr>
        <w:t xml:space="preserve">Elaboró: </w:t>
      </w:r>
      <w:r w:rsidR="00670A39" w:rsidRPr="00670A39">
        <w:rPr>
          <w:rFonts w:ascii="Verdana" w:hAnsi="Verdana"/>
          <w:i w:val="0"/>
          <w:iCs/>
          <w:color w:val="EE0000"/>
          <w:sz w:val="14"/>
          <w:szCs w:val="14"/>
        </w:rPr>
        <w:t>(nombre – cargo)</w:t>
      </w:r>
    </w:p>
    <w:p w14:paraId="27D50394" w14:textId="4FE973E4" w:rsidR="0034124D" w:rsidRPr="009542E4" w:rsidRDefault="0034124D" w:rsidP="00AF2D47">
      <w:pPr>
        <w:rPr>
          <w:rFonts w:ascii="Verdana" w:hAnsi="Verdana"/>
          <w:i w:val="0"/>
          <w:sz w:val="22"/>
          <w:szCs w:val="22"/>
        </w:rPr>
      </w:pPr>
      <w:r w:rsidRPr="0034124D">
        <w:rPr>
          <w:rFonts w:ascii="Verdana" w:hAnsi="Verdana"/>
          <w:i w:val="0"/>
          <w:iCs/>
          <w:sz w:val="14"/>
          <w:szCs w:val="14"/>
        </w:rPr>
        <w:t xml:space="preserve">Revisó y Aprobó: </w:t>
      </w:r>
      <w:r w:rsidR="00670A39">
        <w:rPr>
          <w:rFonts w:ascii="Verdana" w:hAnsi="Verdana"/>
          <w:i w:val="0"/>
          <w:iCs/>
          <w:color w:val="EE0000"/>
          <w:sz w:val="14"/>
          <w:szCs w:val="14"/>
        </w:rPr>
        <w:t>(n</w:t>
      </w:r>
      <w:r w:rsidR="00670A39" w:rsidRPr="00670A39">
        <w:rPr>
          <w:rFonts w:ascii="Verdana" w:hAnsi="Verdana"/>
          <w:i w:val="0"/>
          <w:iCs/>
          <w:color w:val="EE0000"/>
          <w:sz w:val="14"/>
          <w:szCs w:val="14"/>
        </w:rPr>
        <w:t>ombre – cargo</w:t>
      </w:r>
      <w:r w:rsidR="00670A39">
        <w:rPr>
          <w:rFonts w:ascii="Verdana" w:hAnsi="Verdana"/>
          <w:i w:val="0"/>
          <w:iCs/>
          <w:color w:val="EE0000"/>
          <w:sz w:val="14"/>
          <w:szCs w:val="14"/>
        </w:rPr>
        <w:t>)</w:t>
      </w:r>
    </w:p>
    <w:sectPr w:rsidR="0034124D" w:rsidRPr="009542E4" w:rsidSect="00EB0C26">
      <w:headerReference w:type="default" r:id="rId7"/>
      <w:footerReference w:type="default" r:id="rId8"/>
      <w:pgSz w:w="12240" w:h="15840"/>
      <w:pgMar w:top="2127" w:right="1701" w:bottom="2269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13E7" w14:textId="77777777" w:rsidR="006D589B" w:rsidRDefault="006D589B" w:rsidP="00757B36">
      <w:r>
        <w:separator/>
      </w:r>
    </w:p>
  </w:endnote>
  <w:endnote w:type="continuationSeparator" w:id="0">
    <w:p w14:paraId="02C6EC39" w14:textId="77777777" w:rsidR="006D589B" w:rsidRDefault="006D589B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A7F" w14:textId="5A297A48" w:rsidR="00757B36" w:rsidRDefault="004F79E4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0444F33A" wp14:editId="1291E58B">
          <wp:simplePos x="0" y="0"/>
          <wp:positionH relativeFrom="margin">
            <wp:align>center</wp:align>
          </wp:positionH>
          <wp:positionV relativeFrom="paragraph">
            <wp:posOffset>-137160</wp:posOffset>
          </wp:positionV>
          <wp:extent cx="6529469" cy="1008000"/>
          <wp:effectExtent l="0" t="0" r="0" b="0"/>
          <wp:wrapNone/>
          <wp:docPr id="1518811403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4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A386B" wp14:editId="2703DC5C">
              <wp:simplePos x="0" y="0"/>
              <wp:positionH relativeFrom="margin">
                <wp:posOffset>910590</wp:posOffset>
              </wp:positionH>
              <wp:positionV relativeFrom="paragraph">
                <wp:posOffset>943610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F630E" w14:textId="12F905F4" w:rsidR="000E3D84" w:rsidRPr="000E3D84" w:rsidRDefault="000E3D84" w:rsidP="000E3D8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A38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4.3pt;width:298.5pt;height:19.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wELgWeEAAAALAQAADwAAAGRycy9kb3ducmV2LnhtbEyPQU/DMAyF70j8h8hI3FjK&#10;KF3VNZ2mShMSgsPGLtzcJmurNU5psq3w6/FOcPN7fnr+nK8m24uzGX3nSMHjLAJhqHa6o0bB/mPz&#10;kILwAUlj78go+DYeVsXtTY6ZdhfamvMuNIJLyGeooA1hyKT0dWss+pkbDPHu4EaLgeXYSD3ihctt&#10;L+dRlEiLHfGFFgdTtqY+7k5WwWu5ecdtNbfpT1++vB3Ww9f+81mp+7tpvQQRzBT+wnDFZ3QomKly&#10;J9Je9Kzjp5ij1yFNQHBiEUfsVOykiwRkkcv/PxS/AA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MBC4FnhAAAACwEAAA8AAAAAAAAAAAAAAAAAbwQAAGRycy9kb3ducmV2LnhtbFBLBQYA&#10;AAAABAAEAPMAAAB9BQAAAAA=&#10;" filled="f" stroked="f" strokeweight=".5pt">
              <v:textbox>
                <w:txbxContent>
                  <w:p w14:paraId="385F630E" w14:textId="12F905F4" w:rsidR="000E3D84" w:rsidRPr="000E3D84" w:rsidRDefault="000E3D84" w:rsidP="000E3D84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6695" w14:textId="77777777" w:rsidR="006D589B" w:rsidRDefault="006D589B" w:rsidP="00757B36">
      <w:r>
        <w:separator/>
      </w:r>
    </w:p>
  </w:footnote>
  <w:footnote w:type="continuationSeparator" w:id="0">
    <w:p w14:paraId="3806200C" w14:textId="77777777" w:rsidR="006D589B" w:rsidRDefault="006D589B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5"/>
      <w:gridCol w:w="2467"/>
      <w:gridCol w:w="1755"/>
      <w:gridCol w:w="1561"/>
    </w:tblGrid>
    <w:tr w:rsidR="00FA3FE6" w:rsidRPr="000656A4" w14:paraId="2B7D383F" w14:textId="77777777" w:rsidTr="006F463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9910517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i w:val="0"/>
              <w:sz w:val="22"/>
              <w:szCs w:val="22"/>
            </w:rPr>
          </w:pPr>
          <w:r w:rsidRPr="000656A4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11F5F5A1" wp14:editId="23DCDF15">
                <wp:extent cx="5581650" cy="963930"/>
                <wp:effectExtent l="0" t="0" r="0" b="0"/>
                <wp:docPr id="9397338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3FE6" w:rsidRPr="000656A4" w14:paraId="1D37B5AA" w14:textId="77777777" w:rsidTr="006F463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DE38A25" w14:textId="5D4CBA5B" w:rsidR="00FA3FE6" w:rsidRPr="000656A4" w:rsidRDefault="00505E02" w:rsidP="00FA3FE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i w:val="0"/>
              <w:sz w:val="22"/>
              <w:szCs w:val="22"/>
            </w:rPr>
            <w:t>AVISO DE CONVOCATORIA / NO CONVOCATORIA CON LIMITACIÓN A MIPYMES</w:t>
          </w:r>
        </w:p>
      </w:tc>
    </w:tr>
    <w:tr w:rsidR="00FA3FE6" w:rsidRPr="000656A4" w14:paraId="005DE174" w14:textId="77777777" w:rsidTr="006F463C">
      <w:trPr>
        <w:trHeight w:val="309"/>
      </w:trPr>
      <w:tc>
        <w:tcPr>
          <w:tcW w:w="1728" w:type="pct"/>
          <w:vAlign w:val="center"/>
          <w:hideMark/>
        </w:tcPr>
        <w:p w14:paraId="7D40F6EC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i w:val="0"/>
              <w:iCs/>
              <w:color w:val="FF0000"/>
              <w:sz w:val="22"/>
              <w:szCs w:val="22"/>
            </w:rPr>
          </w:pPr>
          <w:r w:rsidRPr="000656A4">
            <w:rPr>
              <w:rFonts w:ascii="Verdana" w:hAnsi="Verdana"/>
              <w:b/>
              <w:i w:val="0"/>
              <w:iCs/>
              <w:sz w:val="22"/>
              <w:szCs w:val="22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404DB678" w14:textId="5A7D6292" w:rsidR="00FA3FE6" w:rsidRPr="000656A4" w:rsidRDefault="00387051" w:rsidP="00FA3FE6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FA3FE6" w:rsidRPr="000656A4" w14:paraId="7F23927D" w14:textId="77777777" w:rsidTr="006F463C">
      <w:trPr>
        <w:trHeight w:val="309"/>
      </w:trPr>
      <w:tc>
        <w:tcPr>
          <w:tcW w:w="1728" w:type="pct"/>
          <w:vAlign w:val="center"/>
        </w:tcPr>
        <w:p w14:paraId="2C9EDA09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i w:val="0"/>
              <w:iCs/>
              <w:sz w:val="22"/>
              <w:szCs w:val="22"/>
            </w:rPr>
          </w:pPr>
          <w:r w:rsidRPr="000656A4">
            <w:rPr>
              <w:rFonts w:ascii="Verdana" w:hAnsi="Verdana"/>
              <w:b/>
              <w:i w:val="0"/>
              <w:iCs/>
              <w:sz w:val="22"/>
              <w:szCs w:val="22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651F5C44" w14:textId="5EB1D94B" w:rsidR="00FA3FE6" w:rsidRPr="000656A4" w:rsidRDefault="00127714" w:rsidP="00FA3FE6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MANUAL DE CONTRATACIÓN</w:t>
          </w:r>
        </w:p>
      </w:tc>
    </w:tr>
    <w:tr w:rsidR="00FA3FE6" w:rsidRPr="000656A4" w14:paraId="7A0493FD" w14:textId="77777777" w:rsidTr="006F463C">
      <w:trPr>
        <w:trHeight w:val="526"/>
      </w:trPr>
      <w:tc>
        <w:tcPr>
          <w:tcW w:w="1728" w:type="pct"/>
          <w:vAlign w:val="center"/>
          <w:hideMark/>
        </w:tcPr>
        <w:p w14:paraId="12B7B3EF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i w:val="0"/>
              <w:iCs/>
              <w:sz w:val="22"/>
              <w:szCs w:val="22"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2C7E884E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93" w:type="pct"/>
          <w:vAlign w:val="center"/>
          <w:hideMark/>
        </w:tcPr>
        <w:p w14:paraId="0D3FDFD2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667A39B4" w14:textId="77777777" w:rsidR="00FA3FE6" w:rsidRPr="000656A4" w:rsidRDefault="00FA3FE6" w:rsidP="00FA3FE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FA3FE6" w:rsidRPr="000656A4" w14:paraId="24B6C024" w14:textId="77777777" w:rsidTr="006F463C">
      <w:trPr>
        <w:trHeight w:val="325"/>
      </w:trPr>
      <w:tc>
        <w:tcPr>
          <w:tcW w:w="1728" w:type="pct"/>
          <w:vAlign w:val="center"/>
          <w:hideMark/>
        </w:tcPr>
        <w:p w14:paraId="1CAE5CCE" w14:textId="27C86A46" w:rsidR="00FA3FE6" w:rsidRPr="000656A4" w:rsidRDefault="00EB0C26" w:rsidP="00FA3FE6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10/03/2026</w:t>
          </w:r>
        </w:p>
      </w:tc>
      <w:tc>
        <w:tcPr>
          <w:tcW w:w="1396" w:type="pct"/>
          <w:vAlign w:val="center"/>
          <w:hideMark/>
        </w:tcPr>
        <w:p w14:paraId="682B031B" w14:textId="688467B5" w:rsidR="00FA3FE6" w:rsidRPr="000656A4" w:rsidRDefault="00127714" w:rsidP="00FA3FE6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MAN01</w:t>
          </w:r>
          <w:r w:rsidR="00FA3FE6"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-FOR</w:t>
          </w:r>
          <w:r w:rsidR="000656A4"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51</w:t>
          </w:r>
        </w:p>
      </w:tc>
      <w:tc>
        <w:tcPr>
          <w:tcW w:w="993" w:type="pct"/>
          <w:vAlign w:val="center"/>
          <w:hideMark/>
        </w:tcPr>
        <w:p w14:paraId="55230C75" w14:textId="15C93167" w:rsidR="00FA3FE6" w:rsidRPr="000656A4" w:rsidRDefault="002B3712" w:rsidP="00FA3FE6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</w:t>
          </w:r>
        </w:p>
      </w:tc>
      <w:tc>
        <w:tcPr>
          <w:tcW w:w="883" w:type="pct"/>
          <w:vAlign w:val="center"/>
        </w:tcPr>
        <w:p w14:paraId="3CA1C2B0" w14:textId="380F8619" w:rsidR="00FA3FE6" w:rsidRPr="000656A4" w:rsidRDefault="000656A4" w:rsidP="00FA3FE6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instrText>PAGE  \* Arabic  \* MERGEFORMAT</w:instrTex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val="es-ES" w:eastAsia="es-CO"/>
            </w:rPr>
            <w:t>1</w: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  <w:r w:rsidRPr="000656A4">
            <w:rPr>
              <w:rFonts w:ascii="Verdana" w:hAnsi="Verdana"/>
              <w:i w:val="0"/>
              <w:iCs/>
              <w:sz w:val="22"/>
              <w:szCs w:val="22"/>
              <w:lang w:val="es-ES" w:eastAsia="es-CO"/>
            </w:rPr>
            <w:t xml:space="preserve"> de </w: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instrText>NUMPAGES  \* Arabic  \* MERGEFORMAT</w:instrTex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val="es-ES" w:eastAsia="es-CO"/>
            </w:rPr>
            <w:t>2</w:t>
          </w:r>
          <w:r w:rsidRPr="000656A4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</w:p>
      </w:tc>
    </w:tr>
  </w:tbl>
  <w:p w14:paraId="5FF8CE25" w14:textId="568E8422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F4165"/>
    <w:multiLevelType w:val="multilevel"/>
    <w:tmpl w:val="E1B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9208C"/>
    <w:multiLevelType w:val="hybridMultilevel"/>
    <w:tmpl w:val="C5D8A1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5050"/>
    <w:multiLevelType w:val="hybridMultilevel"/>
    <w:tmpl w:val="1460F656"/>
    <w:lvl w:ilvl="0" w:tplc="86B8E69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5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ED46E77"/>
    <w:multiLevelType w:val="hybridMultilevel"/>
    <w:tmpl w:val="0608A6E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  <w:num w:numId="2" w16cid:durableId="1128165064">
    <w:abstractNumId w:val="4"/>
  </w:num>
  <w:num w:numId="3" w16cid:durableId="4089595">
    <w:abstractNumId w:val="1"/>
  </w:num>
  <w:num w:numId="4" w16cid:durableId="25720167">
    <w:abstractNumId w:val="2"/>
  </w:num>
  <w:num w:numId="5" w16cid:durableId="604506939">
    <w:abstractNumId w:val="5"/>
  </w:num>
  <w:num w:numId="6" w16cid:durableId="90021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36D74"/>
    <w:rsid w:val="000414D4"/>
    <w:rsid w:val="000656A4"/>
    <w:rsid w:val="000745A4"/>
    <w:rsid w:val="0008094D"/>
    <w:rsid w:val="00091553"/>
    <w:rsid w:val="000B31F1"/>
    <w:rsid w:val="000D4FD2"/>
    <w:rsid w:val="000E3D84"/>
    <w:rsid w:val="001014DC"/>
    <w:rsid w:val="00123AD6"/>
    <w:rsid w:val="00127714"/>
    <w:rsid w:val="00130955"/>
    <w:rsid w:val="00130F29"/>
    <w:rsid w:val="00165258"/>
    <w:rsid w:val="001827CA"/>
    <w:rsid w:val="00186027"/>
    <w:rsid w:val="00190A69"/>
    <w:rsid w:val="001B1F8F"/>
    <w:rsid w:val="001C1842"/>
    <w:rsid w:val="001C315F"/>
    <w:rsid w:val="001E300A"/>
    <w:rsid w:val="001E4758"/>
    <w:rsid w:val="001E49E6"/>
    <w:rsid w:val="00224B74"/>
    <w:rsid w:val="00231152"/>
    <w:rsid w:val="00250258"/>
    <w:rsid w:val="002548AD"/>
    <w:rsid w:val="00266E96"/>
    <w:rsid w:val="002812EB"/>
    <w:rsid w:val="00290BE0"/>
    <w:rsid w:val="002915AC"/>
    <w:rsid w:val="002B3712"/>
    <w:rsid w:val="002B638C"/>
    <w:rsid w:val="002D4280"/>
    <w:rsid w:val="002E4915"/>
    <w:rsid w:val="002E5EE4"/>
    <w:rsid w:val="002F0EF2"/>
    <w:rsid w:val="00302F1B"/>
    <w:rsid w:val="0030489C"/>
    <w:rsid w:val="00314DC3"/>
    <w:rsid w:val="0032215F"/>
    <w:rsid w:val="0034124D"/>
    <w:rsid w:val="003537BC"/>
    <w:rsid w:val="00387051"/>
    <w:rsid w:val="00387788"/>
    <w:rsid w:val="003A1B80"/>
    <w:rsid w:val="003B5828"/>
    <w:rsid w:val="003C1CB0"/>
    <w:rsid w:val="003E47C3"/>
    <w:rsid w:val="003F2DBB"/>
    <w:rsid w:val="00426ABA"/>
    <w:rsid w:val="00436E05"/>
    <w:rsid w:val="00494985"/>
    <w:rsid w:val="00496456"/>
    <w:rsid w:val="004B572A"/>
    <w:rsid w:val="004C1BD7"/>
    <w:rsid w:val="004C7DCE"/>
    <w:rsid w:val="004D26F4"/>
    <w:rsid w:val="004E2050"/>
    <w:rsid w:val="004E39EE"/>
    <w:rsid w:val="004F79E4"/>
    <w:rsid w:val="00503A01"/>
    <w:rsid w:val="00505E02"/>
    <w:rsid w:val="00507F0D"/>
    <w:rsid w:val="005222C0"/>
    <w:rsid w:val="005268DC"/>
    <w:rsid w:val="00530829"/>
    <w:rsid w:val="0054361D"/>
    <w:rsid w:val="00592F48"/>
    <w:rsid w:val="005B21FD"/>
    <w:rsid w:val="005F5401"/>
    <w:rsid w:val="006145E4"/>
    <w:rsid w:val="00625F54"/>
    <w:rsid w:val="00626216"/>
    <w:rsid w:val="00645425"/>
    <w:rsid w:val="00656475"/>
    <w:rsid w:val="00666F42"/>
    <w:rsid w:val="00670A39"/>
    <w:rsid w:val="00670A56"/>
    <w:rsid w:val="00687BDB"/>
    <w:rsid w:val="006A20BD"/>
    <w:rsid w:val="006D589B"/>
    <w:rsid w:val="006D7D93"/>
    <w:rsid w:val="006E2EF7"/>
    <w:rsid w:val="006F3C0A"/>
    <w:rsid w:val="00700898"/>
    <w:rsid w:val="0072133F"/>
    <w:rsid w:val="00725E16"/>
    <w:rsid w:val="00740A94"/>
    <w:rsid w:val="00757B36"/>
    <w:rsid w:val="00791BB5"/>
    <w:rsid w:val="007C676E"/>
    <w:rsid w:val="007E61A1"/>
    <w:rsid w:val="007F65C9"/>
    <w:rsid w:val="00804F5F"/>
    <w:rsid w:val="00852246"/>
    <w:rsid w:val="008B4960"/>
    <w:rsid w:val="008B6946"/>
    <w:rsid w:val="008B6E4E"/>
    <w:rsid w:val="008D1764"/>
    <w:rsid w:val="008F7998"/>
    <w:rsid w:val="009542E4"/>
    <w:rsid w:val="009573AD"/>
    <w:rsid w:val="009579FF"/>
    <w:rsid w:val="00995F3B"/>
    <w:rsid w:val="009A22AF"/>
    <w:rsid w:val="009E35D2"/>
    <w:rsid w:val="009E5873"/>
    <w:rsid w:val="009F3B50"/>
    <w:rsid w:val="00A103A8"/>
    <w:rsid w:val="00A151CF"/>
    <w:rsid w:val="00A1743E"/>
    <w:rsid w:val="00A26676"/>
    <w:rsid w:val="00A31DEB"/>
    <w:rsid w:val="00A328FB"/>
    <w:rsid w:val="00A62B33"/>
    <w:rsid w:val="00A92D20"/>
    <w:rsid w:val="00A943E8"/>
    <w:rsid w:val="00AC5592"/>
    <w:rsid w:val="00AD261E"/>
    <w:rsid w:val="00AD6CBD"/>
    <w:rsid w:val="00AF2D47"/>
    <w:rsid w:val="00B07388"/>
    <w:rsid w:val="00B10C08"/>
    <w:rsid w:val="00B21F85"/>
    <w:rsid w:val="00B46BB5"/>
    <w:rsid w:val="00B70262"/>
    <w:rsid w:val="00B86637"/>
    <w:rsid w:val="00B91C3F"/>
    <w:rsid w:val="00BA15A9"/>
    <w:rsid w:val="00BA4769"/>
    <w:rsid w:val="00BF5C54"/>
    <w:rsid w:val="00C332DA"/>
    <w:rsid w:val="00C44914"/>
    <w:rsid w:val="00C82C84"/>
    <w:rsid w:val="00CA06BF"/>
    <w:rsid w:val="00CB4805"/>
    <w:rsid w:val="00CB6E75"/>
    <w:rsid w:val="00CD6EB3"/>
    <w:rsid w:val="00CF2581"/>
    <w:rsid w:val="00CF6B4A"/>
    <w:rsid w:val="00D13FC6"/>
    <w:rsid w:val="00D4221E"/>
    <w:rsid w:val="00D42833"/>
    <w:rsid w:val="00D6472E"/>
    <w:rsid w:val="00DB4A73"/>
    <w:rsid w:val="00E970E6"/>
    <w:rsid w:val="00EB0C26"/>
    <w:rsid w:val="00EB113F"/>
    <w:rsid w:val="00EB63F9"/>
    <w:rsid w:val="00ED63D0"/>
    <w:rsid w:val="00F017F1"/>
    <w:rsid w:val="00F16748"/>
    <w:rsid w:val="00F34087"/>
    <w:rsid w:val="00F46EBA"/>
    <w:rsid w:val="00F51A59"/>
    <w:rsid w:val="00F5349B"/>
    <w:rsid w:val="00F54732"/>
    <w:rsid w:val="00F54F82"/>
    <w:rsid w:val="00F556D6"/>
    <w:rsid w:val="00F77A19"/>
    <w:rsid w:val="00F80FAE"/>
    <w:rsid w:val="00FA3FE6"/>
    <w:rsid w:val="00FC5EA2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31F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i w:val="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David Santiago Arévalo Monroy - GIT de Planeacion</cp:lastModifiedBy>
  <cp:revision>17</cp:revision>
  <cp:lastPrinted>2024-06-05T15:16:00Z</cp:lastPrinted>
  <dcterms:created xsi:type="dcterms:W3CDTF">2026-03-04T20:03:00Z</dcterms:created>
  <dcterms:modified xsi:type="dcterms:W3CDTF">2026-03-10T16:54:00Z</dcterms:modified>
</cp:coreProperties>
</file>