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986"/>
        <w:gridCol w:w="1404"/>
        <w:gridCol w:w="1006"/>
        <w:gridCol w:w="689"/>
        <w:gridCol w:w="3138"/>
      </w:tblGrid>
      <w:tr w:rsidR="005465B5" w:rsidRPr="004C3FD4" w14:paraId="601D5ED2" w14:textId="77777777" w:rsidTr="00092246">
        <w:trPr>
          <w:trHeight w:val="39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0BF20E5B" w14:textId="31F3DB2D" w:rsidR="005465B5" w:rsidRPr="004F531C" w:rsidRDefault="00425D1C" w:rsidP="00B332B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AGRUPACIÓN DOCUMENTAL</w:t>
            </w:r>
          </w:p>
        </w:tc>
      </w:tr>
      <w:tr w:rsidR="00092246" w:rsidRPr="004C3FD4" w14:paraId="22207699" w14:textId="77777777" w:rsidTr="005B3E0C">
        <w:trPr>
          <w:trHeight w:val="39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8CEBE" w14:textId="77777777" w:rsidR="00092246" w:rsidRPr="004F531C" w:rsidRDefault="00092246" w:rsidP="004C3F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  <w:t>SERIE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259825" w14:textId="2B8350B7" w:rsidR="00092246" w:rsidRPr="004F531C" w:rsidRDefault="00092246" w:rsidP="00FF06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F99A6" w14:textId="00E83A59" w:rsidR="00092246" w:rsidRPr="004F531C" w:rsidRDefault="00092246" w:rsidP="005465B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  <w:t>SUBSERIE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E8DAD9" w14:textId="4C7270AD" w:rsidR="00092246" w:rsidRPr="004F531C" w:rsidRDefault="00092246" w:rsidP="005465B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38D1DF2E" w14:textId="77777777" w:rsidTr="00092246">
        <w:trPr>
          <w:trHeight w:val="39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14631964" w14:textId="77777777" w:rsidR="004C3FD4" w:rsidRPr="004F531C" w:rsidRDefault="004C3FD4" w:rsidP="004C3F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1. ÁREA DE IDENTIFICACIÓN</w:t>
            </w:r>
          </w:p>
        </w:tc>
      </w:tr>
      <w:tr w:rsidR="004C3FD4" w:rsidRPr="004C3FD4" w14:paraId="3ABF4AFF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6FC" w14:textId="5D13B158" w:rsidR="004C3FD4" w:rsidRPr="004F531C" w:rsidRDefault="004C3FD4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 CÓDIGO DE</w:t>
            </w:r>
            <w:r w:rsidR="0052478D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PENDENCIA</w:t>
            </w:r>
            <w:r w:rsidR="00B76D68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52478D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SERIE</w:t>
            </w:r>
            <w:r w:rsidR="00B76D68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52478D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SUBSERIE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57C221" w14:textId="67BC3546" w:rsidR="004C3FD4" w:rsidRPr="004F531C" w:rsidRDefault="004C3FD4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4BC4D6BB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FEC3" w14:textId="77777777" w:rsidR="004C3FD4" w:rsidRPr="004F531C" w:rsidRDefault="004C3FD4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1.2 OFICINA PRODUCTORA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66EC9" w14:textId="3A54B27F" w:rsidR="004C3FD4" w:rsidRPr="004F531C" w:rsidRDefault="004C3FD4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34F8E49B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A93C" w14:textId="77777777" w:rsidR="004C3FD4" w:rsidRPr="004F531C" w:rsidRDefault="004C3FD4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1.3 TÍTULO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5F52D2" w14:textId="5E507379" w:rsidR="004C3FD4" w:rsidRPr="004F531C" w:rsidRDefault="004C3FD4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465B5" w:rsidRPr="004C3FD4" w14:paraId="2C5369FF" w14:textId="77777777" w:rsidTr="007441FF">
        <w:trPr>
          <w:trHeight w:val="16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EF7D" w14:textId="77777777" w:rsidR="005465B5" w:rsidRPr="004F531C" w:rsidRDefault="005465B5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1.4 NIVEL DE DESCRIPCIÓN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FE7ECD" w14:textId="4F6AD1C8" w:rsidR="005465B5" w:rsidRPr="004F531C" w:rsidRDefault="005465B5" w:rsidP="0052478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C3FD4" w:rsidRPr="004C3FD4" w14:paraId="78876E18" w14:textId="77777777" w:rsidTr="00092246">
        <w:trPr>
          <w:trHeight w:val="40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0A80569D" w14:textId="77777777" w:rsidR="004C3FD4" w:rsidRPr="004F531C" w:rsidRDefault="004C3FD4" w:rsidP="004C3F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2. ÁREA DE CONTENIDO Y ESTRUCTURA</w:t>
            </w:r>
          </w:p>
        </w:tc>
      </w:tr>
      <w:tr w:rsidR="00B76D68" w:rsidRPr="004C3FD4" w14:paraId="773EC01D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7D3C" w14:textId="77777777" w:rsidR="00B76D68" w:rsidRPr="004F531C" w:rsidRDefault="00B76D68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3.1 ALCANCE Y CONTENIDO 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1EC" w14:textId="4FFEC3EA" w:rsidR="00B76D68" w:rsidRPr="004F531C" w:rsidRDefault="00B76D68" w:rsidP="00831C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76D68" w:rsidRPr="004C3FD4" w14:paraId="42C7BDDD" w14:textId="77777777" w:rsidTr="007441FF">
        <w:trPr>
          <w:trHeight w:val="300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061" w14:textId="77777777" w:rsidR="00B76D68" w:rsidRPr="004F531C" w:rsidRDefault="00B76D68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3.2 TIPOS DOCUMENTALES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92FC" w14:textId="7D351222" w:rsidR="00B76D68" w:rsidRPr="004F531C" w:rsidRDefault="00B76D68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408E" w:rsidRPr="004C3FD4" w14:paraId="24092E39" w14:textId="77777777" w:rsidTr="007441FF">
        <w:trPr>
          <w:trHeight w:val="300"/>
          <w:jc w:val="center"/>
        </w:trPr>
        <w:tc>
          <w:tcPr>
            <w:tcW w:w="36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BABD8" w14:textId="4E97473C" w:rsidR="00DE408E" w:rsidRPr="004F531C" w:rsidRDefault="00DE408E" w:rsidP="00B76D6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3.3 VALORACIÓN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7CE" w14:textId="77777777" w:rsidR="00DE408E" w:rsidRPr="004F531C" w:rsidRDefault="00DE408E" w:rsidP="00B76D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TIEMPO DE RETENCIÓN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D55E" w14:textId="77777777" w:rsidR="00DE408E" w:rsidRPr="004F531C" w:rsidRDefault="00DE408E" w:rsidP="004C3F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DISPOSICIÓN FINAL</w:t>
            </w:r>
          </w:p>
        </w:tc>
      </w:tr>
      <w:tr w:rsidR="00DE408E" w:rsidRPr="004C3FD4" w14:paraId="1E1EDD0A" w14:textId="77777777" w:rsidTr="007441FF">
        <w:trPr>
          <w:trHeight w:val="397"/>
          <w:jc w:val="center"/>
        </w:trPr>
        <w:tc>
          <w:tcPr>
            <w:tcW w:w="3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F0798" w14:textId="77777777" w:rsidR="00DE408E" w:rsidRPr="004F531C" w:rsidRDefault="00DE408E" w:rsidP="00EC3B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FF41" w14:textId="0CCC613B" w:rsidR="00DE408E" w:rsidRPr="004F531C" w:rsidRDefault="00DE408E" w:rsidP="00EC3BE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3D71A75" w14:textId="7805AD0A" w:rsidR="00DE408E" w:rsidRPr="004F531C" w:rsidRDefault="00DE408E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E408E" w:rsidRPr="004C3FD4" w14:paraId="7EB80361" w14:textId="77777777" w:rsidTr="007441FF">
        <w:trPr>
          <w:trHeight w:val="397"/>
          <w:jc w:val="center"/>
        </w:trPr>
        <w:tc>
          <w:tcPr>
            <w:tcW w:w="36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79677" w14:textId="77777777" w:rsidR="00DE408E" w:rsidRPr="004F531C" w:rsidRDefault="00DE408E" w:rsidP="00EC3BE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A9BF" w14:textId="134139CD" w:rsidR="00DE408E" w:rsidRPr="004F531C" w:rsidRDefault="00DE408E" w:rsidP="00DE40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CECA" w14:textId="77777777" w:rsidR="00DE408E" w:rsidRPr="004F531C" w:rsidRDefault="00DE408E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725DFE73" w14:textId="77777777" w:rsidTr="00092246">
        <w:trPr>
          <w:trHeight w:val="39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7A1E2AD4" w14:textId="529B87D9" w:rsidR="00EC3BE2" w:rsidRPr="004F531C" w:rsidRDefault="00EC3BE2" w:rsidP="00EC3B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3. ÁREA DE CONDICIONES DE ACCESO Y UTILIZACIÓN</w:t>
            </w:r>
          </w:p>
        </w:tc>
      </w:tr>
      <w:tr w:rsidR="00EC3BE2" w:rsidRPr="004C3FD4" w14:paraId="219BEA74" w14:textId="77777777" w:rsidTr="00092246">
        <w:trPr>
          <w:trHeight w:val="37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704D" w14:textId="4073D1D5" w:rsidR="00053B19" w:rsidRPr="004F531C" w:rsidRDefault="00053B19" w:rsidP="00FF069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73EBA7B1" w14:textId="77777777" w:rsidTr="00092246">
        <w:trPr>
          <w:trHeight w:val="435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53D64"/>
            <w:vAlign w:val="center"/>
            <w:hideMark/>
          </w:tcPr>
          <w:p w14:paraId="65972ECF" w14:textId="0B956882" w:rsidR="00EC3BE2" w:rsidRPr="004F531C" w:rsidRDefault="00EC3BE2" w:rsidP="00EC3BE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4. ÁREA DE CONTROL DE LA DESCRIPCIÓN</w:t>
            </w:r>
          </w:p>
        </w:tc>
      </w:tr>
      <w:tr w:rsidR="002A0D45" w:rsidRPr="004C3FD4" w14:paraId="2AB1D728" w14:textId="77777777" w:rsidTr="007441FF">
        <w:trPr>
          <w:trHeight w:val="454"/>
          <w:jc w:val="center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F293" w14:textId="55737087" w:rsidR="002A0D45" w:rsidRPr="004F531C" w:rsidRDefault="002A0D45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4.1 NOTA DEL ARCHIVISTA </w:t>
            </w:r>
          </w:p>
        </w:tc>
      </w:tr>
      <w:tr w:rsidR="00EC3BE2" w:rsidRPr="004C3FD4" w14:paraId="677B47D5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E6C9" w14:textId="7C2CA174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LABORADO POR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AE8" w14:textId="48532FA2" w:rsidR="00EC3BE2" w:rsidRPr="004F531C" w:rsidRDefault="00EC3BE2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3C7E8990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9276" w14:textId="5AB50A66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1.2.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FUENTE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C222" w14:textId="47CBAA51" w:rsidR="009C32F6" w:rsidRPr="004F531C" w:rsidRDefault="009C32F6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4E69700B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32C7" w14:textId="0835EB6B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1.3.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REGLAS O NORMAS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D17D" w14:textId="3A57429A" w:rsidR="00EC3BE2" w:rsidRPr="004F531C" w:rsidRDefault="00EC3BE2" w:rsidP="00A74C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C3BE2" w:rsidRPr="004C3FD4" w14:paraId="054EA595" w14:textId="77777777" w:rsidTr="007441FF">
        <w:trPr>
          <w:trHeight w:val="454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2259" w14:textId="3A10499E" w:rsidR="00EC3BE2" w:rsidRPr="004F531C" w:rsidRDefault="00EC3BE2" w:rsidP="00EC3B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342CE"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1.4.</w:t>
            </w:r>
            <w:r w:rsidRPr="004F531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FECHA DE DESCRIPCIÓN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E8DB2" w14:textId="40A2E53D" w:rsidR="00EC3BE2" w:rsidRPr="004F531C" w:rsidRDefault="00EC3BE2" w:rsidP="002A0D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9609BCC" w14:textId="77777777" w:rsidR="001E48B9" w:rsidRDefault="001E48B9" w:rsidP="00FF0696"/>
    <w:sectPr w:rsidR="001E48B9" w:rsidSect="00401EEA">
      <w:headerReference w:type="default" r:id="rId7"/>
      <w:footerReference w:type="default" r:id="rId8"/>
      <w:pgSz w:w="12240" w:h="15840"/>
      <w:pgMar w:top="1417" w:right="1701" w:bottom="1417" w:left="1701" w:header="709" w:footer="1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3E2" w14:textId="77777777" w:rsidR="00DE5B71" w:rsidRDefault="00DE5B71" w:rsidP="006B217E">
      <w:pPr>
        <w:spacing w:after="0" w:line="240" w:lineRule="auto"/>
      </w:pPr>
      <w:r>
        <w:separator/>
      </w:r>
    </w:p>
  </w:endnote>
  <w:endnote w:type="continuationSeparator" w:id="0">
    <w:p w14:paraId="6E3DE149" w14:textId="77777777" w:rsidR="00DE5B71" w:rsidRDefault="00DE5B71" w:rsidP="006B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953F" w14:textId="23E17017" w:rsidR="001402B9" w:rsidRDefault="00401EEA">
    <w:pPr>
      <w:pStyle w:val="Piedepgina"/>
    </w:pPr>
    <w:r>
      <w:rPr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799ECD" wp14:editId="74636615">
              <wp:simplePos x="0" y="0"/>
              <wp:positionH relativeFrom="column">
                <wp:posOffset>4857750</wp:posOffset>
              </wp:positionH>
              <wp:positionV relativeFrom="paragraph">
                <wp:posOffset>125730</wp:posOffset>
              </wp:positionV>
              <wp:extent cx="946150" cy="254000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6B3B69" w14:textId="77777777" w:rsidR="001402B9" w:rsidRPr="00401EEA" w:rsidRDefault="001402B9" w:rsidP="001402B9">
                          <w:pPr>
                            <w:rPr>
                              <w:rFonts w:ascii="Verdana" w:hAnsi="Verdana"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401EEA">
                            <w:rPr>
                              <w:rFonts w:ascii="Verdana" w:hAnsi="Verdana"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Página| </w:t>
                          </w:r>
                          <w:r w:rsidRPr="00401EEA">
                            <w:rPr>
                              <w:rFonts w:ascii="Verdana" w:hAnsi="Verdana"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01EEA">
                            <w:rPr>
                              <w:rFonts w:ascii="Verdana" w:hAnsi="Verdana"/>
                              <w:iCs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01EEA">
                            <w:rPr>
                              <w:rFonts w:ascii="Verdana" w:hAnsi="Verdana"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01EEA">
                            <w:rPr>
                              <w:rFonts w:ascii="Verdana" w:hAnsi="Verdana"/>
                              <w:iCs/>
                              <w:sz w:val="22"/>
                              <w:szCs w:val="22"/>
                              <w:lang w:val="es-ES"/>
                            </w:rPr>
                            <w:t>1</w:t>
                          </w:r>
                          <w:r w:rsidRPr="00401EEA">
                            <w:rPr>
                              <w:rFonts w:ascii="Verdana" w:hAnsi="Verdana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799E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2.5pt;margin-top:9.9pt;width:74.5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l8FQIAACsEAAAOAAAAZHJzL2Uyb0RvYy54bWysU02P2yAQvVfqf0DcGztpknatOKt0V6kq&#10;rXZXylZ7JhhiS8BQILHTX98BOx/d9lT1AgMzzMd7j8VtpxU5COcbMCUdj3JKhOFQNWZX0u8v6w+f&#10;KfGBmYopMKKkR+Hp7fL9u0VrCzGBGlQlHMEkxhetLWkdgi2yzPNaaOZHYIVBpwSnWcCj22WVYy1m&#10;1yqb5Pk8a8FV1gEX3uPtfe+ky5RfSsHDk5ReBKJKir2FtLq0buOaLRes2Dlm64YPbbB/6EKzxmDR&#10;c6p7FhjZu+aPVLrhDjzIMOKgM5Cy4SLNgNOM8zfTbGpmRZoFwfH2DJP/f2n542Fjnx0J3RfokMAI&#10;SGt94fEyztNJp+OOnRL0I4THM2yiC4Tj5c10Pp6hh6NrMpvmeYI1uzy2zoevAjSJRkkdspLAYocH&#10;H7Aghp5CYi0D60apxIwypC3p/COm/82DL5TBh5dWoxW6bTf0v4XqiGM56Bn3lq8bLP7AfHhmDinG&#10;flG24QkXqQCLwGBRUoP7+bf7GI/Io5eSFiVTUv9jz5ygRH0zyMnNeDqNGkuH6ezTBA/u2rO99pi9&#10;vgNU5Rg/iOXJjPFBnUzpQL+iulexKrqY4Vi7pOFk3oVeyPg7uFitUhCqyrLwYDaWx9QRtAjtS/fK&#10;nB3wD0jcI5zExYo3NPSxPdyrfQDZJI4iwD2qA+6oyETd8Hui5K/PKeryx5e/AAAA//8DAFBLAwQU&#10;AAYACAAAACEARVbBcuAAAAAJAQAADwAAAGRycy9kb3ducmV2LnhtbEyPwU7DMBBE70j8g7WVuFGn&#10;FSltiFNVkSokBIeWXrhtYjeJaq9D7LaBr2c5wXFnRrPz8vXorLiYIXSeFMymCQhDtdcdNQoO79v7&#10;JYgQkTRaT0bBlwmwLm5vcsy0v9LOXPaxEVxCIUMFbYx9JmWoW+MwTH1viL2jHxxGPodG6gGvXO6s&#10;nCfJQjrsiD+02JuyNfVpf3YKXsrtG+6quVt+2/L59bjpPw8fqVJ3k3HzBCKaMf6F4Xc+T4eCN1X+&#10;TDoIq+BxkTJLZGPFCBxYzR5YqBSkLMgil/8Jih8AAAD//wMAUEsBAi0AFAAGAAgAAAAhALaDOJL+&#10;AAAA4QEAABMAAAAAAAAAAAAAAAAAAAAAAFtDb250ZW50X1R5cGVzXS54bWxQSwECLQAUAAYACAAA&#10;ACEAOP0h/9YAAACUAQAACwAAAAAAAAAAAAAAAAAvAQAAX3JlbHMvLnJlbHNQSwECLQAUAAYACAAA&#10;ACEAM0jJfBUCAAArBAAADgAAAAAAAAAAAAAAAAAuAgAAZHJzL2Uyb0RvYy54bWxQSwECLQAUAAYA&#10;CAAAACEARVbBcuAAAAAJAQAADwAAAAAAAAAAAAAAAABvBAAAZHJzL2Rvd25yZXYueG1sUEsFBgAA&#10;AAAEAAQA8wAAAHwFAAAAAA==&#10;" filled="f" stroked="f" strokeweight=".5pt">
              <v:textbox>
                <w:txbxContent>
                  <w:p w14:paraId="356B3B69" w14:textId="77777777" w:rsidR="001402B9" w:rsidRPr="00401EEA" w:rsidRDefault="001402B9" w:rsidP="001402B9">
                    <w:pPr>
                      <w:rPr>
                        <w:rFonts w:ascii="Verdana" w:hAnsi="Verdana"/>
                        <w:i/>
                        <w:iCs/>
                        <w:sz w:val="22"/>
                        <w:szCs w:val="22"/>
                      </w:rPr>
                    </w:pPr>
                    <w:r w:rsidRPr="00401EEA">
                      <w:rPr>
                        <w:rFonts w:ascii="Verdana" w:hAnsi="Verdana"/>
                        <w:iCs/>
                        <w:sz w:val="22"/>
                        <w:szCs w:val="22"/>
                        <w:lang w:val="es-ES"/>
                      </w:rPr>
                      <w:t xml:space="preserve">Página| </w:t>
                    </w:r>
                    <w:r w:rsidRPr="00401EEA">
                      <w:rPr>
                        <w:rFonts w:ascii="Verdana" w:hAnsi="Verdana"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 w:rsidRPr="00401EEA">
                      <w:rPr>
                        <w:rFonts w:ascii="Verdana" w:hAnsi="Verdana"/>
                        <w:iCs/>
                        <w:sz w:val="22"/>
                        <w:szCs w:val="22"/>
                      </w:rPr>
                      <w:instrText>PAGE   \* MERGEFORMAT</w:instrText>
                    </w:r>
                    <w:r w:rsidRPr="00401EEA">
                      <w:rPr>
                        <w:rFonts w:ascii="Verdana" w:hAnsi="Verdana"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Pr="00401EEA">
                      <w:rPr>
                        <w:rFonts w:ascii="Verdana" w:hAnsi="Verdana"/>
                        <w:iCs/>
                        <w:sz w:val="22"/>
                        <w:szCs w:val="22"/>
                        <w:lang w:val="es-ES"/>
                      </w:rPr>
                      <w:t>1</w:t>
                    </w:r>
                    <w:r w:rsidRPr="00401EEA">
                      <w:rPr>
                        <w:rFonts w:ascii="Verdana" w:hAnsi="Verdana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64384" behindDoc="1" locked="0" layoutInCell="1" allowOverlap="1" wp14:anchorId="7638C31B" wp14:editId="401B5CE4">
          <wp:simplePos x="0" y="0"/>
          <wp:positionH relativeFrom="page">
            <wp:posOffset>363855</wp:posOffset>
          </wp:positionH>
          <wp:positionV relativeFrom="paragraph">
            <wp:posOffset>68580</wp:posOffset>
          </wp:positionV>
          <wp:extent cx="6992620" cy="1079500"/>
          <wp:effectExtent l="0" t="0" r="0" b="0"/>
          <wp:wrapNone/>
          <wp:docPr id="1499877366" name="Imagen 3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11403" name="Imagen 3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62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37EC" w14:textId="77777777" w:rsidR="00DE5B71" w:rsidRDefault="00DE5B71" w:rsidP="006B217E">
      <w:pPr>
        <w:spacing w:after="0" w:line="240" w:lineRule="auto"/>
      </w:pPr>
      <w:r>
        <w:separator/>
      </w:r>
    </w:p>
  </w:footnote>
  <w:footnote w:type="continuationSeparator" w:id="0">
    <w:p w14:paraId="6083B54F" w14:textId="77777777" w:rsidR="00DE5B71" w:rsidRDefault="00DE5B71" w:rsidP="006B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A2E2" w14:textId="15622B82" w:rsidR="00106343" w:rsidRPr="00573017" w:rsidRDefault="00106343">
    <w:pPr>
      <w:pStyle w:val="Encabezado"/>
      <w:rPr>
        <w:rFonts w:ascii="Verdana" w:hAnsi="Verdana"/>
        <w:sz w:val="22"/>
        <w:szCs w:val="22"/>
      </w:rPr>
    </w:pPr>
    <w:r w:rsidRPr="00573017">
      <w:rPr>
        <w:rFonts w:ascii="Verdana" w:hAnsi="Verdana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2071314C" wp14:editId="217318CE">
          <wp:simplePos x="0" y="0"/>
          <wp:positionH relativeFrom="margin">
            <wp:posOffset>2004695</wp:posOffset>
          </wp:positionH>
          <wp:positionV relativeFrom="topMargin">
            <wp:posOffset>297180</wp:posOffset>
          </wp:positionV>
          <wp:extent cx="1583171" cy="576000"/>
          <wp:effectExtent l="0" t="0" r="0" b="0"/>
          <wp:wrapThrough wrapText="bothSides">
            <wp:wrapPolygon edited="0">
              <wp:start x="18715" y="1429"/>
              <wp:lineTo x="3119" y="2858"/>
              <wp:lineTo x="520" y="4287"/>
              <wp:lineTo x="780" y="19290"/>
              <wp:lineTo x="21314" y="19290"/>
              <wp:lineTo x="21314" y="5001"/>
              <wp:lineTo x="20274" y="1429"/>
              <wp:lineTo x="18715" y="1429"/>
            </wp:wrapPolygon>
          </wp:wrapThrough>
          <wp:docPr id="177408823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75128"/>
                  <a:stretch/>
                </pic:blipFill>
                <pic:spPr bwMode="auto">
                  <a:xfrm>
                    <a:off x="0" y="0"/>
                    <a:ext cx="1583171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01E09F" w14:textId="738A22B3" w:rsidR="00106343" w:rsidRPr="00573017" w:rsidRDefault="00106343">
    <w:pPr>
      <w:pStyle w:val="Encabezado"/>
      <w:rPr>
        <w:rFonts w:ascii="Verdana" w:hAnsi="Verdana"/>
        <w:sz w:val="22"/>
        <w:szCs w:val="22"/>
      </w:rPr>
    </w:pPr>
  </w:p>
  <w:p w14:paraId="51ECB66A" w14:textId="6EA0DFFA" w:rsidR="00106343" w:rsidRPr="00573017" w:rsidRDefault="00106343">
    <w:pPr>
      <w:pStyle w:val="Encabezado"/>
      <w:rPr>
        <w:rFonts w:ascii="Verdana" w:hAnsi="Verdana"/>
        <w:sz w:val="22"/>
        <w:szCs w:val="22"/>
      </w:rPr>
    </w:pPr>
  </w:p>
  <w:tbl>
    <w:tblPr>
      <w:tblW w:w="992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  <w:gridCol w:w="1985"/>
      <w:gridCol w:w="2410"/>
      <w:gridCol w:w="2693"/>
    </w:tblGrid>
    <w:tr w:rsidR="00106343" w:rsidRPr="00573017" w14:paraId="1BA5DE50" w14:textId="77777777" w:rsidTr="00106343">
      <w:trPr>
        <w:trHeight w:val="552"/>
      </w:trPr>
      <w:tc>
        <w:tcPr>
          <w:tcW w:w="9923" w:type="dxa"/>
          <w:gridSpan w:val="4"/>
          <w:vAlign w:val="center"/>
        </w:tcPr>
        <w:p w14:paraId="19B6FA1D" w14:textId="75D8B246" w:rsidR="00106343" w:rsidRPr="00573017" w:rsidRDefault="00557F5E" w:rsidP="00557F5E">
          <w:pPr>
            <w:spacing w:after="0" w:line="240" w:lineRule="auto"/>
            <w:jc w:val="center"/>
            <w:rPr>
              <w:rFonts w:ascii="Verdana" w:hAnsi="Verdana" w:cs="Arial"/>
              <w:sz w:val="22"/>
              <w:szCs w:val="22"/>
            </w:rPr>
          </w:pPr>
          <w:r w:rsidRPr="00573017">
            <w:rPr>
              <w:rFonts w:ascii="Verdana" w:hAnsi="Verdana" w:cs="Arial"/>
              <w:b/>
              <w:bCs/>
              <w:sz w:val="22"/>
              <w:szCs w:val="22"/>
            </w:rPr>
            <w:t>BANCO TERMINOLÓGICO (BANTER) DE SERIES Y SUBSERIES DOCUMENTALES</w:t>
          </w:r>
        </w:p>
      </w:tc>
    </w:tr>
    <w:tr w:rsidR="00106343" w:rsidRPr="00573017" w14:paraId="23872A79" w14:textId="77777777" w:rsidTr="00106343">
      <w:trPr>
        <w:trHeight w:val="299"/>
      </w:trPr>
      <w:tc>
        <w:tcPr>
          <w:tcW w:w="2835" w:type="dxa"/>
          <w:vAlign w:val="center"/>
        </w:tcPr>
        <w:p w14:paraId="454E6A3F" w14:textId="77777777" w:rsidR="00106343" w:rsidRPr="00573017" w:rsidRDefault="00106343" w:rsidP="004F531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color w:val="FF0000"/>
              <w:sz w:val="22"/>
              <w:szCs w:val="22"/>
              <w:lang w:eastAsia="ar-SA"/>
            </w:rPr>
          </w:pPr>
          <w:r w:rsidRPr="00573017"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  <w:t>PROCESO:</w:t>
          </w:r>
        </w:p>
      </w:tc>
      <w:tc>
        <w:tcPr>
          <w:tcW w:w="7088" w:type="dxa"/>
          <w:gridSpan w:val="3"/>
          <w:vAlign w:val="center"/>
        </w:tcPr>
        <w:p w14:paraId="6C4EBBCA" w14:textId="0D9289E9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GESTIÓN ADMINISTRATIVA</w:t>
          </w:r>
        </w:p>
      </w:tc>
    </w:tr>
    <w:tr w:rsidR="00106343" w:rsidRPr="00573017" w14:paraId="4B4A2728" w14:textId="77777777" w:rsidTr="00106343">
      <w:trPr>
        <w:trHeight w:val="299"/>
      </w:trPr>
      <w:tc>
        <w:tcPr>
          <w:tcW w:w="2835" w:type="dxa"/>
        </w:tcPr>
        <w:p w14:paraId="137521A0" w14:textId="77777777" w:rsidR="00106343" w:rsidRPr="00573017" w:rsidRDefault="00106343" w:rsidP="004F531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</w:pPr>
          <w:r w:rsidRPr="00573017">
            <w:rPr>
              <w:rFonts w:ascii="Verdana" w:hAnsi="Verdana" w:cs="Arial"/>
              <w:b/>
              <w:bCs/>
              <w:sz w:val="22"/>
              <w:szCs w:val="22"/>
            </w:rPr>
            <w:t>PROCEDIMIENTO</w:t>
          </w:r>
        </w:p>
      </w:tc>
      <w:tc>
        <w:tcPr>
          <w:tcW w:w="7088" w:type="dxa"/>
          <w:gridSpan w:val="3"/>
        </w:tcPr>
        <w:p w14:paraId="0F97BD69" w14:textId="31660923" w:rsidR="00106343" w:rsidRPr="00573017" w:rsidRDefault="00FF0696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hAnsi="Verdana" w:cs="Arial"/>
              <w:sz w:val="22"/>
              <w:szCs w:val="22"/>
            </w:rPr>
            <w:t>MANUAL DE GESTIÓN DOCUMENTAL</w:t>
          </w:r>
        </w:p>
      </w:tc>
    </w:tr>
    <w:tr w:rsidR="00106343" w:rsidRPr="00573017" w14:paraId="61E0A218" w14:textId="77777777" w:rsidTr="00106343">
      <w:trPr>
        <w:trHeight w:val="584"/>
      </w:trPr>
      <w:tc>
        <w:tcPr>
          <w:tcW w:w="2835" w:type="dxa"/>
          <w:vAlign w:val="center"/>
        </w:tcPr>
        <w:p w14:paraId="76CD0457" w14:textId="77777777" w:rsidR="00106343" w:rsidRPr="00573017" w:rsidRDefault="00106343" w:rsidP="004F531C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  <w:t>FECHA DE APROBACIÓN:</w:t>
          </w:r>
        </w:p>
      </w:tc>
      <w:tc>
        <w:tcPr>
          <w:tcW w:w="1985" w:type="dxa"/>
          <w:vAlign w:val="center"/>
        </w:tcPr>
        <w:p w14:paraId="322C8381" w14:textId="77777777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  <w:t>CÓDIGO:</w:t>
          </w:r>
        </w:p>
      </w:tc>
      <w:tc>
        <w:tcPr>
          <w:tcW w:w="2410" w:type="dxa"/>
          <w:vAlign w:val="center"/>
        </w:tcPr>
        <w:p w14:paraId="70BDB61D" w14:textId="1E076B72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sz w:val="22"/>
              <w:szCs w:val="22"/>
              <w:lang w:eastAsia="ar-SA"/>
            </w:rPr>
            <w:t>VERSIÓN</w:t>
          </w:r>
          <w:r w:rsidRPr="00573017"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  <w:t>:</w:t>
          </w:r>
        </w:p>
      </w:tc>
      <w:tc>
        <w:tcPr>
          <w:tcW w:w="2693" w:type="dxa"/>
          <w:vAlign w:val="center"/>
        </w:tcPr>
        <w:p w14:paraId="390076F7" w14:textId="77777777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b/>
              <w:bCs/>
              <w:iCs/>
              <w:sz w:val="22"/>
              <w:szCs w:val="22"/>
            </w:rPr>
            <w:t>PÁGINA:</w:t>
          </w:r>
        </w:p>
      </w:tc>
    </w:tr>
    <w:tr w:rsidR="00106343" w:rsidRPr="00573017" w14:paraId="6F094F25" w14:textId="77777777" w:rsidTr="00106343">
      <w:trPr>
        <w:trHeight w:val="315"/>
      </w:trPr>
      <w:tc>
        <w:tcPr>
          <w:tcW w:w="2835" w:type="dxa"/>
          <w:vAlign w:val="center"/>
        </w:tcPr>
        <w:p w14:paraId="01B74DB0" w14:textId="17D944C0" w:rsidR="00106343" w:rsidRPr="00573017" w:rsidRDefault="00557F5E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>
            <w:rPr>
              <w:rFonts w:ascii="Verdana" w:eastAsia="Times New Roman" w:hAnsi="Verdana" w:cs="Arial"/>
              <w:iCs/>
              <w:sz w:val="22"/>
              <w:szCs w:val="22"/>
            </w:rPr>
            <w:t>10</w:t>
          </w:r>
          <w:r w:rsidR="00106343" w:rsidRPr="00573017">
            <w:rPr>
              <w:rFonts w:ascii="Verdana" w:eastAsia="Times New Roman" w:hAnsi="Verdana" w:cs="Arial"/>
              <w:iCs/>
              <w:sz w:val="22"/>
              <w:szCs w:val="22"/>
            </w:rPr>
            <w:t>/</w:t>
          </w:r>
          <w:r>
            <w:rPr>
              <w:rFonts w:ascii="Verdana" w:eastAsia="Times New Roman" w:hAnsi="Verdana" w:cs="Arial"/>
              <w:iCs/>
              <w:sz w:val="22"/>
              <w:szCs w:val="22"/>
            </w:rPr>
            <w:t>12</w:t>
          </w:r>
          <w:r w:rsidR="00106343" w:rsidRPr="00573017">
            <w:rPr>
              <w:rFonts w:ascii="Verdana" w:eastAsia="Times New Roman" w:hAnsi="Verdana" w:cs="Arial"/>
              <w:iCs/>
              <w:sz w:val="22"/>
              <w:szCs w:val="22"/>
            </w:rPr>
            <w:t>/202</w:t>
          </w:r>
          <w:r w:rsidR="005E033D" w:rsidRPr="00573017">
            <w:rPr>
              <w:rFonts w:ascii="Verdana" w:eastAsia="Times New Roman" w:hAnsi="Verdana" w:cs="Arial"/>
              <w:iCs/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702BF9AE" w14:textId="0013C8C4" w:rsidR="00106343" w:rsidRPr="00573017" w:rsidRDefault="004F531C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>
            <w:rPr>
              <w:rFonts w:ascii="Verdana" w:eastAsia="Times New Roman" w:hAnsi="Verdana" w:cs="Arial"/>
              <w:iCs/>
              <w:sz w:val="22"/>
              <w:szCs w:val="22"/>
            </w:rPr>
            <w:t>MAN03-FOR04</w:t>
          </w:r>
        </w:p>
      </w:tc>
      <w:tc>
        <w:tcPr>
          <w:tcW w:w="2410" w:type="dxa"/>
          <w:vAlign w:val="center"/>
        </w:tcPr>
        <w:p w14:paraId="62167083" w14:textId="6F7E1200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0</w:t>
          </w:r>
          <w:r w:rsidR="005E033D" w:rsidRPr="00573017">
            <w:rPr>
              <w:rFonts w:ascii="Verdana" w:eastAsia="Times New Roman" w:hAnsi="Verdana" w:cs="Arial"/>
              <w:iCs/>
              <w:sz w:val="22"/>
              <w:szCs w:val="22"/>
            </w:rPr>
            <w:t>1</w:t>
          </w:r>
        </w:p>
      </w:tc>
      <w:tc>
        <w:tcPr>
          <w:tcW w:w="2693" w:type="dxa"/>
          <w:vAlign w:val="center"/>
        </w:tcPr>
        <w:p w14:paraId="11E73C84" w14:textId="77777777" w:rsidR="00106343" w:rsidRPr="00573017" w:rsidRDefault="00106343" w:rsidP="00106343">
          <w:pPr>
            <w:spacing w:after="0" w:line="240" w:lineRule="auto"/>
            <w:jc w:val="center"/>
            <w:rPr>
              <w:rFonts w:ascii="Verdana" w:eastAsia="Times New Roman" w:hAnsi="Verdana" w:cs="Arial"/>
              <w:iCs/>
              <w:sz w:val="22"/>
              <w:szCs w:val="22"/>
            </w:rPr>
          </w:pP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begin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instrText xml:space="preserve"> PAGE \* ARABIC </w:instrTex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separate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3</w: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end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 xml:space="preserve"> de </w: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begin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instrText xml:space="preserve"> NUMPAGES \* ARABIC </w:instrTex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separate"/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t>9</w:t>
          </w:r>
          <w:r w:rsidRPr="00573017">
            <w:rPr>
              <w:rFonts w:ascii="Verdana" w:eastAsia="Times New Roman" w:hAnsi="Verdana" w:cs="Arial"/>
              <w:iCs/>
              <w:sz w:val="22"/>
              <w:szCs w:val="22"/>
            </w:rPr>
            <w:fldChar w:fldCharType="end"/>
          </w:r>
        </w:p>
      </w:tc>
    </w:tr>
  </w:tbl>
  <w:p w14:paraId="00C139B3" w14:textId="77777777" w:rsidR="00106343" w:rsidRPr="00573017" w:rsidRDefault="00106343">
    <w:pPr>
      <w:pStyle w:val="Encabezado"/>
      <w:rPr>
        <w:rFonts w:ascii="Verdana" w:hAnsi="Verdan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7CEA"/>
    <w:multiLevelType w:val="hybridMultilevel"/>
    <w:tmpl w:val="73AE50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5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91"/>
    <w:rsid w:val="0001634E"/>
    <w:rsid w:val="000342CE"/>
    <w:rsid w:val="0004082F"/>
    <w:rsid w:val="00051528"/>
    <w:rsid w:val="00053B19"/>
    <w:rsid w:val="00054624"/>
    <w:rsid w:val="00074E3D"/>
    <w:rsid w:val="00092246"/>
    <w:rsid w:val="000A44CA"/>
    <w:rsid w:val="000C5307"/>
    <w:rsid w:val="00106343"/>
    <w:rsid w:val="001402B9"/>
    <w:rsid w:val="0015440D"/>
    <w:rsid w:val="00173B31"/>
    <w:rsid w:val="001A213C"/>
    <w:rsid w:val="001E48B9"/>
    <w:rsid w:val="001F2B2D"/>
    <w:rsid w:val="00214238"/>
    <w:rsid w:val="002A0D45"/>
    <w:rsid w:val="002B5922"/>
    <w:rsid w:val="002C25BA"/>
    <w:rsid w:val="002C30F6"/>
    <w:rsid w:val="002E37A9"/>
    <w:rsid w:val="002E72B5"/>
    <w:rsid w:val="002E7B70"/>
    <w:rsid w:val="002F4101"/>
    <w:rsid w:val="00304A40"/>
    <w:rsid w:val="00312769"/>
    <w:rsid w:val="003312F5"/>
    <w:rsid w:val="0033233C"/>
    <w:rsid w:val="003379A5"/>
    <w:rsid w:val="00337C3B"/>
    <w:rsid w:val="003462CA"/>
    <w:rsid w:val="003E233E"/>
    <w:rsid w:val="003E6BC9"/>
    <w:rsid w:val="00401EEA"/>
    <w:rsid w:val="004113CA"/>
    <w:rsid w:val="00425D1C"/>
    <w:rsid w:val="004529A5"/>
    <w:rsid w:val="00484C9E"/>
    <w:rsid w:val="004A0B4F"/>
    <w:rsid w:val="004C3FD4"/>
    <w:rsid w:val="004D76A4"/>
    <w:rsid w:val="004F531C"/>
    <w:rsid w:val="00517791"/>
    <w:rsid w:val="0052478D"/>
    <w:rsid w:val="005315A0"/>
    <w:rsid w:val="0054367D"/>
    <w:rsid w:val="005465B5"/>
    <w:rsid w:val="00546A5E"/>
    <w:rsid w:val="00554B51"/>
    <w:rsid w:val="00557F5E"/>
    <w:rsid w:val="00573017"/>
    <w:rsid w:val="00582FCA"/>
    <w:rsid w:val="00590762"/>
    <w:rsid w:val="005E033D"/>
    <w:rsid w:val="005E558E"/>
    <w:rsid w:val="006070C7"/>
    <w:rsid w:val="006111B5"/>
    <w:rsid w:val="00626E12"/>
    <w:rsid w:val="00647A30"/>
    <w:rsid w:val="006605D7"/>
    <w:rsid w:val="006926D2"/>
    <w:rsid w:val="006A2B58"/>
    <w:rsid w:val="006B217E"/>
    <w:rsid w:val="007441FF"/>
    <w:rsid w:val="00760DD3"/>
    <w:rsid w:val="00774745"/>
    <w:rsid w:val="007952D9"/>
    <w:rsid w:val="007A1AFE"/>
    <w:rsid w:val="007C384B"/>
    <w:rsid w:val="0080351C"/>
    <w:rsid w:val="00831C5F"/>
    <w:rsid w:val="00852166"/>
    <w:rsid w:val="00854E3F"/>
    <w:rsid w:val="00874F29"/>
    <w:rsid w:val="00875DA6"/>
    <w:rsid w:val="008D6E71"/>
    <w:rsid w:val="00944496"/>
    <w:rsid w:val="009561D9"/>
    <w:rsid w:val="0098272C"/>
    <w:rsid w:val="00986BE0"/>
    <w:rsid w:val="00993FBB"/>
    <w:rsid w:val="009A20F3"/>
    <w:rsid w:val="009C32F6"/>
    <w:rsid w:val="009C6873"/>
    <w:rsid w:val="009D5189"/>
    <w:rsid w:val="00A3528A"/>
    <w:rsid w:val="00A41BF5"/>
    <w:rsid w:val="00A74CE6"/>
    <w:rsid w:val="00A826DD"/>
    <w:rsid w:val="00A942E8"/>
    <w:rsid w:val="00AE4333"/>
    <w:rsid w:val="00AF046D"/>
    <w:rsid w:val="00AF52EB"/>
    <w:rsid w:val="00B04194"/>
    <w:rsid w:val="00B04DA0"/>
    <w:rsid w:val="00B31724"/>
    <w:rsid w:val="00B31BCB"/>
    <w:rsid w:val="00B63A1B"/>
    <w:rsid w:val="00B74EE8"/>
    <w:rsid w:val="00B76D68"/>
    <w:rsid w:val="00BA35A0"/>
    <w:rsid w:val="00BD611A"/>
    <w:rsid w:val="00C05BE3"/>
    <w:rsid w:val="00C11D19"/>
    <w:rsid w:val="00C80A5B"/>
    <w:rsid w:val="00CC54C4"/>
    <w:rsid w:val="00CD43D6"/>
    <w:rsid w:val="00CF434E"/>
    <w:rsid w:val="00D242DE"/>
    <w:rsid w:val="00D36601"/>
    <w:rsid w:val="00DE408E"/>
    <w:rsid w:val="00DE5B71"/>
    <w:rsid w:val="00E1116F"/>
    <w:rsid w:val="00E147B8"/>
    <w:rsid w:val="00E465D8"/>
    <w:rsid w:val="00E63EB9"/>
    <w:rsid w:val="00E648D4"/>
    <w:rsid w:val="00E7484A"/>
    <w:rsid w:val="00E94002"/>
    <w:rsid w:val="00EB6831"/>
    <w:rsid w:val="00EC01D4"/>
    <w:rsid w:val="00EC3BE2"/>
    <w:rsid w:val="00ED04F5"/>
    <w:rsid w:val="00EF0A6B"/>
    <w:rsid w:val="00FE7F80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1ED4C"/>
  <w15:chartTrackingRefBased/>
  <w15:docId w15:val="{F85F961A-6997-47CF-BC38-554235F7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7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7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7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7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7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7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7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7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7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7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79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2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17E"/>
  </w:style>
  <w:style w:type="paragraph" w:styleId="Piedepgina">
    <w:name w:val="footer"/>
    <w:basedOn w:val="Normal"/>
    <w:link w:val="PiedepginaCar"/>
    <w:uiPriority w:val="99"/>
    <w:unhideWhenUsed/>
    <w:rsid w:val="006B2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17E"/>
  </w:style>
  <w:style w:type="paragraph" w:styleId="NormalWeb">
    <w:name w:val="Normal (Web)"/>
    <w:basedOn w:val="Normal"/>
    <w:uiPriority w:val="99"/>
    <w:semiHidden/>
    <w:unhideWhenUsed/>
    <w:rsid w:val="00484C9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647A3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7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piedad amparo martínez redondo</dc:creator>
  <cp:keywords/>
  <dc:description/>
  <cp:lastModifiedBy>David Santiago Arévalo Monroy - GIT de Planeacion</cp:lastModifiedBy>
  <cp:revision>10</cp:revision>
  <dcterms:created xsi:type="dcterms:W3CDTF">2025-11-18T10:12:00Z</dcterms:created>
  <dcterms:modified xsi:type="dcterms:W3CDTF">2025-12-11T03:41:00Z</dcterms:modified>
</cp:coreProperties>
</file>