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82" w:type="dxa"/>
        <w:tblInd w:w="-436" w:type="dxa"/>
        <w:tblLook w:val="04A0" w:firstRow="1" w:lastRow="0" w:firstColumn="1" w:lastColumn="0" w:noHBand="0" w:noVBand="1"/>
      </w:tblPr>
      <w:tblGrid>
        <w:gridCol w:w="4837"/>
        <w:gridCol w:w="406"/>
        <w:gridCol w:w="448"/>
        <w:gridCol w:w="554"/>
        <w:gridCol w:w="1339"/>
        <w:gridCol w:w="2120"/>
        <w:gridCol w:w="78"/>
      </w:tblGrid>
      <w:tr w:rsidR="00043295" w:rsidRPr="00AE4E8C" w14:paraId="289081AA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1E5E79F2" w14:textId="5ABDCE88" w:rsidR="00043295" w:rsidRPr="00AE4E8C" w:rsidRDefault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Fecha</w:t>
            </w:r>
            <w:r w:rsidR="005E646C">
              <w:rPr>
                <w:rFonts w:ascii="Verdana" w:hAnsi="Verdana"/>
              </w:rPr>
              <w:t>:</w:t>
            </w:r>
          </w:p>
        </w:tc>
        <w:tc>
          <w:tcPr>
            <w:tcW w:w="4461" w:type="dxa"/>
            <w:gridSpan w:val="4"/>
          </w:tcPr>
          <w:p w14:paraId="1962250E" w14:textId="6A3A016D" w:rsidR="00043295" w:rsidRPr="00AE4E8C" w:rsidRDefault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Empresa Transportadora</w:t>
            </w:r>
            <w:r w:rsidR="005E646C">
              <w:rPr>
                <w:rFonts w:ascii="Verdana" w:hAnsi="Verdana"/>
              </w:rPr>
              <w:t>:</w:t>
            </w:r>
          </w:p>
          <w:p w14:paraId="22D6B035" w14:textId="77777777" w:rsidR="00043295" w:rsidRPr="00AE4E8C" w:rsidRDefault="00043295">
            <w:pPr>
              <w:rPr>
                <w:rFonts w:ascii="Verdana" w:hAnsi="Verdana"/>
              </w:rPr>
            </w:pPr>
          </w:p>
          <w:p w14:paraId="39E88704" w14:textId="4E2F3BB4" w:rsidR="00043295" w:rsidRPr="00AE4E8C" w:rsidRDefault="00043295">
            <w:pPr>
              <w:rPr>
                <w:rFonts w:ascii="Verdana" w:hAnsi="Verdana"/>
              </w:rPr>
            </w:pPr>
          </w:p>
        </w:tc>
      </w:tr>
      <w:tr w:rsidR="00043295" w:rsidRPr="00AE4E8C" w14:paraId="23D6971A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21863752" w14:textId="3EA9155E" w:rsidR="00043295" w:rsidRPr="00AE4E8C" w:rsidRDefault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Tipo de Vehículo</w:t>
            </w:r>
            <w:r w:rsidR="005E646C">
              <w:rPr>
                <w:rFonts w:ascii="Verdana" w:hAnsi="Verdana"/>
              </w:rPr>
              <w:t>:</w:t>
            </w:r>
          </w:p>
          <w:p w14:paraId="3505121E" w14:textId="77777777" w:rsidR="00043295" w:rsidRPr="00AE4E8C" w:rsidRDefault="00043295">
            <w:pPr>
              <w:rPr>
                <w:rFonts w:ascii="Verdana" w:hAnsi="Verdana"/>
              </w:rPr>
            </w:pPr>
          </w:p>
          <w:p w14:paraId="6FDAB1D6" w14:textId="77777777" w:rsidR="00043295" w:rsidRPr="00AE4E8C" w:rsidRDefault="00043295">
            <w:pPr>
              <w:rPr>
                <w:rFonts w:ascii="Verdana" w:hAnsi="Verdana"/>
              </w:rPr>
            </w:pPr>
          </w:p>
        </w:tc>
        <w:tc>
          <w:tcPr>
            <w:tcW w:w="4461" w:type="dxa"/>
            <w:gridSpan w:val="4"/>
          </w:tcPr>
          <w:p w14:paraId="0241729D" w14:textId="4E55902F" w:rsidR="00043295" w:rsidRPr="00AE4E8C" w:rsidRDefault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Placa</w:t>
            </w:r>
            <w:r w:rsidR="005E646C">
              <w:rPr>
                <w:rFonts w:ascii="Verdana" w:hAnsi="Verdana"/>
              </w:rPr>
              <w:t>:</w:t>
            </w:r>
          </w:p>
        </w:tc>
      </w:tr>
      <w:tr w:rsidR="00043295" w:rsidRPr="00AE4E8C" w14:paraId="0336462C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517E323D" w14:textId="77A58871" w:rsidR="00043295" w:rsidRPr="00AE4E8C" w:rsidRDefault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Nombre del conductor</w:t>
            </w:r>
            <w:r w:rsidR="005E646C">
              <w:rPr>
                <w:rFonts w:ascii="Verdana" w:hAnsi="Verdana"/>
              </w:rPr>
              <w:t>:</w:t>
            </w:r>
          </w:p>
          <w:p w14:paraId="715A3EB3" w14:textId="77777777" w:rsidR="00043295" w:rsidRPr="00AE4E8C" w:rsidRDefault="00043295">
            <w:pPr>
              <w:rPr>
                <w:rFonts w:ascii="Verdana" w:hAnsi="Verdana"/>
              </w:rPr>
            </w:pPr>
          </w:p>
          <w:p w14:paraId="22517B4E" w14:textId="77777777" w:rsidR="00043295" w:rsidRPr="00AE4E8C" w:rsidRDefault="00043295">
            <w:pPr>
              <w:rPr>
                <w:rFonts w:ascii="Verdana" w:hAnsi="Verdana"/>
              </w:rPr>
            </w:pPr>
          </w:p>
        </w:tc>
        <w:tc>
          <w:tcPr>
            <w:tcW w:w="4461" w:type="dxa"/>
            <w:gridSpan w:val="4"/>
          </w:tcPr>
          <w:p w14:paraId="749E97E6" w14:textId="43892FE5" w:rsidR="00043295" w:rsidRPr="00AE4E8C" w:rsidRDefault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Identificación</w:t>
            </w:r>
            <w:r w:rsidR="005E646C">
              <w:rPr>
                <w:rFonts w:ascii="Verdana" w:hAnsi="Verdana"/>
              </w:rPr>
              <w:t>:</w:t>
            </w:r>
          </w:p>
        </w:tc>
      </w:tr>
      <w:tr w:rsidR="00043295" w:rsidRPr="00AE4E8C" w14:paraId="7F3EF620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6D8809C0" w14:textId="24705A54" w:rsidR="00043295" w:rsidRPr="00AE4E8C" w:rsidRDefault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Hora de Ingreso</w:t>
            </w:r>
            <w:r w:rsidR="005E646C">
              <w:rPr>
                <w:rFonts w:ascii="Verdana" w:hAnsi="Verdana"/>
              </w:rPr>
              <w:t>:</w:t>
            </w:r>
          </w:p>
          <w:p w14:paraId="4E9AAC38" w14:textId="77777777" w:rsidR="00043295" w:rsidRPr="00AE4E8C" w:rsidRDefault="00043295">
            <w:pPr>
              <w:rPr>
                <w:rFonts w:ascii="Verdana" w:hAnsi="Verdana"/>
              </w:rPr>
            </w:pPr>
          </w:p>
          <w:p w14:paraId="542EC3F3" w14:textId="20DF5916" w:rsidR="00043295" w:rsidRPr="00AE4E8C" w:rsidRDefault="00043295">
            <w:pPr>
              <w:rPr>
                <w:rFonts w:ascii="Verdana" w:hAnsi="Verdana"/>
              </w:rPr>
            </w:pPr>
          </w:p>
        </w:tc>
        <w:tc>
          <w:tcPr>
            <w:tcW w:w="4461" w:type="dxa"/>
            <w:gridSpan w:val="4"/>
          </w:tcPr>
          <w:p w14:paraId="316B5F97" w14:textId="00FF2F59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Hora de Salida</w:t>
            </w:r>
            <w:r w:rsidR="005E646C">
              <w:rPr>
                <w:rFonts w:ascii="Verdana" w:hAnsi="Verdana"/>
              </w:rPr>
              <w:t>:</w:t>
            </w:r>
          </w:p>
        </w:tc>
      </w:tr>
      <w:tr w:rsidR="00FD7DD1" w:rsidRPr="00AE4E8C" w14:paraId="00EB7573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5EE72C8E" w14:textId="054604FD" w:rsidR="00FD7DD1" w:rsidRPr="00AE4E8C" w:rsidRDefault="00FD7DD1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Tipo de Residuo</w:t>
            </w:r>
            <w:r w:rsidR="005E646C">
              <w:rPr>
                <w:rFonts w:ascii="Verdana" w:hAnsi="Verdana"/>
              </w:rPr>
              <w:t>:</w:t>
            </w:r>
          </w:p>
          <w:p w14:paraId="65A51DDF" w14:textId="77777777" w:rsidR="00FD7DD1" w:rsidRPr="00AE4E8C" w:rsidRDefault="00FD7DD1">
            <w:pPr>
              <w:rPr>
                <w:rFonts w:ascii="Verdana" w:hAnsi="Verdana"/>
              </w:rPr>
            </w:pPr>
          </w:p>
          <w:p w14:paraId="437DCD1C" w14:textId="77777777" w:rsidR="00FD7DD1" w:rsidRPr="00AE4E8C" w:rsidRDefault="00FD7DD1">
            <w:pPr>
              <w:rPr>
                <w:rFonts w:ascii="Verdana" w:hAnsi="Verdana"/>
              </w:rPr>
            </w:pPr>
          </w:p>
        </w:tc>
        <w:tc>
          <w:tcPr>
            <w:tcW w:w="4461" w:type="dxa"/>
            <w:gridSpan w:val="4"/>
          </w:tcPr>
          <w:p w14:paraId="6AE57CA3" w14:textId="58C823ED" w:rsidR="00FD7DD1" w:rsidRPr="00AE4E8C" w:rsidRDefault="00FD7DD1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Peso</w:t>
            </w:r>
            <w:r w:rsidR="005E646C">
              <w:rPr>
                <w:rFonts w:ascii="Verdana" w:hAnsi="Verdana"/>
              </w:rPr>
              <w:t>:</w:t>
            </w:r>
          </w:p>
        </w:tc>
      </w:tr>
      <w:tr w:rsidR="00043295" w:rsidRPr="00AE4E8C" w14:paraId="4E6B0F08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  <w:vMerge w:val="restart"/>
            <w:vAlign w:val="center"/>
          </w:tcPr>
          <w:p w14:paraId="6405768C" w14:textId="2B022A9F" w:rsidR="00043295" w:rsidRPr="00AE4E8C" w:rsidRDefault="00043295" w:rsidP="00FD7DD1">
            <w:pPr>
              <w:jc w:val="center"/>
              <w:rPr>
                <w:rFonts w:ascii="Verdana" w:hAnsi="Verdana"/>
                <w:b/>
                <w:bCs/>
              </w:rPr>
            </w:pPr>
            <w:r w:rsidRPr="00AE4E8C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2341" w:type="dxa"/>
            <w:gridSpan w:val="3"/>
            <w:vAlign w:val="center"/>
          </w:tcPr>
          <w:p w14:paraId="16937731" w14:textId="1FD50EF9" w:rsidR="00043295" w:rsidRPr="00AE4E8C" w:rsidRDefault="00043295" w:rsidP="00FD7DD1">
            <w:pPr>
              <w:jc w:val="center"/>
              <w:rPr>
                <w:rFonts w:ascii="Verdana" w:hAnsi="Verdana"/>
                <w:b/>
                <w:bCs/>
              </w:rPr>
            </w:pPr>
            <w:r w:rsidRPr="00AE4E8C">
              <w:rPr>
                <w:rFonts w:ascii="Verdana" w:hAnsi="Verdana"/>
                <w:b/>
                <w:bCs/>
              </w:rPr>
              <w:t>Cumple</w:t>
            </w:r>
          </w:p>
        </w:tc>
        <w:tc>
          <w:tcPr>
            <w:tcW w:w="2120" w:type="dxa"/>
            <w:vMerge w:val="restart"/>
            <w:vAlign w:val="center"/>
          </w:tcPr>
          <w:p w14:paraId="3250521E" w14:textId="799FCA72" w:rsidR="00043295" w:rsidRPr="00AE4E8C" w:rsidRDefault="00043295" w:rsidP="00FD7DD1">
            <w:pPr>
              <w:jc w:val="center"/>
              <w:rPr>
                <w:rFonts w:ascii="Verdana" w:hAnsi="Verdana"/>
                <w:b/>
                <w:bCs/>
              </w:rPr>
            </w:pPr>
            <w:r w:rsidRPr="00AE4E8C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043295" w:rsidRPr="00AE4E8C" w14:paraId="3902015E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  <w:vMerge/>
          </w:tcPr>
          <w:p w14:paraId="7C2C8057" w14:textId="77777777" w:rsidR="00043295" w:rsidRPr="00AE4E8C" w:rsidRDefault="00043295" w:rsidP="00043295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448" w:type="dxa"/>
            <w:vAlign w:val="center"/>
          </w:tcPr>
          <w:p w14:paraId="52449306" w14:textId="69F1F0C1" w:rsidR="00043295" w:rsidRPr="00AE4E8C" w:rsidRDefault="00043295" w:rsidP="00FD7DD1">
            <w:pPr>
              <w:jc w:val="center"/>
              <w:rPr>
                <w:rFonts w:ascii="Verdana" w:hAnsi="Verdana"/>
                <w:b/>
                <w:bCs/>
              </w:rPr>
            </w:pPr>
            <w:r w:rsidRPr="00AE4E8C">
              <w:rPr>
                <w:rFonts w:ascii="Verdana" w:hAnsi="Verdana"/>
                <w:b/>
                <w:bCs/>
              </w:rPr>
              <w:t>Si</w:t>
            </w:r>
          </w:p>
        </w:tc>
        <w:tc>
          <w:tcPr>
            <w:tcW w:w="554" w:type="dxa"/>
            <w:vAlign w:val="center"/>
          </w:tcPr>
          <w:p w14:paraId="31B3875A" w14:textId="6C16822A" w:rsidR="00043295" w:rsidRPr="00AE4E8C" w:rsidRDefault="00043295" w:rsidP="00FD7DD1">
            <w:pPr>
              <w:jc w:val="center"/>
              <w:rPr>
                <w:rFonts w:ascii="Verdana" w:hAnsi="Verdana"/>
                <w:b/>
                <w:bCs/>
              </w:rPr>
            </w:pPr>
            <w:r w:rsidRPr="00AE4E8C">
              <w:rPr>
                <w:rFonts w:ascii="Verdana" w:hAnsi="Verdana"/>
                <w:b/>
                <w:bCs/>
              </w:rPr>
              <w:t>No</w:t>
            </w:r>
          </w:p>
        </w:tc>
        <w:tc>
          <w:tcPr>
            <w:tcW w:w="1339" w:type="dxa"/>
            <w:vAlign w:val="center"/>
          </w:tcPr>
          <w:p w14:paraId="2BC92C1E" w14:textId="71B9F761" w:rsidR="00043295" w:rsidRPr="00AE4E8C" w:rsidRDefault="00043295" w:rsidP="00FD7DD1">
            <w:pPr>
              <w:jc w:val="center"/>
              <w:rPr>
                <w:rFonts w:ascii="Verdana" w:hAnsi="Verdana"/>
                <w:b/>
                <w:bCs/>
              </w:rPr>
            </w:pPr>
            <w:r w:rsidRPr="00AE4E8C">
              <w:rPr>
                <w:rFonts w:ascii="Verdana" w:hAnsi="Verdana"/>
                <w:b/>
                <w:bCs/>
              </w:rPr>
              <w:t>N/A</w:t>
            </w:r>
          </w:p>
        </w:tc>
        <w:tc>
          <w:tcPr>
            <w:tcW w:w="2120" w:type="dxa"/>
            <w:vMerge/>
          </w:tcPr>
          <w:p w14:paraId="5FAE33B1" w14:textId="77777777" w:rsidR="00043295" w:rsidRPr="00AE4E8C" w:rsidRDefault="00043295" w:rsidP="00043295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043295" w:rsidRPr="00AE4E8C" w14:paraId="442A9A54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1CFB347D" w14:textId="4204D7F2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>¿El personal cuenta con los elementos de protección personal?</w:t>
            </w:r>
          </w:p>
        </w:tc>
        <w:tc>
          <w:tcPr>
            <w:tcW w:w="448" w:type="dxa"/>
          </w:tcPr>
          <w:p w14:paraId="6C1961DF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23593600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24CC8646" w14:textId="4F5C4F40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5547F263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3A49E4A3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6ADBCD12" w14:textId="2EF1FA92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>¿El conductor acredita el curso básico de transporte de mercancías peligrosas?</w:t>
            </w:r>
          </w:p>
        </w:tc>
        <w:tc>
          <w:tcPr>
            <w:tcW w:w="448" w:type="dxa"/>
          </w:tcPr>
          <w:p w14:paraId="0D5708E7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5EFD45FB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357293A3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0796ABCF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19A03E64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65F02EE1" w14:textId="77777777" w:rsidR="00FD7DD1" w:rsidRPr="00AE4E8C" w:rsidRDefault="00043295" w:rsidP="00043295">
            <w:pPr>
              <w:rPr>
                <w:rFonts w:ascii="Verdana" w:hAnsi="Verdana" w:cs="Arial"/>
                <w:bCs/>
              </w:rPr>
            </w:pPr>
            <w:r w:rsidRPr="00AE4E8C">
              <w:rPr>
                <w:rFonts w:ascii="Verdana" w:hAnsi="Verdana" w:cs="Arial"/>
                <w:bCs/>
              </w:rPr>
              <w:t xml:space="preserve">¿El vehículo se encuentra identificado con el número de naciones unidas para cada material que se transporta? </w:t>
            </w:r>
          </w:p>
          <w:p w14:paraId="56059F7C" w14:textId="2E2E3BCB" w:rsidR="00043295" w:rsidRPr="00AE4E8C" w:rsidRDefault="00FD7DD1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/>
              </w:rPr>
              <w:t>Nota:</w:t>
            </w:r>
            <w:r w:rsidRPr="00AE4E8C">
              <w:rPr>
                <w:rFonts w:ascii="Verdana" w:hAnsi="Verdana" w:cs="Arial"/>
                <w:bCs/>
              </w:rPr>
              <w:t xml:space="preserve"> relacione en </w:t>
            </w:r>
            <w:r w:rsidR="00043295" w:rsidRPr="00AE4E8C">
              <w:rPr>
                <w:rFonts w:ascii="Verdana" w:hAnsi="Verdana" w:cs="Arial"/>
                <w:bCs/>
              </w:rPr>
              <w:t>observaciones el número de la(s) placa(s).</w:t>
            </w:r>
          </w:p>
        </w:tc>
        <w:tc>
          <w:tcPr>
            <w:tcW w:w="448" w:type="dxa"/>
          </w:tcPr>
          <w:p w14:paraId="30C43B54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7324D2D7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66B96D53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72A406A8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6A545DEC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4AB1B56D" w14:textId="3EB8B110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>¿El vehículo cuenta con un equipo para la recolección de derrames?</w:t>
            </w:r>
          </w:p>
        </w:tc>
        <w:tc>
          <w:tcPr>
            <w:tcW w:w="448" w:type="dxa"/>
          </w:tcPr>
          <w:p w14:paraId="1E8A020C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2F7D4BF8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74D8391D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26140D71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C555AF" w:rsidRPr="00AE4E8C" w14:paraId="61CD988F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3B9F14A2" w14:textId="0DC3C0E5" w:rsidR="00C555AF" w:rsidRPr="00AE4E8C" w:rsidRDefault="00C555AF" w:rsidP="00043295">
            <w:pPr>
              <w:rPr>
                <w:rFonts w:ascii="Verdana" w:hAnsi="Verdana" w:cs="Arial"/>
                <w:bCs/>
              </w:rPr>
            </w:pPr>
            <w:r w:rsidRPr="00AE4E8C">
              <w:rPr>
                <w:rFonts w:ascii="Verdana" w:hAnsi="Verdana" w:cs="Arial"/>
                <w:bCs/>
              </w:rPr>
              <w:t>¿La carga dentro del vehículo está debidamente sujeta y bien acomodada?</w:t>
            </w:r>
          </w:p>
        </w:tc>
        <w:tc>
          <w:tcPr>
            <w:tcW w:w="448" w:type="dxa"/>
          </w:tcPr>
          <w:p w14:paraId="60E74F09" w14:textId="77777777" w:rsidR="00C555AF" w:rsidRPr="00AE4E8C" w:rsidRDefault="00C555AF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24CFF15A" w14:textId="77777777" w:rsidR="00C555AF" w:rsidRPr="00AE4E8C" w:rsidRDefault="00C555AF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586ABE72" w14:textId="77777777" w:rsidR="00C555AF" w:rsidRPr="00AE4E8C" w:rsidRDefault="00C555AF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1218F076" w14:textId="77777777" w:rsidR="00C555AF" w:rsidRPr="00AE4E8C" w:rsidRDefault="00C555AF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3C311C63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4F435F1D" w14:textId="77777777" w:rsidR="00FD7DD1" w:rsidRPr="00AE4E8C" w:rsidRDefault="00043295" w:rsidP="00043295">
            <w:pPr>
              <w:rPr>
                <w:rFonts w:ascii="Verdana" w:hAnsi="Verdana" w:cs="Arial"/>
                <w:bCs/>
              </w:rPr>
            </w:pPr>
            <w:r w:rsidRPr="00AE4E8C">
              <w:rPr>
                <w:rFonts w:ascii="Verdana" w:hAnsi="Verdana" w:cs="Arial"/>
                <w:bCs/>
              </w:rPr>
              <w:t xml:space="preserve">¿El vehículo dispone de sistemas de comunicación a fin de informar accidentes? </w:t>
            </w:r>
          </w:p>
          <w:p w14:paraId="523BCA0C" w14:textId="0955A428" w:rsidR="00043295" w:rsidRPr="00AE4E8C" w:rsidRDefault="00FD7DD1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/>
              </w:rPr>
              <w:t>Nota:</w:t>
            </w:r>
            <w:r w:rsidRPr="00AE4E8C">
              <w:rPr>
                <w:rFonts w:ascii="Verdana" w:hAnsi="Verdana" w:cs="Arial"/>
                <w:bCs/>
              </w:rPr>
              <w:t xml:space="preserve"> </w:t>
            </w:r>
            <w:r w:rsidR="00C77029" w:rsidRPr="00AE4E8C">
              <w:rPr>
                <w:rFonts w:ascii="Verdana" w:hAnsi="Verdana" w:cs="Arial"/>
                <w:bCs/>
              </w:rPr>
              <w:t xml:space="preserve">relaciónelo </w:t>
            </w:r>
            <w:r w:rsidR="00043295" w:rsidRPr="00AE4E8C">
              <w:rPr>
                <w:rFonts w:ascii="Verdana" w:hAnsi="Verdana" w:cs="Arial"/>
                <w:bCs/>
              </w:rPr>
              <w:t>en observaciones</w:t>
            </w:r>
            <w:r w:rsidR="00C77029" w:rsidRPr="00AE4E8C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448" w:type="dxa"/>
          </w:tcPr>
          <w:p w14:paraId="5AC3159C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0920E70E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4E4CAE58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6EC950E4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75975C66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15B71A72" w14:textId="39B77BCA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 xml:space="preserve">¿El vehículo </w:t>
            </w:r>
            <w:r w:rsidR="00FD7DD1" w:rsidRPr="00AE4E8C">
              <w:rPr>
                <w:rFonts w:ascii="Verdana" w:hAnsi="Verdana" w:cs="Arial"/>
                <w:bCs/>
              </w:rPr>
              <w:t>cuenta</w:t>
            </w:r>
            <w:r w:rsidRPr="00AE4E8C">
              <w:rPr>
                <w:rFonts w:ascii="Verdana" w:hAnsi="Verdana" w:cs="Arial"/>
                <w:bCs/>
              </w:rPr>
              <w:t xml:space="preserve"> mínimo dos extintores tipo multipropósito, uno en la cabina y los </w:t>
            </w:r>
            <w:r w:rsidRPr="00AE4E8C">
              <w:rPr>
                <w:rFonts w:ascii="Verdana" w:hAnsi="Verdana" w:cs="Arial"/>
                <w:bCs/>
              </w:rPr>
              <w:lastRenderedPageBreak/>
              <w:t>demás cerca de la carga, en sitio de fácil acceso y que se pueda disponer rápidamente en caso de emergencia?</w:t>
            </w:r>
          </w:p>
        </w:tc>
        <w:tc>
          <w:tcPr>
            <w:tcW w:w="448" w:type="dxa"/>
          </w:tcPr>
          <w:p w14:paraId="2C7E4695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03667A54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0D6FA4D6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0F1361B0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2805CD79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0A3679E2" w14:textId="5D430F42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>¿El vehículo posee linterna y botiquín de primeros auxilios?</w:t>
            </w:r>
          </w:p>
        </w:tc>
        <w:tc>
          <w:tcPr>
            <w:tcW w:w="448" w:type="dxa"/>
          </w:tcPr>
          <w:p w14:paraId="66EE7F75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669C99B9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20C22F77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54A3B93A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02EB17E0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44F4AE0E" w14:textId="6B3465EE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>Se cuenta con la tarjeta de registro nacional para el transporte de mercancías peligrosas.</w:t>
            </w:r>
          </w:p>
        </w:tc>
        <w:tc>
          <w:tcPr>
            <w:tcW w:w="448" w:type="dxa"/>
          </w:tcPr>
          <w:p w14:paraId="79C63031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4333B13A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3122C76D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1E4973C5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46225BD6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00D5EEC0" w14:textId="2B0E7F55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>El vehículo tiene revisión técnico mecánica vigente y seguro obligatorio SOAT.</w:t>
            </w:r>
          </w:p>
        </w:tc>
        <w:tc>
          <w:tcPr>
            <w:tcW w:w="448" w:type="dxa"/>
          </w:tcPr>
          <w:p w14:paraId="2A34FD2A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4DE0FDB0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4B712E94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5014B9A2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0C042132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</w:tcPr>
          <w:p w14:paraId="31C61B2D" w14:textId="41063F4A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>El vehículo dispone de un sistema de pesaje para residuos</w:t>
            </w:r>
            <w:r w:rsidR="00FD7DD1" w:rsidRPr="00AE4E8C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448" w:type="dxa"/>
          </w:tcPr>
          <w:p w14:paraId="180D586E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</w:tcPr>
          <w:p w14:paraId="53062796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</w:tcPr>
          <w:p w14:paraId="2E29851A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</w:tcPr>
          <w:p w14:paraId="09E40799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043295" w:rsidRPr="00AE4E8C" w14:paraId="273431B7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10177CF2" w14:textId="5D19809A" w:rsidR="00043295" w:rsidRPr="00AE4E8C" w:rsidRDefault="00043295" w:rsidP="00043295">
            <w:pPr>
              <w:rPr>
                <w:rFonts w:ascii="Verdana" w:hAnsi="Verdana"/>
              </w:rPr>
            </w:pPr>
            <w:r w:rsidRPr="00AE4E8C">
              <w:rPr>
                <w:rFonts w:ascii="Verdana" w:hAnsi="Verdana" w:cs="Arial"/>
                <w:bCs/>
              </w:rPr>
              <w:t>Dispone de las hojas de seguridad y/o tarjeta de emergencia</w:t>
            </w:r>
            <w:r w:rsidR="00DD6D75" w:rsidRPr="00AE4E8C">
              <w:rPr>
                <w:rFonts w:ascii="Verdana" w:hAnsi="Verdana" w:cs="Arial"/>
                <w:bCs/>
              </w:rPr>
              <w:t>s</w:t>
            </w:r>
            <w:r w:rsidRPr="00AE4E8C">
              <w:rPr>
                <w:rFonts w:ascii="Verdana" w:hAnsi="Verdana" w:cs="Arial"/>
                <w:bCs/>
              </w:rPr>
              <w:t>, debidamente actualizadas</w:t>
            </w:r>
            <w:r w:rsidR="005A25D5" w:rsidRPr="00AE4E8C">
              <w:rPr>
                <w:rFonts w:ascii="Verdana" w:hAnsi="Verdana" w:cs="Arial"/>
                <w:bCs/>
              </w:rPr>
              <w:t xml:space="preserve"> y legibles.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210B41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402917AA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3EB9B76C" w14:textId="1250C883" w:rsidR="00043295" w:rsidRPr="00AE4E8C" w:rsidRDefault="00043295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75BE78FB" w14:textId="77777777" w:rsidR="00043295" w:rsidRPr="00AE4E8C" w:rsidRDefault="00043295" w:rsidP="00043295">
            <w:pPr>
              <w:rPr>
                <w:rFonts w:ascii="Verdana" w:hAnsi="Verdana"/>
              </w:rPr>
            </w:pPr>
          </w:p>
        </w:tc>
      </w:tr>
      <w:tr w:rsidR="007B26EC" w:rsidRPr="00AE4E8C" w14:paraId="3E852E98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563746D1" w14:textId="0F96284E" w:rsidR="007B26EC" w:rsidRPr="00AE4E8C" w:rsidRDefault="006D62EE" w:rsidP="00043295">
            <w:pPr>
              <w:rPr>
                <w:rFonts w:ascii="Verdana" w:hAnsi="Verdana" w:cs="Arial"/>
                <w:bCs/>
              </w:rPr>
            </w:pPr>
            <w:r w:rsidRPr="00AE4E8C">
              <w:rPr>
                <w:rFonts w:ascii="Verdana" w:hAnsi="Verdana" w:cs="Arial"/>
                <w:bCs/>
              </w:rPr>
              <w:t>Posee licencia ambiental vigente.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A4AC6D" w14:textId="77777777" w:rsidR="007B26EC" w:rsidRPr="00AE4E8C" w:rsidRDefault="007B26EC" w:rsidP="00043295">
            <w:pPr>
              <w:rPr>
                <w:rFonts w:ascii="Verdana" w:hAnsi="Verdan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457785AC" w14:textId="77777777" w:rsidR="007B26EC" w:rsidRPr="00AE4E8C" w:rsidRDefault="007B26EC" w:rsidP="00043295">
            <w:pPr>
              <w:rPr>
                <w:rFonts w:ascii="Verdana" w:hAnsi="Verdana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154FFA8B" w14:textId="77777777" w:rsidR="007B26EC" w:rsidRPr="00AE4E8C" w:rsidRDefault="007B26EC" w:rsidP="00043295">
            <w:pPr>
              <w:rPr>
                <w:rFonts w:ascii="Verdana" w:hAnsi="Verdana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384B5EEB" w14:textId="77777777" w:rsidR="007B26EC" w:rsidRPr="00AE4E8C" w:rsidRDefault="007B26EC" w:rsidP="00043295">
            <w:pPr>
              <w:rPr>
                <w:rFonts w:ascii="Verdana" w:hAnsi="Verdana"/>
              </w:rPr>
            </w:pPr>
          </w:p>
        </w:tc>
      </w:tr>
      <w:tr w:rsidR="00772BA4" w:rsidRPr="00AE4E8C" w14:paraId="44B6865E" w14:textId="77777777" w:rsidTr="005E646C">
        <w:trPr>
          <w:gridAfter w:val="1"/>
          <w:wAfter w:w="78" w:type="dxa"/>
        </w:trPr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60C0B" w14:textId="77777777" w:rsidR="00772BA4" w:rsidRPr="00AE4E8C" w:rsidRDefault="00772BA4" w:rsidP="0004329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8F263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7AB7D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AA710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7E3AF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</w:tc>
      </w:tr>
      <w:tr w:rsidR="00772BA4" w:rsidRPr="00AE4E8C" w14:paraId="29B1F7BD" w14:textId="77777777" w:rsidTr="005E646C">
        <w:trPr>
          <w:gridAfter w:val="1"/>
          <w:wAfter w:w="78" w:type="dxa"/>
        </w:trPr>
        <w:tc>
          <w:tcPr>
            <w:tcW w:w="9704" w:type="dxa"/>
            <w:gridSpan w:val="6"/>
            <w:tcBorders>
              <w:top w:val="single" w:sz="4" w:space="0" w:color="auto"/>
            </w:tcBorders>
          </w:tcPr>
          <w:p w14:paraId="2F00B014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  <w:r w:rsidRPr="00AE4E8C">
              <w:rPr>
                <w:rFonts w:ascii="Verdana" w:hAnsi="Verdana"/>
                <w:b/>
              </w:rPr>
              <w:t>Observaciones</w:t>
            </w:r>
          </w:p>
          <w:p w14:paraId="1B4E3E06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  <w:p w14:paraId="6AA7FA33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  <w:p w14:paraId="4AC2F956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  <w:p w14:paraId="2FD85305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  <w:p w14:paraId="481145A4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  <w:p w14:paraId="0599E63D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  <w:p w14:paraId="4CB38621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  <w:p w14:paraId="5829CC1C" w14:textId="77777777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  <w:p w14:paraId="14FF8585" w14:textId="497C1A32" w:rsidR="00772BA4" w:rsidRPr="00AE4E8C" w:rsidRDefault="00772BA4" w:rsidP="00043295">
            <w:pPr>
              <w:rPr>
                <w:rFonts w:ascii="Verdana" w:hAnsi="Verdana"/>
                <w:b/>
              </w:rPr>
            </w:pPr>
          </w:p>
        </w:tc>
      </w:tr>
      <w:tr w:rsidR="004D6E54" w:rsidRPr="00AE4E8C" w14:paraId="11C6D8BC" w14:textId="77777777" w:rsidTr="005E6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7" w:type="dxa"/>
          </w:tcPr>
          <w:p w14:paraId="3613ED3F" w14:textId="77777777" w:rsidR="001C5BCB" w:rsidRDefault="001C5BCB" w:rsidP="00FD7DD1">
            <w:pPr>
              <w:rPr>
                <w:rFonts w:ascii="Verdana" w:hAnsi="Verdana"/>
              </w:rPr>
            </w:pPr>
          </w:p>
          <w:p w14:paraId="53CF3F1A" w14:textId="4DF6F83E" w:rsidR="004D6E54" w:rsidRPr="00AE4E8C" w:rsidRDefault="001C5BCB" w:rsidP="00FD7D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  <w:r w:rsidR="004D6E54" w:rsidRPr="00AE4E8C">
              <w:rPr>
                <w:rFonts w:ascii="Verdana" w:hAnsi="Verdana"/>
              </w:rPr>
              <w:t>Responsable de la entrega</w:t>
            </w:r>
          </w:p>
          <w:p w14:paraId="06BB279B" w14:textId="77777777" w:rsidR="00535F5F" w:rsidRDefault="00535F5F" w:rsidP="0016074B">
            <w:pPr>
              <w:rPr>
                <w:rFonts w:ascii="Verdana" w:hAnsi="Verdana"/>
              </w:rPr>
            </w:pPr>
          </w:p>
          <w:p w14:paraId="2407D13E" w14:textId="77777777" w:rsidR="001C5BCB" w:rsidRPr="00AE4E8C" w:rsidRDefault="001C5BCB" w:rsidP="0016074B">
            <w:pPr>
              <w:rPr>
                <w:rFonts w:ascii="Verdana" w:hAnsi="Verdana"/>
              </w:rPr>
            </w:pPr>
          </w:p>
          <w:p w14:paraId="1A906E9E" w14:textId="126A4F99" w:rsidR="0016074B" w:rsidRPr="00AE4E8C" w:rsidRDefault="0016074B" w:rsidP="0016074B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_____________________________</w:t>
            </w:r>
          </w:p>
          <w:p w14:paraId="31F07658" w14:textId="77777777" w:rsidR="0016074B" w:rsidRPr="00AE4E8C" w:rsidRDefault="0016074B" w:rsidP="0016074B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Nombre:</w:t>
            </w:r>
          </w:p>
          <w:p w14:paraId="6476F417" w14:textId="77777777" w:rsidR="0016074B" w:rsidRPr="00AE4E8C" w:rsidRDefault="0016074B" w:rsidP="0016074B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Cédula:</w:t>
            </w:r>
          </w:p>
          <w:p w14:paraId="26B0FEE7" w14:textId="5D76C774" w:rsidR="00AC701A" w:rsidRPr="00AE4E8C" w:rsidRDefault="00AC701A" w:rsidP="0016074B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Cargo:</w:t>
            </w:r>
          </w:p>
        </w:tc>
        <w:tc>
          <w:tcPr>
            <w:tcW w:w="4945" w:type="dxa"/>
            <w:gridSpan w:val="6"/>
          </w:tcPr>
          <w:p w14:paraId="3894FDFA" w14:textId="77777777" w:rsidR="001C5BCB" w:rsidRDefault="001C5BCB" w:rsidP="00FD7DD1">
            <w:pPr>
              <w:rPr>
                <w:rFonts w:ascii="Verdana" w:hAnsi="Verdana"/>
              </w:rPr>
            </w:pPr>
          </w:p>
          <w:p w14:paraId="1AF4FE3C" w14:textId="0BDB1F08" w:rsidR="004D6E54" w:rsidRPr="00AE4E8C" w:rsidRDefault="001C5BCB" w:rsidP="00FD7D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  <w:r w:rsidR="004D1174" w:rsidRPr="00AE4E8C">
              <w:rPr>
                <w:rFonts w:ascii="Verdana" w:hAnsi="Verdana"/>
              </w:rPr>
              <w:t>Responsable del transporte</w:t>
            </w:r>
          </w:p>
          <w:p w14:paraId="24A2B168" w14:textId="77777777" w:rsidR="004D1174" w:rsidRPr="00AE4E8C" w:rsidRDefault="004D1174" w:rsidP="00FD7DD1">
            <w:pPr>
              <w:rPr>
                <w:rFonts w:ascii="Verdana" w:hAnsi="Verdana"/>
              </w:rPr>
            </w:pPr>
          </w:p>
          <w:p w14:paraId="5B4ABB5F" w14:textId="77777777" w:rsidR="00535F5F" w:rsidRPr="00AE4E8C" w:rsidRDefault="00535F5F" w:rsidP="00FD7DD1">
            <w:pPr>
              <w:rPr>
                <w:rFonts w:ascii="Verdana" w:hAnsi="Verdana"/>
              </w:rPr>
            </w:pPr>
          </w:p>
          <w:p w14:paraId="1ADBC2C4" w14:textId="0928F527" w:rsidR="004D1174" w:rsidRPr="00AE4E8C" w:rsidRDefault="0016074B" w:rsidP="00FD7DD1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______________________________</w:t>
            </w:r>
          </w:p>
          <w:p w14:paraId="699352DD" w14:textId="1788743C" w:rsidR="0016074B" w:rsidRPr="00AE4E8C" w:rsidRDefault="0016074B" w:rsidP="00FD7DD1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Nombre:</w:t>
            </w:r>
          </w:p>
          <w:p w14:paraId="4D142789" w14:textId="0B607FEB" w:rsidR="004D1174" w:rsidRPr="00AE4E8C" w:rsidRDefault="0016074B" w:rsidP="0016074B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Cédula:</w:t>
            </w:r>
          </w:p>
          <w:p w14:paraId="6F2FA481" w14:textId="05A9FE17" w:rsidR="004D1174" w:rsidRPr="00AE4E8C" w:rsidRDefault="00AC701A" w:rsidP="00772BA4">
            <w:pPr>
              <w:rPr>
                <w:rFonts w:ascii="Verdana" w:hAnsi="Verdana"/>
              </w:rPr>
            </w:pPr>
            <w:r w:rsidRPr="00AE4E8C">
              <w:rPr>
                <w:rFonts w:ascii="Verdana" w:hAnsi="Verdana"/>
              </w:rPr>
              <w:t>Cargo:</w:t>
            </w:r>
          </w:p>
        </w:tc>
      </w:tr>
    </w:tbl>
    <w:p w14:paraId="6234EE11" w14:textId="77777777" w:rsidR="00412BCA" w:rsidRDefault="00412BCA" w:rsidP="00772BA4"/>
    <w:sectPr w:rsidR="00412BCA" w:rsidSect="00617AB3">
      <w:headerReference w:type="default" r:id="rId6"/>
      <w:footerReference w:type="default" r:id="rId7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8FCE" w14:textId="77777777" w:rsidR="001B2B0A" w:rsidRPr="00AE4E8C" w:rsidRDefault="001B2B0A" w:rsidP="00617AB3">
      <w:pPr>
        <w:spacing w:after="0" w:line="240" w:lineRule="auto"/>
      </w:pPr>
      <w:r w:rsidRPr="00AE4E8C">
        <w:separator/>
      </w:r>
    </w:p>
  </w:endnote>
  <w:endnote w:type="continuationSeparator" w:id="0">
    <w:p w14:paraId="78F76844" w14:textId="77777777" w:rsidR="001B2B0A" w:rsidRPr="00AE4E8C" w:rsidRDefault="001B2B0A" w:rsidP="00617AB3">
      <w:pPr>
        <w:spacing w:after="0" w:line="240" w:lineRule="auto"/>
      </w:pPr>
      <w:r w:rsidRPr="00AE4E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01E6" w14:textId="6A46A156" w:rsidR="00617AB3" w:rsidRPr="00AE4E8C" w:rsidRDefault="00617AB3" w:rsidP="00617AB3">
    <w:pPr>
      <w:pStyle w:val="Piedepgina"/>
    </w:pPr>
    <w:r w:rsidRPr="00AE4E8C">
      <w:rPr>
        <w:rFonts w:ascii="Verdana" w:hAnsi="Verdana"/>
        <w:i/>
        <w:iCs/>
        <w:noProof/>
      </w:rPr>
      <w:drawing>
        <wp:inline distT="0" distB="0" distL="0" distR="0" wp14:anchorId="2F177494" wp14:editId="36DD7E64">
          <wp:extent cx="5612130" cy="795078"/>
          <wp:effectExtent l="0" t="0" r="7620" b="5080"/>
          <wp:docPr id="1166980803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6" r="13804"/>
                  <a:stretch/>
                </pic:blipFill>
                <pic:spPr bwMode="auto">
                  <a:xfrm>
                    <a:off x="0" y="0"/>
                    <a:ext cx="5612130" cy="795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73B0" w14:textId="77777777" w:rsidR="001B2B0A" w:rsidRPr="00AE4E8C" w:rsidRDefault="001B2B0A" w:rsidP="00617AB3">
      <w:pPr>
        <w:spacing w:after="0" w:line="240" w:lineRule="auto"/>
      </w:pPr>
      <w:r w:rsidRPr="00AE4E8C">
        <w:separator/>
      </w:r>
    </w:p>
  </w:footnote>
  <w:footnote w:type="continuationSeparator" w:id="0">
    <w:p w14:paraId="35937EAA" w14:textId="77777777" w:rsidR="001B2B0A" w:rsidRPr="00AE4E8C" w:rsidRDefault="001B2B0A" w:rsidP="00617AB3">
      <w:pPr>
        <w:spacing w:after="0" w:line="240" w:lineRule="auto"/>
      </w:pPr>
      <w:r w:rsidRPr="00AE4E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4" w:type="pct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6"/>
      <w:gridCol w:w="2466"/>
      <w:gridCol w:w="1754"/>
      <w:gridCol w:w="2364"/>
    </w:tblGrid>
    <w:tr w:rsidR="00617AB3" w:rsidRPr="00AE4E8C" w14:paraId="34FFDCB1" w14:textId="77777777" w:rsidTr="00FD7DD1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81FBF6F" w14:textId="77777777" w:rsidR="00617AB3" w:rsidRPr="00AE4E8C" w:rsidRDefault="00617AB3" w:rsidP="00617AB3">
          <w:pPr>
            <w:spacing w:after="0"/>
            <w:jc w:val="center"/>
            <w:rPr>
              <w:rFonts w:ascii="Verdana" w:hAnsi="Verdana"/>
              <w:b/>
              <w:iCs/>
            </w:rPr>
          </w:pPr>
          <w:r w:rsidRPr="00AE4E8C">
            <w:rPr>
              <w:iCs/>
              <w:noProof/>
            </w:rPr>
            <w:drawing>
              <wp:inline distT="0" distB="0" distL="0" distR="0" wp14:anchorId="43A35B54" wp14:editId="6CF37F81">
                <wp:extent cx="5581650" cy="963930"/>
                <wp:effectExtent l="0" t="0" r="0" b="0"/>
                <wp:docPr id="19882658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17AB3" w:rsidRPr="00AE4E8C" w14:paraId="75BF2075" w14:textId="77777777" w:rsidTr="00FD7DD1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shd w:val="clear" w:color="auto" w:fill="auto"/>
          <w:vAlign w:val="center"/>
          <w:hideMark/>
        </w:tcPr>
        <w:p w14:paraId="56C24432" w14:textId="34F2E980" w:rsidR="00617AB3" w:rsidRPr="00AE4E8C" w:rsidRDefault="00A669A5" w:rsidP="00617AB3">
          <w:pPr>
            <w:spacing w:after="0"/>
            <w:jc w:val="center"/>
            <w:rPr>
              <w:rFonts w:ascii="Verdana" w:hAnsi="Verdana"/>
              <w:b/>
              <w:bCs/>
              <w:iCs/>
              <w:lang w:eastAsia="es-CO"/>
            </w:rPr>
          </w:pPr>
          <w:r w:rsidRPr="00AE4E8C">
            <w:rPr>
              <w:rFonts w:ascii="Verdana" w:hAnsi="Verdana"/>
              <w:b/>
              <w:bCs/>
              <w:iCs/>
              <w:lang w:eastAsia="es-CO"/>
            </w:rPr>
            <w:t>VERIFICACIÓN DE CUMPLIMIENTO DE LAS OBLIGACIONES DEL TRANSPORTADOR</w:t>
          </w:r>
        </w:p>
      </w:tc>
    </w:tr>
    <w:tr w:rsidR="00617AB3" w:rsidRPr="00AE4E8C" w14:paraId="5980A6D8" w14:textId="77777777" w:rsidTr="00FD7DD1">
      <w:trPr>
        <w:trHeight w:val="309"/>
      </w:trPr>
      <w:tc>
        <w:tcPr>
          <w:tcW w:w="1585" w:type="pct"/>
          <w:shd w:val="clear" w:color="auto" w:fill="auto"/>
          <w:vAlign w:val="center"/>
          <w:hideMark/>
        </w:tcPr>
        <w:p w14:paraId="404D10BB" w14:textId="77777777" w:rsidR="00617AB3" w:rsidRPr="00AE4E8C" w:rsidRDefault="00617AB3" w:rsidP="00A669A5">
          <w:pPr>
            <w:spacing w:after="0"/>
            <w:jc w:val="center"/>
            <w:rPr>
              <w:rFonts w:ascii="Verdana" w:eastAsia="Times New Roman" w:hAnsi="Verdana" w:cs="Times New Roman"/>
              <w:b/>
              <w:color w:val="FF0000"/>
              <w:lang w:eastAsia="ar-SA"/>
            </w:rPr>
          </w:pPr>
          <w:r w:rsidRPr="00AE4E8C">
            <w:rPr>
              <w:rFonts w:ascii="Verdana" w:eastAsia="Times New Roman" w:hAnsi="Verdana" w:cs="Times New Roman"/>
              <w:b/>
              <w:lang w:eastAsia="ar-SA"/>
            </w:rPr>
            <w:t>PROCESO:</w:t>
          </w:r>
        </w:p>
      </w:tc>
      <w:tc>
        <w:tcPr>
          <w:tcW w:w="3415" w:type="pct"/>
          <w:gridSpan w:val="3"/>
          <w:shd w:val="clear" w:color="auto" w:fill="auto"/>
          <w:vAlign w:val="center"/>
          <w:hideMark/>
        </w:tcPr>
        <w:p w14:paraId="6787A2E2" w14:textId="3927DF5A" w:rsidR="00617AB3" w:rsidRPr="00AE4E8C" w:rsidRDefault="00617AB3" w:rsidP="00A669A5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AE4E8C">
            <w:rPr>
              <w:rFonts w:ascii="Verdana" w:hAnsi="Verdana"/>
              <w:lang w:eastAsia="es-CO"/>
            </w:rPr>
            <w:t>P</w:t>
          </w:r>
          <w:r w:rsidR="00A669A5" w:rsidRPr="00AE4E8C">
            <w:rPr>
              <w:rFonts w:ascii="Verdana" w:hAnsi="Verdana"/>
              <w:lang w:eastAsia="es-CO"/>
            </w:rPr>
            <w:t>LANEACIÓN INTEGRAL</w:t>
          </w:r>
        </w:p>
      </w:tc>
    </w:tr>
    <w:tr w:rsidR="00617AB3" w:rsidRPr="00AE4E8C" w14:paraId="3582C5E1" w14:textId="77777777" w:rsidTr="00FD7DD1">
      <w:trPr>
        <w:trHeight w:val="309"/>
      </w:trPr>
      <w:tc>
        <w:tcPr>
          <w:tcW w:w="1585" w:type="pct"/>
          <w:shd w:val="clear" w:color="auto" w:fill="auto"/>
          <w:vAlign w:val="center"/>
        </w:tcPr>
        <w:p w14:paraId="378D9824" w14:textId="77777777" w:rsidR="00617AB3" w:rsidRPr="00AE4E8C" w:rsidRDefault="00617AB3" w:rsidP="00A669A5">
          <w:pPr>
            <w:spacing w:after="0"/>
            <w:jc w:val="center"/>
            <w:rPr>
              <w:rFonts w:ascii="Verdana" w:eastAsia="Times New Roman" w:hAnsi="Verdana" w:cs="Times New Roman"/>
              <w:b/>
              <w:lang w:eastAsia="ar-SA"/>
            </w:rPr>
          </w:pPr>
          <w:r w:rsidRPr="00AE4E8C">
            <w:rPr>
              <w:rFonts w:ascii="Verdana" w:eastAsia="Times New Roman" w:hAnsi="Verdana" w:cs="Times New Roman"/>
              <w:b/>
              <w:lang w:eastAsia="ar-SA"/>
            </w:rPr>
            <w:t>PROCEDIMIENTO:</w:t>
          </w:r>
        </w:p>
      </w:tc>
      <w:tc>
        <w:tcPr>
          <w:tcW w:w="3415" w:type="pct"/>
          <w:gridSpan w:val="3"/>
          <w:shd w:val="clear" w:color="auto" w:fill="auto"/>
          <w:vAlign w:val="center"/>
        </w:tcPr>
        <w:p w14:paraId="4E127797" w14:textId="5776CEF5" w:rsidR="00617AB3" w:rsidRPr="00AE4E8C" w:rsidRDefault="00A669A5" w:rsidP="00A669A5">
          <w:pPr>
            <w:spacing w:after="0"/>
            <w:jc w:val="center"/>
            <w:rPr>
              <w:rFonts w:ascii="Verdana" w:hAnsi="Verdana"/>
              <w:lang w:eastAsia="es-CO"/>
            </w:rPr>
          </w:pPr>
          <w:r w:rsidRPr="00AE4E8C">
            <w:rPr>
              <w:rFonts w:ascii="Verdana" w:hAnsi="Verdana"/>
              <w:lang w:eastAsia="es-CO"/>
            </w:rPr>
            <w:t>PROGRAMA DE GESTIÓN INTEGRAL DE RESIDUOS SÓLIDOS</w:t>
          </w:r>
        </w:p>
      </w:tc>
    </w:tr>
    <w:tr w:rsidR="00617AB3" w:rsidRPr="00AE4E8C" w14:paraId="1A5AA059" w14:textId="77777777" w:rsidTr="00FD7DD1">
      <w:trPr>
        <w:trHeight w:val="526"/>
      </w:trPr>
      <w:tc>
        <w:tcPr>
          <w:tcW w:w="1585" w:type="pct"/>
          <w:shd w:val="clear" w:color="auto" w:fill="auto"/>
          <w:vAlign w:val="center"/>
          <w:hideMark/>
        </w:tcPr>
        <w:p w14:paraId="74EE2366" w14:textId="77777777" w:rsidR="00617AB3" w:rsidRPr="00AE4E8C" w:rsidRDefault="00617AB3" w:rsidP="00A669A5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E4E8C">
            <w:rPr>
              <w:rFonts w:ascii="Verdana" w:hAnsi="Verdana"/>
              <w:b/>
            </w:rPr>
            <w:t>FECHA DE APROBACIÓN:</w:t>
          </w:r>
        </w:p>
      </w:tc>
      <w:tc>
        <w:tcPr>
          <w:tcW w:w="1279" w:type="pct"/>
          <w:shd w:val="clear" w:color="auto" w:fill="auto"/>
          <w:vAlign w:val="center"/>
          <w:hideMark/>
        </w:tcPr>
        <w:p w14:paraId="6ED0F803" w14:textId="77777777" w:rsidR="00617AB3" w:rsidRPr="00AE4E8C" w:rsidRDefault="00617AB3" w:rsidP="00A669A5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E4E8C">
            <w:rPr>
              <w:rFonts w:ascii="Verdana" w:hAnsi="Verdana"/>
              <w:b/>
              <w:bCs/>
              <w:iCs/>
              <w:lang w:eastAsia="es-CO"/>
            </w:rPr>
            <w:t>CÓDIGO:</w:t>
          </w:r>
        </w:p>
      </w:tc>
      <w:tc>
        <w:tcPr>
          <w:tcW w:w="910" w:type="pct"/>
          <w:shd w:val="clear" w:color="auto" w:fill="auto"/>
          <w:vAlign w:val="center"/>
          <w:hideMark/>
        </w:tcPr>
        <w:p w14:paraId="61C783F3" w14:textId="77777777" w:rsidR="00617AB3" w:rsidRPr="00AE4E8C" w:rsidRDefault="00617AB3" w:rsidP="00A669A5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E4E8C">
            <w:rPr>
              <w:rFonts w:ascii="Verdana" w:hAnsi="Verdana"/>
              <w:b/>
            </w:rPr>
            <w:t>VERSIÓN</w:t>
          </w:r>
          <w:r w:rsidRPr="00AE4E8C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1226" w:type="pct"/>
          <w:vAlign w:val="center"/>
        </w:tcPr>
        <w:p w14:paraId="3E1DDAAB" w14:textId="77777777" w:rsidR="00617AB3" w:rsidRPr="00AE4E8C" w:rsidRDefault="00617AB3" w:rsidP="00A669A5">
          <w:pPr>
            <w:spacing w:after="0"/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AE4E8C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617AB3" w:rsidRPr="00AE4E8C" w14:paraId="5ADF4D3F" w14:textId="77777777" w:rsidTr="00FD7DD1">
      <w:trPr>
        <w:trHeight w:val="325"/>
      </w:trPr>
      <w:tc>
        <w:tcPr>
          <w:tcW w:w="1585" w:type="pct"/>
          <w:shd w:val="clear" w:color="auto" w:fill="auto"/>
          <w:vAlign w:val="center"/>
          <w:hideMark/>
        </w:tcPr>
        <w:p w14:paraId="21C64216" w14:textId="44CD9A89" w:rsidR="00617AB3" w:rsidRPr="00AE4E8C" w:rsidRDefault="005E646C" w:rsidP="00A669A5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13/</w:t>
          </w:r>
          <w:r w:rsidR="00A669A5" w:rsidRPr="00AE4E8C">
            <w:rPr>
              <w:rFonts w:ascii="Verdana" w:hAnsi="Verdana"/>
              <w:iCs/>
              <w:lang w:eastAsia="es-CO"/>
            </w:rPr>
            <w:t>12</w:t>
          </w:r>
          <w:r w:rsidR="00617AB3" w:rsidRPr="00AE4E8C">
            <w:rPr>
              <w:rFonts w:ascii="Verdana" w:hAnsi="Verdana"/>
              <w:iCs/>
              <w:lang w:eastAsia="es-CO"/>
            </w:rPr>
            <w:t>/</w:t>
          </w:r>
          <w:r w:rsidR="00A669A5" w:rsidRPr="00AE4E8C">
            <w:rPr>
              <w:rFonts w:ascii="Verdana" w:hAnsi="Verdana"/>
              <w:iCs/>
              <w:lang w:eastAsia="es-CO"/>
            </w:rPr>
            <w:t>2024</w:t>
          </w:r>
        </w:p>
      </w:tc>
      <w:tc>
        <w:tcPr>
          <w:tcW w:w="1279" w:type="pct"/>
          <w:shd w:val="clear" w:color="auto" w:fill="auto"/>
          <w:vAlign w:val="center"/>
          <w:hideMark/>
        </w:tcPr>
        <w:p w14:paraId="4DE211F8" w14:textId="3106537E" w:rsidR="00617AB3" w:rsidRPr="00AE4E8C" w:rsidRDefault="0015177C" w:rsidP="00A669A5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AE4E8C">
            <w:rPr>
              <w:rFonts w:ascii="Verdana" w:hAnsi="Verdana"/>
              <w:iCs/>
              <w:lang w:eastAsia="es-CO"/>
            </w:rPr>
            <w:t>PGM03</w:t>
          </w:r>
          <w:r w:rsidR="00617AB3" w:rsidRPr="00AE4E8C">
            <w:rPr>
              <w:rFonts w:ascii="Verdana" w:hAnsi="Verdana"/>
              <w:iCs/>
              <w:lang w:eastAsia="es-CO"/>
            </w:rPr>
            <w:t>-FOR</w:t>
          </w:r>
          <w:r w:rsidR="005E646C">
            <w:rPr>
              <w:rFonts w:ascii="Verdana" w:hAnsi="Verdana"/>
              <w:iCs/>
              <w:lang w:eastAsia="es-CO"/>
            </w:rPr>
            <w:t>01</w:t>
          </w:r>
        </w:p>
      </w:tc>
      <w:tc>
        <w:tcPr>
          <w:tcW w:w="910" w:type="pct"/>
          <w:shd w:val="clear" w:color="auto" w:fill="auto"/>
          <w:vAlign w:val="center"/>
          <w:hideMark/>
        </w:tcPr>
        <w:p w14:paraId="74D837F9" w14:textId="23404EEE" w:rsidR="00617AB3" w:rsidRPr="00783759" w:rsidRDefault="00A669A5" w:rsidP="00A669A5">
          <w:pPr>
            <w:spacing w:after="0"/>
            <w:jc w:val="center"/>
            <w:rPr>
              <w:rFonts w:ascii="Verdana" w:hAnsi="Verdana"/>
              <w:lang w:eastAsia="es-CO"/>
            </w:rPr>
          </w:pPr>
          <w:r w:rsidRPr="00783759">
            <w:rPr>
              <w:rFonts w:ascii="Verdana" w:hAnsi="Verdana"/>
              <w:lang w:eastAsia="es-CO"/>
            </w:rPr>
            <w:t>01</w:t>
          </w:r>
        </w:p>
      </w:tc>
      <w:tc>
        <w:tcPr>
          <w:tcW w:w="1226" w:type="pct"/>
          <w:vAlign w:val="center"/>
        </w:tcPr>
        <w:p w14:paraId="25E84657" w14:textId="616A6E0B" w:rsidR="00617AB3" w:rsidRPr="00AE4E8C" w:rsidRDefault="0019654E" w:rsidP="00A669A5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AE4E8C">
            <w:rPr>
              <w:rFonts w:ascii="Montserrat" w:hAnsi="Montserrat"/>
              <w:lang w:eastAsia="es-CO"/>
            </w:rPr>
            <w:t xml:space="preserve">Página </w:t>
          </w:r>
          <w:r w:rsidRPr="00AE4E8C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AE4E8C">
            <w:rPr>
              <w:rFonts w:ascii="Montserrat" w:hAnsi="Montserrat"/>
              <w:b/>
              <w:bCs/>
              <w:lang w:eastAsia="es-CO"/>
            </w:rPr>
            <w:instrText>PAGE  \* Arabic  \* MERGEFORMAT</w:instrText>
          </w:r>
          <w:r w:rsidRPr="00AE4E8C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AE4E8C">
            <w:rPr>
              <w:rFonts w:ascii="Montserrat" w:hAnsi="Montserrat"/>
              <w:b/>
              <w:bCs/>
              <w:lang w:eastAsia="es-CO"/>
            </w:rPr>
            <w:t>1</w:t>
          </w:r>
          <w:r w:rsidRPr="00AE4E8C">
            <w:rPr>
              <w:rFonts w:ascii="Montserrat" w:hAnsi="Montserrat"/>
              <w:b/>
              <w:bCs/>
              <w:lang w:eastAsia="es-CO"/>
            </w:rPr>
            <w:fldChar w:fldCharType="end"/>
          </w:r>
          <w:r w:rsidRPr="00AE4E8C">
            <w:rPr>
              <w:rFonts w:ascii="Montserrat" w:hAnsi="Montserrat"/>
              <w:lang w:eastAsia="es-CO"/>
            </w:rPr>
            <w:t xml:space="preserve"> de </w:t>
          </w:r>
          <w:r w:rsidRPr="00AE4E8C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AE4E8C">
            <w:rPr>
              <w:rFonts w:ascii="Montserrat" w:hAnsi="Montserrat"/>
              <w:b/>
              <w:bCs/>
              <w:lang w:eastAsia="es-CO"/>
            </w:rPr>
            <w:instrText>NUMPAGES  \* Arabic  \* MERGEFORMAT</w:instrText>
          </w:r>
          <w:r w:rsidRPr="00AE4E8C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AE4E8C">
            <w:rPr>
              <w:rFonts w:ascii="Montserrat" w:hAnsi="Montserrat"/>
              <w:b/>
              <w:bCs/>
              <w:lang w:eastAsia="es-CO"/>
            </w:rPr>
            <w:t>2</w:t>
          </w:r>
          <w:r w:rsidRPr="00AE4E8C">
            <w:rPr>
              <w:rFonts w:ascii="Montserrat" w:hAnsi="Montserrat"/>
              <w:b/>
              <w:bCs/>
              <w:lang w:eastAsia="es-CO"/>
            </w:rPr>
            <w:fldChar w:fldCharType="end"/>
          </w:r>
        </w:p>
      </w:tc>
    </w:tr>
  </w:tbl>
  <w:p w14:paraId="50108072" w14:textId="77777777" w:rsidR="00617AB3" w:rsidRPr="00AE4E8C" w:rsidRDefault="00617AB3" w:rsidP="00617A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B3"/>
    <w:rsid w:val="00043295"/>
    <w:rsid w:val="0015177C"/>
    <w:rsid w:val="0016074B"/>
    <w:rsid w:val="00195222"/>
    <w:rsid w:val="0019654E"/>
    <w:rsid w:val="001B2B0A"/>
    <w:rsid w:val="001C5BCB"/>
    <w:rsid w:val="002439E9"/>
    <w:rsid w:val="002E0DB7"/>
    <w:rsid w:val="002F33BA"/>
    <w:rsid w:val="003724B0"/>
    <w:rsid w:val="00412BCA"/>
    <w:rsid w:val="004937FC"/>
    <w:rsid w:val="004C289D"/>
    <w:rsid w:val="004C7BD9"/>
    <w:rsid w:val="004D1174"/>
    <w:rsid w:val="004D6E54"/>
    <w:rsid w:val="00521959"/>
    <w:rsid w:val="00535F5F"/>
    <w:rsid w:val="005A25D5"/>
    <w:rsid w:val="005E646C"/>
    <w:rsid w:val="00617AB3"/>
    <w:rsid w:val="006D62EE"/>
    <w:rsid w:val="00772BA4"/>
    <w:rsid w:val="0078280A"/>
    <w:rsid w:val="00783759"/>
    <w:rsid w:val="007B26EC"/>
    <w:rsid w:val="008523B3"/>
    <w:rsid w:val="00A662AD"/>
    <w:rsid w:val="00A669A5"/>
    <w:rsid w:val="00AA6612"/>
    <w:rsid w:val="00AC701A"/>
    <w:rsid w:val="00AE4E8C"/>
    <w:rsid w:val="00C555AF"/>
    <w:rsid w:val="00C77029"/>
    <w:rsid w:val="00DD6D75"/>
    <w:rsid w:val="00DF566B"/>
    <w:rsid w:val="00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E7491"/>
  <w15:chartTrackingRefBased/>
  <w15:docId w15:val="{37315FA7-A4F4-4A2C-8C40-EE295D90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7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7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7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7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7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7A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7A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7A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7A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7A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7A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7A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17A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7A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7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7A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7A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7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AB3"/>
  </w:style>
  <w:style w:type="paragraph" w:styleId="Piedepgina">
    <w:name w:val="footer"/>
    <w:basedOn w:val="Normal"/>
    <w:link w:val="PiedepginaCar"/>
    <w:uiPriority w:val="99"/>
    <w:unhideWhenUsed/>
    <w:rsid w:val="00617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AB3"/>
  </w:style>
  <w:style w:type="table" w:styleId="Tablaconcuadrcula">
    <w:name w:val="Table Grid"/>
    <w:basedOn w:val="Tablanormal"/>
    <w:uiPriority w:val="39"/>
    <w:rsid w:val="004C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Arevalo</dc:creator>
  <cp:keywords/>
  <dc:description/>
  <cp:lastModifiedBy>JOHANNA ANDREA SANCHEZ GALVIS</cp:lastModifiedBy>
  <cp:revision>4</cp:revision>
  <dcterms:created xsi:type="dcterms:W3CDTF">2024-12-16T17:32:00Z</dcterms:created>
  <dcterms:modified xsi:type="dcterms:W3CDTF">2024-12-18T16:34:00Z</dcterms:modified>
</cp:coreProperties>
</file>